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A9" w:rsidRPr="005C50A9" w:rsidRDefault="005C50A9" w:rsidP="005C50A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                               </w:t>
      </w:r>
      <w:r w:rsidRPr="005C50A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PATVIRTINTA</w:t>
      </w:r>
    </w:p>
    <w:p w:rsidR="005C50A9" w:rsidRPr="005C50A9" w:rsidRDefault="005C50A9" w:rsidP="005C50A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               </w:t>
      </w:r>
      <w:r w:rsidRPr="005C50A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Kupiškio meno mokyklos</w:t>
      </w:r>
    </w:p>
    <w:p w:rsidR="005C50A9" w:rsidRPr="005C50A9" w:rsidRDefault="005C50A9" w:rsidP="005C50A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5C50A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5C50A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5C50A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                             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</w:t>
      </w:r>
      <w:r w:rsidR="00603D8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direktoriaus 2017 m. gruodžio 18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Pr="005C50A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d.</w:t>
      </w:r>
    </w:p>
    <w:p w:rsidR="005C50A9" w:rsidRPr="005C50A9" w:rsidRDefault="005C50A9" w:rsidP="005C50A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5C50A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      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</w:t>
      </w:r>
      <w:r w:rsidR="00603D8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įsakymu Nr. V-45</w:t>
      </w:r>
    </w:p>
    <w:p w:rsidR="005C50A9" w:rsidRPr="005C50A9" w:rsidRDefault="005C50A9" w:rsidP="005C50A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5C50A9"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  <w:t xml:space="preserve">                                       </w:t>
      </w:r>
    </w:p>
    <w:p w:rsidR="005C50A9" w:rsidRPr="005C50A9" w:rsidRDefault="005C50A9" w:rsidP="005C50A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5C50A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KUPIŠKIO MENO MOKYKLA</w:t>
      </w:r>
    </w:p>
    <w:p w:rsidR="005C50A9" w:rsidRPr="005C50A9" w:rsidRDefault="005C50A9" w:rsidP="005C50A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b/>
          <w:kern w:val="2"/>
          <w:sz w:val="24"/>
          <w:szCs w:val="24"/>
          <w:lang w:eastAsia="zh-CN" w:bidi="hi-IN"/>
        </w:rPr>
        <w:t>SAUSIO</w:t>
      </w:r>
      <w:r w:rsidRPr="005C50A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MĖNESIO VEIKLOS</w:t>
      </w:r>
      <w:r w:rsidRPr="005C50A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5C50A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PLANAS</w:t>
      </w:r>
    </w:p>
    <w:p w:rsidR="005C50A9" w:rsidRPr="005C50A9" w:rsidRDefault="005C50A9" w:rsidP="005C50A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5C50A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2017</w:t>
      </w:r>
      <w:r w:rsidRPr="005C50A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–</w:t>
      </w:r>
      <w:r w:rsidRPr="005C50A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2018 m. m.</w:t>
      </w:r>
    </w:p>
    <w:p w:rsidR="005C50A9" w:rsidRPr="005C50A9" w:rsidRDefault="005C50A9" w:rsidP="005C50A9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</w:p>
    <w:tbl>
      <w:tblPr>
        <w:tblW w:w="992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93"/>
        <w:gridCol w:w="1076"/>
        <w:gridCol w:w="4169"/>
        <w:gridCol w:w="1701"/>
        <w:gridCol w:w="1984"/>
      </w:tblGrid>
      <w:tr w:rsidR="005C50A9" w:rsidRPr="005C50A9" w:rsidTr="002C0CDA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50A9" w:rsidRPr="005C50A9" w:rsidRDefault="005C50A9" w:rsidP="005C50A9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</w:pPr>
            <w:r w:rsidRPr="005C50A9">
              <w:rPr>
                <w:rFonts w:ascii="Times New Roman" w:eastAsia="Droid Sans" w:hAnsi="Times New Roman" w:cs="Lohit Hindi"/>
                <w:b/>
                <w:kern w:val="2"/>
                <w:sz w:val="24"/>
                <w:szCs w:val="24"/>
                <w:lang w:eastAsia="zh-CN" w:bidi="hi-IN"/>
              </w:rPr>
              <w:t>Diena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50A9" w:rsidRPr="005C50A9" w:rsidRDefault="005C50A9" w:rsidP="005C50A9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5C50A9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Laikas</w:t>
            </w: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C50A9" w:rsidRPr="005C50A9" w:rsidRDefault="005C50A9" w:rsidP="005C50A9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5C50A9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Renginio</w:t>
            </w:r>
            <w:r w:rsidRPr="005C50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5C50A9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pavadinimas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5C50A9" w:rsidRPr="005C50A9" w:rsidRDefault="005C50A9" w:rsidP="005C50A9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50A9" w:rsidRPr="005C50A9" w:rsidRDefault="005C50A9" w:rsidP="005C50A9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5C50A9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Atsakingas</w:t>
            </w:r>
          </w:p>
        </w:tc>
      </w:tr>
      <w:tr w:rsidR="00603D8A" w:rsidRPr="005C50A9" w:rsidTr="002C0CDA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D8A" w:rsidRPr="005C50A9" w:rsidRDefault="00603D8A" w:rsidP="000571E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Sausis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D8A" w:rsidRPr="005C50A9" w:rsidRDefault="00603D8A" w:rsidP="000571E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A" w:rsidRDefault="00603D8A" w:rsidP="000571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2C0CDA">
              <w:rPr>
                <w:rFonts w:ascii="Times New Roman" w:hAnsi="Times New Roman" w:cs="Times New Roman"/>
                <w:sz w:val="24"/>
                <w:szCs w:val="24"/>
              </w:rPr>
              <w:t>jektas, skirtas K. Šimonio</w:t>
            </w:r>
            <w:bookmarkStart w:id="0" w:name="_GoBack"/>
            <w:bookmarkEnd w:id="0"/>
            <w:r w:rsidR="002C0CDA">
              <w:rPr>
                <w:rFonts w:ascii="Times New Roman" w:hAnsi="Times New Roman" w:cs="Times New Roman"/>
                <w:sz w:val="24"/>
                <w:szCs w:val="24"/>
              </w:rPr>
              <w:t xml:space="preserve"> 130-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osioms gimimo metinėms.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03D8A" w:rsidRPr="005C50A9" w:rsidRDefault="00603D8A" w:rsidP="0005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A9"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Dailės skyrius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D8A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Kalinkienė</w:t>
            </w:r>
          </w:p>
          <w:p w:rsidR="00603D8A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Laskauskienė</w:t>
            </w:r>
          </w:p>
          <w:p w:rsidR="00603D8A" w:rsidRPr="005C50A9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Laskauskaitė</w:t>
            </w:r>
          </w:p>
        </w:tc>
      </w:tr>
      <w:tr w:rsidR="00603D8A" w:rsidRPr="005C50A9" w:rsidTr="002C0CDA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Sausis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A" w:rsidRDefault="00603D8A" w:rsidP="000571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dailės mokytojų susirinkimas.</w:t>
            </w:r>
          </w:p>
          <w:p w:rsidR="00603D8A" w:rsidRDefault="00603D8A" w:rsidP="000571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Kupiškio dailės skyriaus mokytojų patirties sklaida.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D8A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Kalinkienė</w:t>
            </w:r>
          </w:p>
          <w:p w:rsidR="00603D8A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Laskauskienė</w:t>
            </w:r>
          </w:p>
          <w:p w:rsidR="00603D8A" w:rsidRPr="005C50A9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Laskauskaitė</w:t>
            </w:r>
          </w:p>
        </w:tc>
      </w:tr>
      <w:tr w:rsidR="00603D8A" w:rsidRPr="005C50A9" w:rsidTr="002C0CDA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Sausis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A" w:rsidRDefault="00603D8A" w:rsidP="000571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Biržų dailės mokytojais.</w:t>
            </w:r>
          </w:p>
          <w:p w:rsidR="00603D8A" w:rsidRDefault="002C0CDA" w:rsidP="000571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603D8A">
              <w:rPr>
                <w:rFonts w:ascii="Times New Roman" w:hAnsi="Times New Roman" w:cs="Times New Roman"/>
                <w:sz w:val="24"/>
                <w:szCs w:val="24"/>
              </w:rPr>
              <w:t>Darbo patirties ypatumai, ugdymo kokybė ir veiksmingumas“.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03D8A" w:rsidRPr="005C50A9" w:rsidRDefault="00603D8A" w:rsidP="0005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A9"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Dailės skyrius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D8A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Kalinkienė</w:t>
            </w:r>
          </w:p>
          <w:p w:rsidR="00603D8A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Laskauskienė</w:t>
            </w:r>
          </w:p>
          <w:p w:rsidR="00603D8A" w:rsidRPr="005C50A9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Laskauskaitė</w:t>
            </w:r>
          </w:p>
        </w:tc>
      </w:tr>
      <w:tr w:rsidR="00603D8A" w:rsidRPr="005C50A9" w:rsidTr="002C0CDA">
        <w:trPr>
          <w:trHeight w:val="448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Sausis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8A" w:rsidRDefault="00603D8A" w:rsidP="000571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FAI Piešinių konkursas</w:t>
            </w:r>
          </w:p>
          <w:p w:rsidR="00603D8A" w:rsidRDefault="002C0CDA" w:rsidP="000571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603D8A">
              <w:rPr>
                <w:rFonts w:ascii="Times New Roman" w:hAnsi="Times New Roman" w:cs="Times New Roman"/>
                <w:sz w:val="24"/>
                <w:szCs w:val="24"/>
              </w:rPr>
              <w:t>Ateities skraidandys aparatai“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03D8A" w:rsidRPr="005C50A9" w:rsidRDefault="00603D8A" w:rsidP="0005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A9"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Dailės skyrius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D8A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Kalinkienė</w:t>
            </w:r>
          </w:p>
          <w:p w:rsidR="00603D8A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Laskauskienė</w:t>
            </w:r>
          </w:p>
          <w:p w:rsidR="00603D8A" w:rsidRPr="005C50A9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Laskauskaitė</w:t>
            </w:r>
          </w:p>
        </w:tc>
      </w:tr>
      <w:tr w:rsidR="00603D8A" w:rsidRPr="005C50A9" w:rsidTr="002C0CDA">
        <w:trPr>
          <w:trHeight w:val="61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16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D8A" w:rsidRDefault="002C0CDA" w:rsidP="0005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Koncertas su M. Levickiu ir</w:t>
            </w:r>
          </w:p>
          <w:p w:rsidR="00603D8A" w:rsidRPr="005C50A9" w:rsidRDefault="002C0CDA" w:rsidP="0005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Baliūnaite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D8A" w:rsidRPr="005C50A9" w:rsidRDefault="002C0CDA" w:rsidP="000571E3">
            <w:pPr>
              <w:spacing w:after="0" w:line="240" w:lineRule="auto"/>
              <w:ind w:left="-4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K  Ku</w:t>
            </w:r>
            <w:r w:rsidR="00603D8A">
              <w:rPr>
                <w:rFonts w:ascii="Times New Roman" w:eastAsia="Times New Roman" w:hAnsi="Times New Roman" w:cs="Times New Roman"/>
                <w:sz w:val="24"/>
                <w:szCs w:val="24"/>
              </w:rPr>
              <w:t>piškio KC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G. Bartaševičienė</w:t>
            </w:r>
          </w:p>
        </w:tc>
      </w:tr>
      <w:tr w:rsidR="00603D8A" w:rsidRPr="005C50A9" w:rsidTr="002C0CDA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Kupiškio rajono savivaldybės mero padėkos vakaras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Kupiškio kultūros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</w:t>
            </w:r>
            <w:r w:rsidR="002C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Bartaševičienė</w:t>
            </w:r>
          </w:p>
        </w:tc>
      </w:tr>
      <w:tr w:rsidR="00603D8A" w:rsidRPr="005C50A9" w:rsidTr="002C0CDA">
        <w:trPr>
          <w:trHeight w:val="61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Metodinių grupių pirmininkų pasitarimas dėl veiklos plano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A9"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D8A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 Šakickienė</w:t>
            </w:r>
          </w:p>
          <w:p w:rsidR="00603D8A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 Vareikienė</w:t>
            </w:r>
          </w:p>
          <w:p w:rsidR="00603D8A" w:rsidRPr="005C50A9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Metodinių grupių pirmininkai</w:t>
            </w:r>
          </w:p>
        </w:tc>
      </w:tr>
      <w:tr w:rsidR="00603D8A" w:rsidRPr="005C50A9" w:rsidTr="002C0CDA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D8A" w:rsidRPr="005C50A9" w:rsidRDefault="00603D8A" w:rsidP="000571E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D8A" w:rsidRPr="005C50A9" w:rsidRDefault="00603D8A" w:rsidP="000571E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4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D8A" w:rsidRPr="005C50A9" w:rsidRDefault="00603D8A" w:rsidP="0005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 švietimo įstaigų vadovų pasitarimas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03D8A" w:rsidRPr="005C50A9" w:rsidRDefault="00603D8A" w:rsidP="0005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Kultūros, švietimo ir sporto skyrius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 Šakickienė</w:t>
            </w:r>
          </w:p>
        </w:tc>
      </w:tr>
      <w:tr w:rsidR="00603D8A" w:rsidRPr="005C50A9" w:rsidTr="002C0CDA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D8A" w:rsidRPr="005C50A9" w:rsidRDefault="00603D8A" w:rsidP="000571E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D8A" w:rsidRPr="005C50A9" w:rsidRDefault="00603D8A" w:rsidP="000571E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4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D8A" w:rsidRPr="005C50A9" w:rsidRDefault="00603D8A" w:rsidP="0005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Lietuvos vaikų ir moksleivių televizijos konkursas</w:t>
            </w:r>
            <w:r w:rsidRPr="005C50A9">
              <w:rPr>
                <w:rFonts w:ascii="Verdana" w:eastAsia="Times New Roman" w:hAnsi="Verdana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5C50A9">
              <w:rPr>
                <w:rFonts w:ascii="Times New Roman" w:eastAsia="Times New Roman" w:hAnsi="Times New Roman" w:cs="Times New Roman"/>
                <w:sz w:val="24"/>
                <w:szCs w:val="24"/>
              </w:rPr>
              <w:t>„Dainų dainelė 2018“ II etapas, regioninis turas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03D8A" w:rsidRPr="005C50A9" w:rsidRDefault="00603D8A" w:rsidP="0005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muzikos mokykla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D8A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N. Sankauskienė</w:t>
            </w:r>
          </w:p>
          <w:p w:rsidR="00603D8A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Stankevičienė</w:t>
            </w:r>
          </w:p>
          <w:p w:rsidR="00603D8A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 Burokienė</w:t>
            </w:r>
          </w:p>
          <w:p w:rsidR="00603D8A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 Petronienė</w:t>
            </w:r>
          </w:p>
          <w:p w:rsidR="00603D8A" w:rsidRPr="005C50A9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Lukošiūtė</w:t>
            </w:r>
          </w:p>
        </w:tc>
      </w:tr>
      <w:tr w:rsidR="00603D8A" w:rsidRPr="005C50A9" w:rsidTr="002C0CDA">
        <w:trPr>
          <w:trHeight w:val="61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416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D8A" w:rsidRDefault="00603D8A" w:rsidP="000571E3">
            <w:pPr>
              <w:spacing w:after="0" w:line="240" w:lineRule="auto"/>
              <w:ind w:left="-4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Geriausių Kupiškio sportininkų</w:t>
            </w:r>
          </w:p>
          <w:p w:rsidR="00603D8A" w:rsidRPr="005C50A9" w:rsidRDefault="002C0CDA" w:rsidP="000571E3">
            <w:pPr>
              <w:spacing w:after="0" w:line="240" w:lineRule="auto"/>
              <w:ind w:left="-4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Apd  ap</w:t>
            </w:r>
            <w:r w:rsidR="00603D8A">
              <w:rPr>
                <w:rFonts w:ascii="Times New Roman" w:eastAsia="Times New Roman" w:hAnsi="Times New Roman" w:cs="Times New Roman"/>
                <w:sz w:val="24"/>
                <w:szCs w:val="24"/>
              </w:rPr>
              <w:t>vanojimas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0" w:line="240" w:lineRule="auto"/>
              <w:ind w:left="-4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K.C Kupiškio KC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 Muliarčikas</w:t>
            </w:r>
          </w:p>
        </w:tc>
      </w:tr>
      <w:tr w:rsidR="00603D8A" w:rsidRPr="005C50A9" w:rsidTr="002C0CDA">
        <w:trPr>
          <w:trHeight w:val="106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Pr="00E03CA0" w:rsidRDefault="00603D8A" w:rsidP="000571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Pr="00E03CA0" w:rsidRDefault="00603D8A" w:rsidP="000571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3CA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16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D8A" w:rsidRPr="00E03CA0" w:rsidRDefault="00603D8A" w:rsidP="000571E3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Užsienio kalbos (anglų) kursai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D8A" w:rsidRPr="00E03CA0" w:rsidRDefault="00603D8A" w:rsidP="000571E3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Kupiškio r. švietimo pagalbos tarnyba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D8A" w:rsidRPr="00E03CA0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CA0">
              <w:rPr>
                <w:rFonts w:ascii="Times New Roman" w:hAnsi="Times New Roman"/>
                <w:sz w:val="24"/>
                <w:szCs w:val="24"/>
              </w:rPr>
              <w:t>D. Šakickienė</w:t>
            </w:r>
          </w:p>
        </w:tc>
      </w:tr>
      <w:tr w:rsidR="00603D8A" w:rsidRPr="005C50A9" w:rsidTr="002C0CD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Liaudies instrumentų skyriaus I pusmečio mokinių pažangumo ir lankomumo aptarimas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A9"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Vareikienė</w:t>
            </w:r>
          </w:p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Boverienė</w:t>
            </w:r>
          </w:p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Mokytojai</w:t>
            </w:r>
          </w:p>
          <w:p w:rsidR="002C0CDA" w:rsidRDefault="002C0CD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8A" w:rsidRPr="005C50A9" w:rsidTr="002C0CD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 skyriaus I pusmečio mokinių pažangumo ir lankomumo aptarimas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A9"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Vareikienė</w:t>
            </w:r>
          </w:p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Kalinkienė</w:t>
            </w:r>
          </w:p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</w:tr>
      <w:tr w:rsidR="00603D8A" w:rsidRPr="005C50A9" w:rsidTr="002C0CD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pamoka „Mano mylimiausias instrumentas“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l.d. ,,Saulutė“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Boverienė</w:t>
            </w:r>
          </w:p>
        </w:tc>
      </w:tr>
      <w:tr w:rsidR="00603D8A" w:rsidRPr="005C50A9" w:rsidTr="002C0CD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Fortepijono skyriaus baigiančiųjų mokinių perklausa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Kupiškio meno mokykla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Šakickienė</w:t>
            </w:r>
          </w:p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Skebienė</w:t>
            </w:r>
          </w:p>
        </w:tc>
      </w:tr>
      <w:tr w:rsidR="00603D8A" w:rsidRPr="005C50A9" w:rsidTr="002C0CD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Fortepijono skyriaus I pusmečio mokinių pažangumo ir lankomumo aptarimas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A9"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Vareikienė</w:t>
            </w:r>
          </w:p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Skebienė</w:t>
            </w:r>
          </w:p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</w:tr>
      <w:tr w:rsidR="00603D8A" w:rsidRPr="005C50A9" w:rsidTr="002C0CDA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pamoka „Mano mylimiausias instrumentas“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l.d. ,,Obelėlė‘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D8A" w:rsidRDefault="00603D8A" w:rsidP="000571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Boverienė</w:t>
            </w:r>
          </w:p>
        </w:tc>
      </w:tr>
      <w:tr w:rsidR="00603D8A" w:rsidRPr="005C50A9" w:rsidTr="002C0CDA">
        <w:trPr>
          <w:trHeight w:val="60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16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D8A" w:rsidRPr="005C50A9" w:rsidRDefault="002C0CDA" w:rsidP="000571E3">
            <w:pPr>
              <w:pStyle w:val="Pagrindinistekstas"/>
              <w:contextualSpacing/>
              <w:jc w:val="left"/>
            </w:pPr>
            <w:r>
              <w:t>M</w:t>
            </w:r>
            <w:r w:rsidR="00603D8A">
              <w:t>eninio skaitymo</w:t>
            </w:r>
            <w:r>
              <w:t xml:space="preserve"> rajoninis</w:t>
            </w:r>
            <w:r w:rsidR="00603D8A">
              <w:t xml:space="preserve"> konkursas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A9"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 Šakickienė</w:t>
            </w:r>
          </w:p>
        </w:tc>
      </w:tr>
      <w:tr w:rsidR="00603D8A" w:rsidRPr="005C50A9" w:rsidTr="002C0CDA"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03D8A" w:rsidRDefault="00603D8A" w:rsidP="000571E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D8A" w:rsidRPr="005C50A9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Metodinių grupių pirmininkų pasitarimas dėl vasario mėnesio veiklos plano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D8A" w:rsidRPr="005C50A9" w:rsidRDefault="00603D8A" w:rsidP="0005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A9"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D8A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 Šakickienė</w:t>
            </w:r>
          </w:p>
          <w:p w:rsidR="00603D8A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 Vareikienė</w:t>
            </w:r>
          </w:p>
          <w:p w:rsidR="00603D8A" w:rsidRPr="005C50A9" w:rsidRDefault="00603D8A" w:rsidP="000571E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Metodinių grupių pirmininkai</w:t>
            </w:r>
          </w:p>
        </w:tc>
      </w:tr>
    </w:tbl>
    <w:p w:rsidR="008A1C95" w:rsidRDefault="008A1C95"/>
    <w:p w:rsidR="00ED69B4" w:rsidRPr="00ED69B4" w:rsidRDefault="00ED69B4" w:rsidP="00ED69B4">
      <w:pPr>
        <w:spacing w:line="240" w:lineRule="auto"/>
        <w:contextualSpacing/>
        <w:rPr>
          <w:rFonts w:ascii="Times New Roman" w:hAnsi="Times New Roman" w:cs="Times New Roman"/>
        </w:rPr>
      </w:pPr>
      <w:r w:rsidRPr="00ED69B4">
        <w:rPr>
          <w:rFonts w:ascii="Times New Roman" w:hAnsi="Times New Roman" w:cs="Times New Roman"/>
        </w:rPr>
        <w:t>Parengė</w:t>
      </w:r>
    </w:p>
    <w:p w:rsidR="00ED69B4" w:rsidRPr="00ED69B4" w:rsidRDefault="00ED69B4" w:rsidP="00ED69B4">
      <w:pPr>
        <w:spacing w:line="240" w:lineRule="auto"/>
        <w:contextualSpacing/>
        <w:rPr>
          <w:rFonts w:ascii="Times New Roman" w:hAnsi="Times New Roman" w:cs="Times New Roman"/>
        </w:rPr>
      </w:pPr>
      <w:r w:rsidRPr="00ED69B4">
        <w:rPr>
          <w:rFonts w:ascii="Times New Roman" w:hAnsi="Times New Roman" w:cs="Times New Roman"/>
        </w:rPr>
        <w:t>Direktoriaus pavaduotoja ugdymui</w:t>
      </w:r>
      <w:r w:rsidRPr="00ED69B4">
        <w:rPr>
          <w:rFonts w:ascii="Times New Roman" w:hAnsi="Times New Roman" w:cs="Times New Roman"/>
        </w:rPr>
        <w:tab/>
      </w:r>
      <w:r w:rsidRPr="00ED69B4">
        <w:rPr>
          <w:rFonts w:ascii="Times New Roman" w:hAnsi="Times New Roman" w:cs="Times New Roman"/>
        </w:rPr>
        <w:tab/>
      </w:r>
      <w:r w:rsidRPr="00ED69B4">
        <w:rPr>
          <w:rFonts w:ascii="Times New Roman" w:hAnsi="Times New Roman" w:cs="Times New Roman"/>
        </w:rPr>
        <w:tab/>
        <w:t>A. Vareikienė</w:t>
      </w:r>
    </w:p>
    <w:p w:rsidR="00ED69B4" w:rsidRDefault="00ED69B4"/>
    <w:sectPr w:rsidR="00ED69B4" w:rsidSect="00ED69B4">
      <w:pgSz w:w="11906" w:h="16838" w:code="9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A9"/>
    <w:rsid w:val="000571E3"/>
    <w:rsid w:val="002C0CDA"/>
    <w:rsid w:val="005C50A9"/>
    <w:rsid w:val="00603D8A"/>
    <w:rsid w:val="00881654"/>
    <w:rsid w:val="008A1C95"/>
    <w:rsid w:val="00ED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5C50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C50A9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69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5C50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C50A9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6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Kupiškio meno mokykla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3</dc:creator>
  <cp:lastModifiedBy>Win7</cp:lastModifiedBy>
  <cp:revision>2</cp:revision>
  <cp:lastPrinted>2018-01-04T07:24:00Z</cp:lastPrinted>
  <dcterms:created xsi:type="dcterms:W3CDTF">2018-01-19T09:09:00Z</dcterms:created>
  <dcterms:modified xsi:type="dcterms:W3CDTF">2018-01-19T09:09:00Z</dcterms:modified>
</cp:coreProperties>
</file>