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5D" w:rsidRPr="004C505D" w:rsidRDefault="00D70811" w:rsidP="004C505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</w:t>
      </w:r>
      <w:r w:rsidR="004C505D"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PATVIRTINTA</w:t>
      </w:r>
    </w:p>
    <w:p w:rsidR="004C505D" w:rsidRPr="004C505D" w:rsidRDefault="00D70811" w:rsidP="004C505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        </w:t>
      </w:r>
      <w:r w:rsidR="004C505D"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mokyklos</w:t>
      </w:r>
    </w:p>
    <w:p w:rsidR="004C505D" w:rsidRPr="004C505D" w:rsidRDefault="004C505D" w:rsidP="004C505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                    </w:t>
      </w:r>
      <w:r w:rsidR="00D708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direktoriaus 2017 m. balandžio</w:t>
      </w:r>
      <w:r w:rsidR="00D708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28</w:t>
      </w: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d.</w:t>
      </w:r>
    </w:p>
    <w:p w:rsidR="004C505D" w:rsidRPr="004C505D" w:rsidRDefault="004C505D" w:rsidP="004C505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</w:t>
      </w:r>
      <w:r w:rsidR="00D708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</w:t>
      </w:r>
      <w:r w:rsidR="001317F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įsakymu Nr. V - </w:t>
      </w:r>
      <w:r w:rsidR="00D708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31</w:t>
      </w:r>
    </w:p>
    <w:p w:rsidR="004C505D" w:rsidRPr="004C505D" w:rsidRDefault="004C505D" w:rsidP="004C505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C505D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                                      </w:t>
      </w:r>
    </w:p>
    <w:p w:rsidR="004C505D" w:rsidRPr="004C505D" w:rsidRDefault="004C505D" w:rsidP="004C505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MOKYKLA</w:t>
      </w:r>
    </w:p>
    <w:p w:rsidR="004C505D" w:rsidRPr="004C505D" w:rsidRDefault="004C505D" w:rsidP="004C505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  <w:t>GEGUŽĖS</w:t>
      </w: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Pr="004C505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4C505D" w:rsidRPr="004C505D" w:rsidRDefault="004C505D" w:rsidP="004C505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2016</w:t>
      </w:r>
      <w:r w:rsidRPr="004C505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- 2017 m. m.</w:t>
      </w:r>
    </w:p>
    <w:tbl>
      <w:tblPr>
        <w:tblW w:w="1077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851"/>
        <w:gridCol w:w="3969"/>
        <w:gridCol w:w="2978"/>
        <w:gridCol w:w="1986"/>
      </w:tblGrid>
      <w:tr w:rsidR="004C505D" w:rsidRPr="004C505D" w:rsidTr="006E193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505D" w:rsidRPr="004C505D" w:rsidRDefault="004C505D" w:rsidP="004C50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4C505D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Diena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505D" w:rsidRPr="004C505D" w:rsidRDefault="004C505D" w:rsidP="004C50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4C505D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Laikas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505D" w:rsidRPr="004C505D" w:rsidRDefault="004C505D" w:rsidP="004C50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4C505D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Renginio</w:t>
            </w:r>
            <w:r w:rsidRPr="004C5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4C505D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pavadinimas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505D" w:rsidRPr="004C505D" w:rsidRDefault="004C505D" w:rsidP="004C50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4C505D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Vieta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505D" w:rsidRPr="004C505D" w:rsidRDefault="004C505D" w:rsidP="004C505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4C505D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Atsakingas</w:t>
            </w:r>
          </w:p>
        </w:tc>
      </w:tr>
      <w:tr w:rsidR="004C505D" w:rsidRPr="004C505D" w:rsidTr="006E1936">
        <w:trPr>
          <w:trHeight w:val="28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05D" w:rsidRPr="006E1936" w:rsidRDefault="00C87F49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2-4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05D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13.10-18.00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05D" w:rsidRPr="006E1936" w:rsidRDefault="004C505D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Atvirų durų savaitė meno mokykloje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05D" w:rsidRPr="006E1936" w:rsidRDefault="004C505D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5D" w:rsidRPr="006E1936" w:rsidRDefault="004C505D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  <w:p w:rsidR="004C505D" w:rsidRPr="006E1936" w:rsidRDefault="004C505D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Vareikienė</w:t>
            </w:r>
            <w:proofErr w:type="spellEnd"/>
          </w:p>
        </w:tc>
      </w:tr>
      <w:tr w:rsidR="00D70811" w:rsidRPr="004C505D" w:rsidTr="006E1936">
        <w:trPr>
          <w:trHeight w:val="28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9.00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1936">
              <w:rPr>
                <w:rFonts w:ascii="Times New Roman" w:eastAsia="Times New Roman" w:hAnsi="Times New Roman" w:cs="Times New Roman"/>
                <w:color w:val="000000"/>
              </w:rPr>
              <w:t>8 klasės standartizuoti testai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P. Matulionio progimnazija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Vareikienė</w:t>
            </w:r>
            <w:proofErr w:type="spellEnd"/>
          </w:p>
        </w:tc>
      </w:tr>
      <w:tr w:rsidR="00D70811" w:rsidRPr="004C505D" w:rsidTr="006E1936">
        <w:trPr>
          <w:trHeight w:val="28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1936">
              <w:rPr>
                <w:rFonts w:ascii="Times New Roman" w:eastAsia="Times New Roman" w:hAnsi="Times New Roman" w:cs="Times New Roman"/>
                <w:color w:val="000000"/>
              </w:rPr>
              <w:t>Bendrojo ugdymo mokyklų dailės mokytojų metodinis pasitarimas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P. Matulionio progimnazija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Laskauskienė</w:t>
            </w:r>
            <w:proofErr w:type="spellEnd"/>
          </w:p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Kalinkienė</w:t>
            </w:r>
            <w:proofErr w:type="spellEnd"/>
          </w:p>
        </w:tc>
      </w:tr>
      <w:tr w:rsidR="00D70811" w:rsidRPr="004C505D" w:rsidTr="006E1936">
        <w:trPr>
          <w:trHeight w:val="28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17.15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Petroševičienės</w:t>
            </w:r>
            <w:proofErr w:type="spellEnd"/>
            <w:r w:rsidRPr="006E1936">
              <w:rPr>
                <w:rFonts w:ascii="Times New Roman" w:eastAsia="Calibri" w:hAnsi="Times New Roman" w:cs="Times New Roman"/>
              </w:rPr>
              <w:t xml:space="preserve"> ir K. Stankevičiaus mokinių tėvų susirinkimas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Petroševičienė</w:t>
            </w:r>
            <w:proofErr w:type="spellEnd"/>
          </w:p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K. Stankevičius</w:t>
            </w:r>
          </w:p>
        </w:tc>
      </w:tr>
      <w:tr w:rsidR="00D70811" w:rsidRPr="004C505D" w:rsidTr="006E1936">
        <w:trPr>
          <w:trHeight w:val="45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18.15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N.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Sankauskienės</w:t>
            </w:r>
            <w:proofErr w:type="spellEnd"/>
            <w:r w:rsidRPr="006E1936">
              <w:rPr>
                <w:rFonts w:ascii="Times New Roman" w:eastAsia="Calibri" w:hAnsi="Times New Roman" w:cs="Times New Roman"/>
              </w:rPr>
              <w:t xml:space="preserve"> mokinių tėvų susirinkimas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N. Sankauskienė</w:t>
            </w:r>
          </w:p>
        </w:tc>
      </w:tr>
      <w:tr w:rsidR="00D70811" w:rsidRPr="004C505D" w:rsidTr="006E1936">
        <w:trPr>
          <w:trHeight w:val="28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Tarptautinis konkursas „Mažieji talentai“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Utena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Petroševičienė</w:t>
            </w:r>
            <w:proofErr w:type="spellEnd"/>
          </w:p>
        </w:tc>
      </w:tr>
      <w:tr w:rsidR="00D70811" w:rsidRPr="004C505D" w:rsidTr="006E1936">
        <w:trPr>
          <w:trHeight w:val="302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I tarptautinis A.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Ločerio</w:t>
            </w:r>
            <w:proofErr w:type="spellEnd"/>
            <w:r w:rsidRPr="006E1936">
              <w:rPr>
                <w:rFonts w:ascii="Times New Roman" w:eastAsia="Calibri" w:hAnsi="Times New Roman" w:cs="Times New Roman"/>
              </w:rPr>
              <w:t xml:space="preserve"> akordeonistų konkursas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811" w:rsidRPr="006E1936" w:rsidRDefault="00D70811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Biržai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811" w:rsidRPr="006E1936" w:rsidRDefault="00D70811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G.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Bartaševičienė</w:t>
            </w:r>
            <w:proofErr w:type="spellEnd"/>
          </w:p>
        </w:tc>
      </w:tr>
      <w:tr w:rsidR="00C26422" w:rsidRPr="004C505D" w:rsidTr="006E1936">
        <w:trPr>
          <w:trHeight w:val="302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17.15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Baigianč</w:t>
            </w:r>
            <w:r w:rsidR="00DB0464" w:rsidRPr="006E1936">
              <w:rPr>
                <w:rFonts w:ascii="Times New Roman" w:eastAsia="Calibri" w:hAnsi="Times New Roman" w:cs="Times New Roman"/>
              </w:rPr>
              <w:t>i</w:t>
            </w:r>
            <w:r w:rsidRPr="006E1936">
              <w:rPr>
                <w:rFonts w:ascii="Times New Roman" w:eastAsia="Calibri" w:hAnsi="Times New Roman" w:cs="Times New Roman"/>
              </w:rPr>
              <w:t>ųjų mokinių tėvų susirinkimas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B72C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</w:tc>
      </w:tr>
      <w:tr w:rsidR="00C26422" w:rsidRPr="004C505D" w:rsidTr="006E1936">
        <w:trPr>
          <w:trHeight w:val="302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16.00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Fortepijono skyriaus baigiančiųjų perklausa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J,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Skebienė</w:t>
            </w:r>
            <w:proofErr w:type="spellEnd"/>
          </w:p>
        </w:tc>
      </w:tr>
      <w:tr w:rsidR="00C26422" w:rsidRPr="004C505D" w:rsidTr="006E1936">
        <w:trPr>
          <w:trHeight w:val="25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16.00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E193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Liaudies instrumentų skyriaus baigiančiųjų  perklausa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Vareikienė</w:t>
            </w:r>
            <w:proofErr w:type="spellEnd"/>
          </w:p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E1936">
              <w:rPr>
                <w:rFonts w:ascii="Times New Roman" w:eastAsia="Calibri" w:hAnsi="Times New Roman" w:cs="Times New Roman"/>
              </w:rPr>
              <w:t>D.Boverienė</w:t>
            </w:r>
            <w:proofErr w:type="spellEnd"/>
          </w:p>
        </w:tc>
      </w:tr>
      <w:tr w:rsidR="00C26422" w:rsidRPr="004C505D" w:rsidTr="006E1936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Kamerinių ansamblių festivalis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Biržai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A. Petronienė</w:t>
            </w:r>
          </w:p>
        </w:tc>
      </w:tr>
      <w:tr w:rsidR="00C26422" w:rsidRPr="004C505D" w:rsidTr="006E1936">
        <w:trPr>
          <w:trHeight w:val="298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Koncertas „Aukštaitijos talentai“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Rokiškio dvaro menė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</w:tc>
      </w:tr>
      <w:tr w:rsidR="00C26422" w:rsidRPr="004C505D" w:rsidTr="006E1936">
        <w:trPr>
          <w:trHeight w:val="2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12.00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Edukacinė pamoka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Kupos pradinė mokykla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D.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Boverienė</w:t>
            </w:r>
            <w:proofErr w:type="spellEnd"/>
          </w:p>
        </w:tc>
      </w:tr>
      <w:tr w:rsidR="00C26422" w:rsidRPr="004C505D" w:rsidTr="006E1936">
        <w:trPr>
          <w:trHeight w:val="2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12.00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Edukacinė pamoka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P. Matulionio progimnazija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A. Petronienė</w:t>
            </w:r>
          </w:p>
        </w:tc>
      </w:tr>
      <w:tr w:rsidR="00C26422" w:rsidRPr="004C505D" w:rsidTr="006E1936">
        <w:trPr>
          <w:trHeight w:val="2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Šleivytės vardo pleneras-konkursas </w:t>
            </w:r>
          </w:p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„Iš praeities į ateitį“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Šleivytės paveikslų galerija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Laskauskienė</w:t>
            </w:r>
            <w:proofErr w:type="spellEnd"/>
          </w:p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Kalinkienė</w:t>
            </w:r>
            <w:proofErr w:type="spellEnd"/>
          </w:p>
        </w:tc>
      </w:tr>
      <w:tr w:rsidR="00C26422" w:rsidRPr="004C505D" w:rsidTr="006E1936">
        <w:trPr>
          <w:trHeight w:val="2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C26422" w:rsidRPr="006E1936" w:rsidRDefault="00DB0464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„Berniukai prieš prievartą ir narkomaniją“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12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Pasvalys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A. Remeikienė</w:t>
            </w:r>
          </w:p>
        </w:tc>
      </w:tr>
      <w:tr w:rsidR="00C26422" w:rsidRPr="004C505D" w:rsidTr="006E1936">
        <w:trPr>
          <w:trHeight w:val="224"/>
        </w:trPr>
        <w:tc>
          <w:tcPr>
            <w:tcW w:w="9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9.30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Dailės baigiamųjų darbų ekspozicijos rengimas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mokyklos salė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Kalinkienė</w:t>
            </w:r>
            <w:proofErr w:type="spellEnd"/>
          </w:p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Zovė</w:t>
            </w:r>
            <w:proofErr w:type="spellEnd"/>
          </w:p>
        </w:tc>
      </w:tr>
      <w:tr w:rsidR="00C26422" w:rsidRPr="004C505D" w:rsidTr="006E1936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Stojamieji egzaminai į dailės skyrių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 xml:space="preserve">P. Matulionio progimnazija, dailės sk. 108 </w:t>
            </w:r>
            <w:proofErr w:type="spellStart"/>
            <w:r w:rsidRPr="006E1936">
              <w:rPr>
                <w:rFonts w:ascii="Times New Roman" w:eastAsia="Times New Roman" w:hAnsi="Times New Roman" w:cs="Times New Roman"/>
              </w:rPr>
              <w:t>kb</w:t>
            </w:r>
            <w:proofErr w:type="spellEnd"/>
            <w:r w:rsidRPr="006E1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Vareikienė</w:t>
            </w:r>
            <w:proofErr w:type="spellEnd"/>
          </w:p>
        </w:tc>
      </w:tr>
      <w:tr w:rsidR="00C26422" w:rsidRPr="004C505D" w:rsidTr="006E1936">
        <w:trPr>
          <w:trHeight w:val="2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17.00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Konsultacija stojantiesiems į muzikos skyrių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 xml:space="preserve">18kb. Ir 10 </w:t>
            </w:r>
            <w:proofErr w:type="spellStart"/>
            <w:r w:rsidRPr="006E1936">
              <w:rPr>
                <w:rFonts w:ascii="Times New Roman" w:eastAsia="Times New Roman" w:hAnsi="Times New Roman" w:cs="Times New Roman"/>
              </w:rPr>
              <w:t>kb</w:t>
            </w:r>
            <w:proofErr w:type="spellEnd"/>
            <w:r w:rsidRPr="006E1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</w:tc>
      </w:tr>
      <w:tr w:rsidR="00C26422" w:rsidRPr="004C505D" w:rsidTr="006E1936">
        <w:trPr>
          <w:trHeight w:val="2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16.00-18.00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Stojamieji egzaminai į  muzikos skyrių 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 xml:space="preserve">18 </w:t>
            </w:r>
            <w:proofErr w:type="spellStart"/>
            <w:r w:rsidRPr="006E1936">
              <w:rPr>
                <w:rFonts w:ascii="Times New Roman" w:eastAsia="Times New Roman" w:hAnsi="Times New Roman" w:cs="Times New Roman"/>
              </w:rPr>
              <w:t>kb</w:t>
            </w:r>
            <w:proofErr w:type="spellEnd"/>
            <w:r w:rsidRPr="006E1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</w:tc>
      </w:tr>
      <w:tr w:rsidR="000C7572" w:rsidRPr="004C505D" w:rsidTr="006E1936">
        <w:trPr>
          <w:trHeight w:val="22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572" w:rsidRPr="006E1936" w:rsidRDefault="000C7572" w:rsidP="00D708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572" w:rsidRPr="006E1936" w:rsidRDefault="000C757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572" w:rsidRPr="006E1936" w:rsidRDefault="000C757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Kupos pradinės mokyklos 25-metis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572" w:rsidRPr="006E1936" w:rsidRDefault="000C757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Kupos pradinė mokykla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572" w:rsidRPr="006E1936" w:rsidRDefault="000C757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Vareikienė</w:t>
            </w:r>
          </w:p>
        </w:tc>
      </w:tr>
      <w:tr w:rsidR="00C26422" w:rsidRPr="004C505D" w:rsidTr="006E1936">
        <w:trPr>
          <w:trHeight w:val="83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15.00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Padėkos diena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B72C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Vareikienė</w:t>
            </w:r>
            <w:proofErr w:type="spellEnd"/>
          </w:p>
        </w:tc>
      </w:tr>
      <w:tr w:rsidR="00C26422" w:rsidRPr="004C505D" w:rsidTr="006E1936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Mokyklos baigimo pažymėjimų įteikimo šventė</w:t>
            </w:r>
          </w:p>
          <w:p w:rsidR="00DC1C2A" w:rsidRDefault="00DC1C2A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1C2A" w:rsidRDefault="00DC1C2A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C1C2A" w:rsidRPr="006E1936" w:rsidRDefault="00DC1C2A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26422" w:rsidRPr="004C505D" w:rsidTr="006E1936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lastRenderedPageBreak/>
              <w:t>Birželis</w:t>
            </w:r>
          </w:p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Rajoninė moksleivių meno šventė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6E1936">
              <w:rPr>
                <w:rFonts w:ascii="Times New Roman" w:eastAsia="Calibri" w:hAnsi="Times New Roman" w:cs="Times New Roman"/>
              </w:rPr>
              <w:t>Vareikienė</w:t>
            </w:r>
            <w:proofErr w:type="spellEnd"/>
          </w:p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A. Remeikienė</w:t>
            </w:r>
          </w:p>
        </w:tc>
      </w:tr>
      <w:tr w:rsidR="00C26422" w:rsidRPr="004C505D" w:rsidTr="006E1936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6E1936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D708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Mokytojų tarybos posėdis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22" w:rsidRPr="006E1936" w:rsidRDefault="00C26422" w:rsidP="00B72C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E1936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6422" w:rsidRPr="006E1936" w:rsidRDefault="00C26422" w:rsidP="00D708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1936">
              <w:rPr>
                <w:rFonts w:ascii="Times New Roman" w:eastAsia="Calibri" w:hAnsi="Times New Roman" w:cs="Times New Roman"/>
              </w:rPr>
              <w:t>D. Šakickienė</w:t>
            </w:r>
          </w:p>
        </w:tc>
      </w:tr>
    </w:tbl>
    <w:p w:rsidR="004C505D" w:rsidRPr="004C505D" w:rsidRDefault="004C505D" w:rsidP="004C505D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0"/>
          <w:szCs w:val="20"/>
          <w:lang w:eastAsia="zh-CN" w:bidi="hi-IN"/>
        </w:rPr>
      </w:pPr>
    </w:p>
    <w:p w:rsidR="00C26422" w:rsidRDefault="00C26422" w:rsidP="004C505D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</w:p>
    <w:p w:rsidR="004C505D" w:rsidRPr="004C505D" w:rsidRDefault="004C505D" w:rsidP="004C505D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Parengė</w:t>
      </w:r>
    </w:p>
    <w:p w:rsidR="00A90A08" w:rsidRPr="00FB7AFC" w:rsidRDefault="004C505D" w:rsidP="00FB7AFC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4C505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Direktori</w:t>
      </w:r>
      <w:r w:rsidR="00FB7AF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aus pavaduotoja </w:t>
      </w:r>
      <w:r w:rsidR="00FB7AF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="00FB7AF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="00FB7AF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A. </w:t>
      </w:r>
      <w:proofErr w:type="spellStart"/>
      <w:r w:rsidR="00FB7AF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Vareikienė</w:t>
      </w:r>
      <w:proofErr w:type="spellEnd"/>
    </w:p>
    <w:sectPr w:rsidR="00A90A08" w:rsidRPr="00FB7AFC" w:rsidSect="006E1936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5D"/>
    <w:rsid w:val="000C7572"/>
    <w:rsid w:val="000F2FB6"/>
    <w:rsid w:val="00124E65"/>
    <w:rsid w:val="001317FC"/>
    <w:rsid w:val="004C505D"/>
    <w:rsid w:val="00592812"/>
    <w:rsid w:val="005B477A"/>
    <w:rsid w:val="00692CAC"/>
    <w:rsid w:val="006E1936"/>
    <w:rsid w:val="00A90A08"/>
    <w:rsid w:val="00B65488"/>
    <w:rsid w:val="00C0216A"/>
    <w:rsid w:val="00C26422"/>
    <w:rsid w:val="00C87F49"/>
    <w:rsid w:val="00D70811"/>
    <w:rsid w:val="00DB0464"/>
    <w:rsid w:val="00DC1C2A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Win7</cp:lastModifiedBy>
  <cp:revision>2</cp:revision>
  <cp:lastPrinted>2017-05-03T07:34:00Z</cp:lastPrinted>
  <dcterms:created xsi:type="dcterms:W3CDTF">2017-05-04T12:13:00Z</dcterms:created>
  <dcterms:modified xsi:type="dcterms:W3CDTF">2017-05-04T12:13:00Z</dcterms:modified>
</cp:coreProperties>
</file>