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3F" w:rsidRPr="00B12E3F" w:rsidRDefault="00B12E3F" w:rsidP="00B12E3F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    </w:t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PATVIRTINTA</w:t>
      </w:r>
    </w:p>
    <w:p w:rsidR="00B12E3F" w:rsidRPr="00B12E3F" w:rsidRDefault="00B12E3F" w:rsidP="00B12E3F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Kupiškio meno mokyklos</w:t>
      </w:r>
    </w:p>
    <w:p w:rsidR="00B12E3F" w:rsidRPr="00B12E3F" w:rsidRDefault="00B12E3F" w:rsidP="00B12E3F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="001E593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</w:t>
      </w:r>
      <w:r w:rsidR="00112D6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</w:t>
      </w:r>
      <w:r w:rsidR="001E593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direktoriaus 2017 m. kovo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</w:t>
      </w:r>
      <w:r w:rsidR="00112D6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31</w:t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d.</w:t>
      </w:r>
    </w:p>
    <w:p w:rsidR="00B12E3F" w:rsidRPr="00B12E3F" w:rsidRDefault="00B12E3F" w:rsidP="00B12E3F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    </w:t>
      </w:r>
      <w:r w:rsidR="00112D6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</w:t>
      </w:r>
      <w:r w:rsidR="008A1EA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</w:t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įsakymu Nr. V - </w:t>
      </w:r>
      <w:r w:rsidR="008A1EA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26</w:t>
      </w:r>
    </w:p>
    <w:p w:rsidR="00B12E3F" w:rsidRPr="004A7DCC" w:rsidRDefault="00B12E3F" w:rsidP="004A7DCC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B12E3F"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  <w:t xml:space="preserve">       </w:t>
      </w:r>
      <w:r w:rsidR="004A7DCC"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  <w:t xml:space="preserve">                               </w:t>
      </w:r>
    </w:p>
    <w:p w:rsidR="00B12E3F" w:rsidRPr="00B12E3F" w:rsidRDefault="00B12E3F" w:rsidP="00B12E3F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KUPIŠKIO MENO MOKYKLA</w:t>
      </w:r>
    </w:p>
    <w:p w:rsidR="00B12E3F" w:rsidRPr="00B12E3F" w:rsidRDefault="001E5936" w:rsidP="00B12E3F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b/>
          <w:kern w:val="2"/>
          <w:sz w:val="24"/>
          <w:szCs w:val="24"/>
          <w:lang w:eastAsia="zh-CN" w:bidi="hi-IN"/>
        </w:rPr>
        <w:t>BALANDŽIO</w:t>
      </w:r>
      <w:r w:rsidR="00B12E3F"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MĖNESIO VEIKLOS</w:t>
      </w:r>
      <w:r w:rsidR="00B12E3F" w:rsidRPr="00B12E3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B12E3F"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PLANAS</w:t>
      </w:r>
    </w:p>
    <w:p w:rsidR="00B12E3F" w:rsidRPr="00B12E3F" w:rsidRDefault="00B12E3F" w:rsidP="00B12E3F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2016</w:t>
      </w:r>
      <w:r w:rsidRPr="00B12E3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- 2017 m. m.</w:t>
      </w: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50"/>
        <w:gridCol w:w="853"/>
        <w:gridCol w:w="4392"/>
        <w:gridCol w:w="2553"/>
        <w:gridCol w:w="1984"/>
      </w:tblGrid>
      <w:tr w:rsidR="00B12E3F" w:rsidRPr="00B12E3F" w:rsidTr="0095386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E3F" w:rsidRPr="00B12E3F" w:rsidRDefault="00B12E3F" w:rsidP="00B12E3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B12E3F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Diena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E3F" w:rsidRPr="00B12E3F" w:rsidRDefault="00B12E3F" w:rsidP="00B12E3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B12E3F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Laikas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E3F" w:rsidRPr="00B12E3F" w:rsidRDefault="00B12E3F" w:rsidP="00B12E3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B12E3F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Renginio</w:t>
            </w:r>
            <w:r w:rsidRPr="00B12E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12E3F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pavadinimas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E3F" w:rsidRPr="00B12E3F" w:rsidRDefault="00B12E3F" w:rsidP="00B12E3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B12E3F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Vieta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E3F" w:rsidRPr="00B12E3F" w:rsidRDefault="00B12E3F" w:rsidP="00B12E3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B12E3F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Atsakingas</w:t>
            </w:r>
          </w:p>
        </w:tc>
      </w:tr>
      <w:tr w:rsidR="00F72F2E" w:rsidRPr="00B12E3F" w:rsidTr="00953865">
        <w:trPr>
          <w:trHeight w:val="280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F2E" w:rsidRDefault="00F72F2E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F2E" w:rsidRDefault="00F72F2E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8.00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F2E" w:rsidRDefault="00F72F2E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moksleivių chorų festivalis „Dainų mozaika“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F2E" w:rsidRDefault="00F72F2E" w:rsidP="003E3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Šv. Kotrynos bažnyčia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F2E" w:rsidRDefault="00F72F2E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Remeikienė</w:t>
            </w:r>
          </w:p>
          <w:p w:rsidR="00F72F2E" w:rsidRDefault="00F72F2E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Dobrickienė</w:t>
            </w:r>
            <w:proofErr w:type="spellEnd"/>
          </w:p>
        </w:tc>
      </w:tr>
      <w:tr w:rsidR="005D7494" w:rsidRPr="00B12E3F" w:rsidTr="00953865">
        <w:trPr>
          <w:trHeight w:val="280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5D7494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5D7494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5D7494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Liaudies instrumentų skyriaus baigiančiųjų perklausa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5D7494" w:rsidP="003E3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494" w:rsidRDefault="005D7494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Boverienė</w:t>
            </w:r>
            <w:proofErr w:type="spellEnd"/>
          </w:p>
          <w:p w:rsidR="005D7494" w:rsidRPr="001E5936" w:rsidRDefault="005D7494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Vareikienė</w:t>
            </w:r>
            <w:proofErr w:type="spellEnd"/>
          </w:p>
        </w:tc>
      </w:tr>
      <w:tr w:rsidR="005D7494" w:rsidRPr="00B12E3F" w:rsidTr="00953865">
        <w:trPr>
          <w:trHeight w:val="310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5D7494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65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Default="005D7494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6.30</w:t>
            </w:r>
          </w:p>
          <w:p w:rsidR="005D7494" w:rsidRPr="0068532D" w:rsidRDefault="005D7494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5D7494" w:rsidP="00C06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5936">
              <w:rPr>
                <w:rFonts w:ascii="Times New Roman" w:hAnsi="Times New Roman" w:cs="Times New Roman"/>
                <w:sz w:val="24"/>
                <w:szCs w:val="24"/>
              </w:rPr>
              <w:t>Tarptautinis akordeo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nistų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2017“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5D7494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Naujene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muzikos mokykla, Latvija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494" w:rsidRPr="001E5936" w:rsidRDefault="005D7494" w:rsidP="00C06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5936">
              <w:rPr>
                <w:rFonts w:ascii="Times New Roman" w:hAnsi="Times New Roman" w:cs="Times New Roman"/>
                <w:sz w:val="24"/>
                <w:szCs w:val="24"/>
              </w:rPr>
              <w:t xml:space="preserve">G.  </w:t>
            </w:r>
            <w:proofErr w:type="spellStart"/>
            <w:r w:rsidRPr="001E5936">
              <w:rPr>
                <w:rFonts w:ascii="Times New Roman" w:hAnsi="Times New Roman" w:cs="Times New Roman"/>
                <w:sz w:val="24"/>
                <w:szCs w:val="24"/>
              </w:rPr>
              <w:t>Bartaševičienė</w:t>
            </w:r>
            <w:proofErr w:type="spellEnd"/>
          </w:p>
          <w:p w:rsidR="005D7494" w:rsidRPr="001E5936" w:rsidRDefault="005D7494" w:rsidP="00C06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593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1E5936">
              <w:rPr>
                <w:rFonts w:ascii="Times New Roman" w:hAnsi="Times New Roman" w:cs="Times New Roman"/>
                <w:sz w:val="24"/>
                <w:szCs w:val="24"/>
              </w:rPr>
              <w:t>Petroševičienė</w:t>
            </w:r>
            <w:proofErr w:type="spellEnd"/>
          </w:p>
        </w:tc>
      </w:tr>
      <w:tr w:rsidR="005D7494" w:rsidRPr="00B12E3F" w:rsidTr="00953865">
        <w:trPr>
          <w:trHeight w:val="298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5D7494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5D7494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5D7494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5936">
              <w:rPr>
                <w:rFonts w:ascii="Times New Roman" w:hAnsi="Times New Roman" w:cs="Times New Roman"/>
                <w:sz w:val="24"/>
                <w:szCs w:val="24"/>
              </w:rPr>
              <w:t>Respublikinis festivalis ,,Pavasario spalv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os“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5D7494" w:rsidP="003E3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muzikos mokykla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494" w:rsidRPr="001E5936" w:rsidRDefault="005D7494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5936">
              <w:rPr>
                <w:rFonts w:ascii="Times New Roman" w:hAnsi="Times New Roman" w:cs="Times New Roman"/>
                <w:sz w:val="24"/>
                <w:szCs w:val="24"/>
              </w:rPr>
              <w:t xml:space="preserve">G.  </w:t>
            </w:r>
            <w:proofErr w:type="spellStart"/>
            <w:r w:rsidRPr="001E5936">
              <w:rPr>
                <w:rFonts w:ascii="Times New Roman" w:hAnsi="Times New Roman" w:cs="Times New Roman"/>
                <w:sz w:val="24"/>
                <w:szCs w:val="24"/>
              </w:rPr>
              <w:t>Bartaševičienė</w:t>
            </w:r>
            <w:proofErr w:type="spellEnd"/>
          </w:p>
        </w:tc>
      </w:tr>
      <w:tr w:rsidR="005D7494" w:rsidRPr="00B12E3F" w:rsidTr="00953865">
        <w:trPr>
          <w:trHeight w:val="224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5D7494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Default="005D7494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Default="005D7494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apskrities solfedžio konkursas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5D7494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494" w:rsidRDefault="005D7494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Sankauskienė</w:t>
            </w:r>
            <w:proofErr w:type="spellEnd"/>
          </w:p>
          <w:p w:rsidR="005D7494" w:rsidRDefault="005D7494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Stankevičienė</w:t>
            </w:r>
          </w:p>
          <w:p w:rsidR="005D7494" w:rsidRDefault="005D7494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Petronienė</w:t>
            </w:r>
          </w:p>
          <w:p w:rsidR="00C67656" w:rsidRPr="001E5936" w:rsidRDefault="00C67656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Burokienė </w:t>
            </w:r>
          </w:p>
        </w:tc>
      </w:tr>
      <w:tr w:rsidR="005D7494" w:rsidRPr="00B12E3F" w:rsidTr="00953865">
        <w:trPr>
          <w:trHeight w:val="224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5D7494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5D7494" w:rsidP="00C06B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17.15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757EA0" w:rsidP="00C06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Muliarčiko</w:t>
            </w:r>
            <w:proofErr w:type="spellEnd"/>
            <w:r w:rsidR="005D7494">
              <w:rPr>
                <w:rFonts w:ascii="Times New Roman" w:hAnsi="Times New Roman" w:cs="Times New Roman"/>
                <w:sz w:val="24"/>
                <w:szCs w:val="24"/>
              </w:rPr>
              <w:t xml:space="preserve"> ir A. Petronienės mokinių tėvų susirinkimas - koncertas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494" w:rsidRPr="001E5936" w:rsidRDefault="005D7494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F7D" w:rsidRDefault="00BB0F7D" w:rsidP="00C06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Vareikienė</w:t>
            </w:r>
            <w:proofErr w:type="spellEnd"/>
          </w:p>
          <w:p w:rsidR="005D7494" w:rsidRDefault="005D7494" w:rsidP="00C06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Muliarčikas</w:t>
            </w:r>
            <w:proofErr w:type="spellEnd"/>
          </w:p>
          <w:p w:rsidR="005D7494" w:rsidRPr="001E5936" w:rsidRDefault="005D7494" w:rsidP="00C06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Petronienė</w:t>
            </w:r>
          </w:p>
        </w:tc>
      </w:tr>
      <w:tr w:rsidR="00757EA0" w:rsidRPr="00B12E3F" w:rsidTr="00953865">
        <w:trPr>
          <w:trHeight w:val="224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7EA0" w:rsidRDefault="00757EA0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7EA0" w:rsidRDefault="00757EA0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7.10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7EA0" w:rsidRDefault="00757EA0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tarptautinis festivalis „Fleitos garsai 2017“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7EA0" w:rsidRDefault="00757EA0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I–oji muzikos mokykla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EA0" w:rsidRDefault="00757EA0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Paurienė</w:t>
            </w:r>
            <w:proofErr w:type="spellEnd"/>
          </w:p>
          <w:p w:rsidR="00757EA0" w:rsidRDefault="00757EA0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Dobrickienė</w:t>
            </w:r>
            <w:proofErr w:type="spellEnd"/>
          </w:p>
        </w:tc>
      </w:tr>
      <w:tr w:rsidR="00757EA0" w:rsidRPr="00B12E3F" w:rsidTr="00953865">
        <w:trPr>
          <w:trHeight w:val="224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7EA0" w:rsidRDefault="00757EA0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7EA0" w:rsidRDefault="00757EA0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9.10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7EA0" w:rsidRDefault="00757EA0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tarptautinis kamerinių ansamblių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musicali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2017“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7EA0" w:rsidRDefault="00757EA0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Dainų muzikos mokykla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EA0" w:rsidRDefault="00757EA0" w:rsidP="00314B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Paurienė</w:t>
            </w:r>
            <w:proofErr w:type="spellEnd"/>
          </w:p>
          <w:p w:rsidR="00757EA0" w:rsidRDefault="00757EA0" w:rsidP="00314B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Dobrickienė</w:t>
            </w:r>
            <w:proofErr w:type="spellEnd"/>
          </w:p>
        </w:tc>
      </w:tr>
      <w:tr w:rsidR="00757EA0" w:rsidRPr="00B12E3F" w:rsidTr="00953865">
        <w:trPr>
          <w:trHeight w:val="224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auto"/>
              <w:right w:val="nil"/>
            </w:tcBorders>
          </w:tcPr>
          <w:p w:rsidR="00757EA0" w:rsidRPr="001E5936" w:rsidRDefault="00757EA0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18" w:space="0" w:color="auto"/>
              <w:right w:val="nil"/>
            </w:tcBorders>
          </w:tcPr>
          <w:p w:rsidR="00757EA0" w:rsidRDefault="00757EA0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18" w:space="0" w:color="auto"/>
              <w:right w:val="nil"/>
            </w:tcBorders>
          </w:tcPr>
          <w:p w:rsidR="00757EA0" w:rsidRDefault="00757EA0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Reginos Baltrūnienės poezijos knygos „Jausmų pasjansas“ pristatymas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18" w:space="0" w:color="auto"/>
              <w:right w:val="nil"/>
            </w:tcBorders>
          </w:tcPr>
          <w:p w:rsidR="00757EA0" w:rsidRPr="001E5936" w:rsidRDefault="00757EA0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BB0F7D" w:rsidRDefault="00BB0F7D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757EA0" w:rsidRDefault="00757EA0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Boverienė</w:t>
            </w:r>
            <w:proofErr w:type="spellEnd"/>
          </w:p>
          <w:p w:rsidR="00757EA0" w:rsidRPr="001E5936" w:rsidRDefault="00757EA0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Dičkienė</w:t>
            </w:r>
            <w:proofErr w:type="spellEnd"/>
          </w:p>
        </w:tc>
      </w:tr>
      <w:tr w:rsidR="00757EA0" w:rsidRPr="00B12E3F" w:rsidTr="00953865">
        <w:trPr>
          <w:trHeight w:val="224"/>
        </w:trPr>
        <w:tc>
          <w:tcPr>
            <w:tcW w:w="850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nil"/>
            </w:tcBorders>
          </w:tcPr>
          <w:p w:rsidR="00757EA0" w:rsidRDefault="00757EA0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nil"/>
            </w:tcBorders>
          </w:tcPr>
          <w:p w:rsidR="00757EA0" w:rsidRDefault="00757EA0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nil"/>
            </w:tcBorders>
          </w:tcPr>
          <w:p w:rsidR="00757EA0" w:rsidRDefault="003542FD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pamoka „Vasarėle,</w:t>
            </w:r>
            <w:r w:rsidR="00757EA0">
              <w:rPr>
                <w:rFonts w:ascii="Times New Roman" w:hAnsi="Times New Roman" w:cs="Times New Roman"/>
                <w:sz w:val="24"/>
                <w:szCs w:val="24"/>
              </w:rPr>
              <w:t xml:space="preserve"> paskubėk“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nil"/>
            </w:tcBorders>
          </w:tcPr>
          <w:p w:rsidR="00757EA0" w:rsidRDefault="00757EA0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lopšelis-darželis „Taika“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757EA0" w:rsidRDefault="00757EA0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Lukoševičienė</w:t>
            </w:r>
          </w:p>
        </w:tc>
      </w:tr>
      <w:tr w:rsidR="005578C8" w:rsidRPr="00B12E3F" w:rsidTr="00953865">
        <w:trPr>
          <w:trHeight w:val="224"/>
        </w:trPr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skyriaus patalpų tvarkymas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Dailės skyriaus naujos patalpos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8C8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5578C8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Laskauskienė</w:t>
            </w:r>
            <w:proofErr w:type="spellEnd"/>
          </w:p>
          <w:p w:rsidR="005578C8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Kalinkienė</w:t>
            </w:r>
            <w:proofErr w:type="spellEnd"/>
          </w:p>
        </w:tc>
      </w:tr>
      <w:tr w:rsidR="005578C8" w:rsidRPr="00B12E3F" w:rsidTr="00953865">
        <w:trPr>
          <w:trHeight w:val="224"/>
        </w:trPr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skyriaus tėvų aktyvo susirinkimas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1E3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Dailės skyriaus naujos patalpos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8C8" w:rsidRDefault="005578C8" w:rsidP="005578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5578C8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C8" w:rsidRPr="00B12E3F" w:rsidTr="00953865">
        <w:trPr>
          <w:trHeight w:val="224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auto"/>
              <w:right w:val="nil"/>
            </w:tcBorders>
          </w:tcPr>
          <w:p w:rsidR="005578C8" w:rsidRDefault="005578C8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18" w:space="0" w:color="auto"/>
              <w:right w:val="nil"/>
            </w:tcBorders>
          </w:tcPr>
          <w:p w:rsidR="005578C8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18" w:space="0" w:color="auto"/>
              <w:right w:val="nil"/>
            </w:tcBorders>
          </w:tcPr>
          <w:p w:rsidR="005578C8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Pasaulinė kultūros darbuotojų diena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18" w:space="0" w:color="auto"/>
              <w:right w:val="nil"/>
            </w:tcBorders>
          </w:tcPr>
          <w:p w:rsidR="005578C8" w:rsidRDefault="005578C8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kultūros centras, Didžioji salė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5578C8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</w:tc>
      </w:tr>
      <w:tr w:rsidR="005578C8" w:rsidRPr="00B12E3F" w:rsidTr="00953865">
        <w:trPr>
          <w:trHeight w:val="15"/>
        </w:trPr>
        <w:tc>
          <w:tcPr>
            <w:tcW w:w="850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nil"/>
            </w:tcBorders>
          </w:tcPr>
          <w:p w:rsidR="005578C8" w:rsidRDefault="005578C8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nil"/>
            </w:tcBorders>
          </w:tcPr>
          <w:p w:rsidR="005578C8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nil"/>
            </w:tcBorders>
          </w:tcPr>
          <w:p w:rsidR="005578C8" w:rsidRPr="00CD2A91" w:rsidRDefault="005578C8" w:rsidP="0098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Civilinės saugos mokymai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nil"/>
            </w:tcBorders>
          </w:tcPr>
          <w:p w:rsidR="005578C8" w:rsidRDefault="005578C8" w:rsidP="0098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Žemės ūkio ir bendruomenių salė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5578C8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5578C8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Žaliauskienė</w:t>
            </w:r>
            <w:proofErr w:type="spellEnd"/>
          </w:p>
        </w:tc>
      </w:tr>
      <w:tr w:rsidR="005578C8" w:rsidRPr="00B12E3F" w:rsidTr="00953865">
        <w:trPr>
          <w:trHeight w:val="15"/>
        </w:trPr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14.00 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Pr="00CD2A91" w:rsidRDefault="005578C8" w:rsidP="0098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2A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„Talentų šou“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Pr="00984B5D" w:rsidRDefault="005578C8" w:rsidP="0098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Vabalninko kultūros centras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8C8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Lukoševičienė</w:t>
            </w:r>
          </w:p>
        </w:tc>
      </w:tr>
      <w:tr w:rsidR="005578C8" w:rsidRPr="00B12E3F" w:rsidTr="00953865">
        <w:trPr>
          <w:trHeight w:val="261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auto"/>
              <w:right w:val="nil"/>
            </w:tcBorders>
          </w:tcPr>
          <w:p w:rsidR="005578C8" w:rsidRDefault="005578C8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18" w:space="0" w:color="auto"/>
              <w:right w:val="nil"/>
            </w:tcBorders>
          </w:tcPr>
          <w:p w:rsidR="005578C8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18" w:space="0" w:color="auto"/>
              <w:right w:val="nil"/>
            </w:tcBorders>
          </w:tcPr>
          <w:p w:rsidR="005578C8" w:rsidRDefault="005578C8" w:rsidP="0099184A">
            <w:pPr>
              <w:pStyle w:val="TableContents"/>
              <w:snapToGrid w:val="0"/>
              <w:spacing w:line="276" w:lineRule="auto"/>
            </w:pPr>
            <w:r>
              <w:t xml:space="preserve">Respublikinis vaikų ir jaunimo dainavimo konkursas „Dainų sparnai“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18" w:space="0" w:color="auto"/>
              <w:right w:val="nil"/>
            </w:tcBorders>
          </w:tcPr>
          <w:p w:rsidR="005578C8" w:rsidRDefault="005578C8" w:rsidP="0099184A">
            <w:pPr>
              <w:pStyle w:val="TableContents"/>
              <w:snapToGrid w:val="0"/>
              <w:spacing w:line="276" w:lineRule="auto"/>
            </w:pPr>
            <w:r>
              <w:t>Šiaulių pagrindinė mokykla „</w:t>
            </w:r>
            <w:proofErr w:type="spellStart"/>
            <w:r>
              <w:t>Juventus</w:t>
            </w:r>
            <w:proofErr w:type="spellEnd"/>
            <w:r>
              <w:t>“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5578C8" w:rsidRDefault="005578C8" w:rsidP="00215677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N. </w:t>
            </w:r>
            <w:proofErr w:type="spellStart"/>
            <w:r>
              <w:t>Sankauskienė</w:t>
            </w:r>
            <w:proofErr w:type="spellEnd"/>
          </w:p>
        </w:tc>
      </w:tr>
      <w:tr w:rsidR="005578C8" w:rsidRPr="00B12E3F" w:rsidTr="00953865">
        <w:trPr>
          <w:trHeight w:val="261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Pr="001E5936" w:rsidRDefault="005578C8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Pr="001E5936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17.15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,,Spalvotas pirmokų DO-RE-MI“  </w:t>
            </w:r>
          </w:p>
          <w:p w:rsidR="003542FD" w:rsidRDefault="003542FD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FD" w:rsidRDefault="003542FD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FD" w:rsidRPr="001E5936" w:rsidRDefault="003542FD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Pr="001E5936" w:rsidRDefault="005578C8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8C8" w:rsidRPr="001E5936" w:rsidRDefault="005578C8" w:rsidP="00C06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5936">
              <w:rPr>
                <w:rFonts w:ascii="Times New Roman" w:hAnsi="Times New Roman" w:cs="Times New Roman"/>
                <w:sz w:val="24"/>
                <w:szCs w:val="24"/>
              </w:rPr>
              <w:t xml:space="preserve">G.  </w:t>
            </w:r>
            <w:proofErr w:type="spellStart"/>
            <w:r w:rsidRPr="001E5936">
              <w:rPr>
                <w:rFonts w:ascii="Times New Roman" w:hAnsi="Times New Roman" w:cs="Times New Roman"/>
                <w:sz w:val="24"/>
                <w:szCs w:val="24"/>
              </w:rPr>
              <w:t>Bartaševičienė</w:t>
            </w:r>
            <w:proofErr w:type="spellEnd"/>
          </w:p>
          <w:p w:rsidR="005578C8" w:rsidRPr="001E5936" w:rsidRDefault="005578C8" w:rsidP="00C06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593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1E5936">
              <w:rPr>
                <w:rFonts w:ascii="Times New Roman" w:hAnsi="Times New Roman" w:cs="Times New Roman"/>
                <w:sz w:val="24"/>
                <w:szCs w:val="24"/>
              </w:rPr>
              <w:t>Petroševičienė</w:t>
            </w:r>
            <w:proofErr w:type="spellEnd"/>
          </w:p>
        </w:tc>
      </w:tr>
      <w:tr w:rsidR="005578C8" w:rsidRPr="00B12E3F" w:rsidTr="00953865">
        <w:trPr>
          <w:trHeight w:val="209"/>
        </w:trPr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18.30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Vilučio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tėvų susirinkimas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Pr="001E5936" w:rsidRDefault="005578C8" w:rsidP="00E726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8C8" w:rsidRDefault="005578C8" w:rsidP="00C06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Vareikienė</w:t>
            </w:r>
            <w:proofErr w:type="spellEnd"/>
          </w:p>
          <w:p w:rsidR="005578C8" w:rsidRDefault="005578C8" w:rsidP="00C06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Boverienė</w:t>
            </w:r>
            <w:proofErr w:type="spellEnd"/>
          </w:p>
          <w:p w:rsidR="005578C8" w:rsidRPr="001E5936" w:rsidRDefault="005578C8" w:rsidP="00C06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Vilutis</w:t>
            </w:r>
            <w:proofErr w:type="spellEnd"/>
          </w:p>
        </w:tc>
      </w:tr>
      <w:tr w:rsidR="005578C8" w:rsidRPr="00B12E3F" w:rsidTr="00953865">
        <w:trPr>
          <w:trHeight w:val="613"/>
        </w:trPr>
        <w:tc>
          <w:tcPr>
            <w:tcW w:w="850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5578C8" w:rsidRPr="001E5936" w:rsidRDefault="005578C8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8C8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8C8" w:rsidRDefault="005578C8" w:rsidP="0099184A">
            <w:pPr>
              <w:pStyle w:val="TableContents"/>
              <w:snapToGrid w:val="0"/>
              <w:spacing w:line="276" w:lineRule="auto"/>
            </w:pPr>
            <w:r>
              <w:t>Respublikinis vaikų ir jaunimo dainavimo konkursas „Garsų sūkury“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8C8" w:rsidRDefault="005578C8" w:rsidP="00FE57CF">
            <w:pPr>
              <w:pStyle w:val="TableContents"/>
              <w:snapToGrid w:val="0"/>
              <w:spacing w:line="276" w:lineRule="auto"/>
            </w:pPr>
            <w:r>
              <w:t>Ukmergės meno mokykla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2" w:space="0" w:color="000000"/>
            </w:tcBorders>
          </w:tcPr>
          <w:p w:rsidR="005578C8" w:rsidRDefault="005578C8" w:rsidP="00215677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N. </w:t>
            </w:r>
            <w:proofErr w:type="spellStart"/>
            <w:r>
              <w:t>Sankauskienė</w:t>
            </w:r>
            <w:proofErr w:type="spellEnd"/>
          </w:p>
        </w:tc>
      </w:tr>
      <w:tr w:rsidR="00953865" w:rsidRPr="00B12E3F" w:rsidTr="00953865">
        <w:trPr>
          <w:trHeight w:val="613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3865" w:rsidRPr="00E724DC" w:rsidRDefault="00953865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3865" w:rsidRPr="00E724DC" w:rsidRDefault="00953865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3865" w:rsidRPr="00E724DC" w:rsidRDefault="00953865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3865" w:rsidRPr="00E724DC" w:rsidRDefault="00953865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3865" w:rsidRPr="00E724DC" w:rsidRDefault="00953865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78C8" w:rsidRPr="00B12E3F" w:rsidTr="00953865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78C8" w:rsidRPr="00195B77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78C8" w:rsidRPr="005D6689" w:rsidRDefault="005578C8" w:rsidP="00207580">
            <w:pPr>
              <w:spacing w:line="19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78C8" w:rsidRPr="00D579BB" w:rsidRDefault="005578C8" w:rsidP="005C3B52">
            <w:pPr>
              <w:pStyle w:val="Pagrindiniotekstotrauk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Švietimo įstaigų vadovų pasitarimas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78C8" w:rsidRPr="005D6689" w:rsidRDefault="005578C8" w:rsidP="00CD2A91">
            <w:pPr>
              <w:pStyle w:val="Pagrindiniotekstotrauk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Švietimo pagalbos tarnyba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8C8" w:rsidRPr="00195B77" w:rsidRDefault="005578C8" w:rsidP="00C06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</w:tc>
      </w:tr>
      <w:tr w:rsidR="005578C8" w:rsidRPr="00B12E3F" w:rsidTr="00953865">
        <w:trPr>
          <w:trHeight w:val="573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78C8" w:rsidRPr="00195B77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78C8" w:rsidRPr="00195B77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78C8" w:rsidRPr="00195B77" w:rsidRDefault="005578C8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Dailės pagrindinio ugdymo 4</w:t>
            </w:r>
            <w:r w:rsidRPr="0019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 mokinių erdvinės plastikos akademinis atsiskaitymas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78C8" w:rsidRPr="00195B77" w:rsidRDefault="005578C8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77"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mokyklos dailės skyrius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8C8" w:rsidRDefault="005578C8" w:rsidP="00C06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Vareikienė</w:t>
            </w:r>
            <w:proofErr w:type="spellEnd"/>
          </w:p>
          <w:p w:rsidR="005578C8" w:rsidRPr="00195B77" w:rsidRDefault="005578C8" w:rsidP="00C06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B7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95B77">
              <w:rPr>
                <w:rFonts w:ascii="Times New Roman" w:hAnsi="Times New Roman" w:cs="Times New Roman"/>
                <w:sz w:val="24"/>
                <w:szCs w:val="24"/>
              </w:rPr>
              <w:t>Laskauskienė</w:t>
            </w:r>
            <w:proofErr w:type="spellEnd"/>
          </w:p>
          <w:p w:rsidR="005578C8" w:rsidRPr="00195B77" w:rsidRDefault="005578C8" w:rsidP="00C06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B7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95B77">
              <w:rPr>
                <w:rFonts w:ascii="Times New Roman" w:hAnsi="Times New Roman" w:cs="Times New Roman"/>
                <w:sz w:val="24"/>
                <w:szCs w:val="24"/>
              </w:rPr>
              <w:t>Kalinkienė</w:t>
            </w:r>
            <w:proofErr w:type="spellEnd"/>
          </w:p>
        </w:tc>
      </w:tr>
      <w:tr w:rsidR="005578C8" w:rsidRPr="00B12E3F" w:rsidTr="00953865">
        <w:trPr>
          <w:trHeight w:val="87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Pr="00195B77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Pr="00195B77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16.30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Pr="00195B77" w:rsidRDefault="005578C8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Dailės pagrindinio ugdymo 6</w:t>
            </w:r>
            <w:r w:rsidRPr="0019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 mokinių erdvinės plastikos akademinis atsiskaitymas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Pr="00195B77" w:rsidRDefault="005578C8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77"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mokyklos dailės skyrius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8C8" w:rsidRDefault="005578C8" w:rsidP="00195B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Vareikienė</w:t>
            </w:r>
            <w:proofErr w:type="spellEnd"/>
          </w:p>
          <w:p w:rsidR="005578C8" w:rsidRPr="00195B77" w:rsidRDefault="005578C8" w:rsidP="00195B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B7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95B77">
              <w:rPr>
                <w:rFonts w:ascii="Times New Roman" w:hAnsi="Times New Roman" w:cs="Times New Roman"/>
                <w:sz w:val="24"/>
                <w:szCs w:val="24"/>
              </w:rPr>
              <w:t>Laskauskienė</w:t>
            </w:r>
            <w:proofErr w:type="spellEnd"/>
          </w:p>
          <w:p w:rsidR="005578C8" w:rsidRPr="00195B77" w:rsidRDefault="005578C8" w:rsidP="00195B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B7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95B77">
              <w:rPr>
                <w:rFonts w:ascii="Times New Roman" w:hAnsi="Times New Roman" w:cs="Times New Roman"/>
                <w:sz w:val="24"/>
                <w:szCs w:val="24"/>
              </w:rPr>
              <w:t>Kalinkienė</w:t>
            </w:r>
            <w:proofErr w:type="spellEnd"/>
          </w:p>
        </w:tc>
      </w:tr>
      <w:tr w:rsidR="005578C8" w:rsidRPr="00B12E3F" w:rsidTr="00953865">
        <w:trPr>
          <w:trHeight w:val="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5578C8" w:rsidRPr="001E5936" w:rsidRDefault="005578C8" w:rsidP="003E3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Pr="001E5936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17.15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Pr="001E5936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5936">
              <w:rPr>
                <w:rFonts w:ascii="Times New Roman" w:hAnsi="Times New Roman" w:cs="Times New Roman"/>
                <w:sz w:val="24"/>
                <w:szCs w:val="24"/>
              </w:rPr>
              <w:t xml:space="preserve">Irmos </w:t>
            </w:r>
            <w:proofErr w:type="spellStart"/>
            <w:r w:rsidRPr="001E5936">
              <w:rPr>
                <w:rFonts w:ascii="Times New Roman" w:hAnsi="Times New Roman" w:cs="Times New Roman"/>
                <w:sz w:val="24"/>
                <w:szCs w:val="24"/>
              </w:rPr>
              <w:t>Paurienės</w:t>
            </w:r>
            <w:proofErr w:type="spellEnd"/>
            <w:r w:rsidRPr="001E5936">
              <w:rPr>
                <w:rFonts w:ascii="Times New Roman" w:hAnsi="Times New Roman" w:cs="Times New Roman"/>
                <w:sz w:val="24"/>
                <w:szCs w:val="24"/>
              </w:rPr>
              <w:t xml:space="preserve"> mokinių tėvų susirinkimas-koncertas ,,Tau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936">
              <w:rPr>
                <w:rFonts w:ascii="Times New Roman" w:hAnsi="Times New Roman" w:cs="Times New Roman"/>
                <w:sz w:val="24"/>
                <w:szCs w:val="24"/>
              </w:rPr>
              <w:t xml:space="preserve"> mamyte“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Pr="001E5936" w:rsidRDefault="005578C8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meno mokykla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8C8" w:rsidRPr="001E5936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5936">
              <w:rPr>
                <w:rFonts w:ascii="Times New Roman" w:hAnsi="Times New Roman" w:cs="Times New Roman"/>
                <w:sz w:val="24"/>
                <w:szCs w:val="24"/>
              </w:rPr>
              <w:t xml:space="preserve">I.  </w:t>
            </w:r>
            <w:proofErr w:type="spellStart"/>
            <w:r w:rsidRPr="001E5936">
              <w:rPr>
                <w:rFonts w:ascii="Times New Roman" w:hAnsi="Times New Roman" w:cs="Times New Roman"/>
                <w:sz w:val="24"/>
                <w:szCs w:val="24"/>
              </w:rPr>
              <w:t>Paurienė</w:t>
            </w:r>
            <w:proofErr w:type="spellEnd"/>
          </w:p>
          <w:p w:rsidR="005578C8" w:rsidRPr="001E5936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C8" w:rsidRPr="00B12E3F" w:rsidTr="00953865">
        <w:trPr>
          <w:trHeight w:val="83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C25D10">
            <w:pPr>
              <w:pStyle w:val="TableContents"/>
              <w:snapToGrid w:val="0"/>
              <w:spacing w:line="276" w:lineRule="auto"/>
            </w:pPr>
            <w:r>
              <w:t>Respublikinis fortepijoninių ir ansamblių konkursas „Grokime kartu“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8C8" w:rsidRDefault="005578C8" w:rsidP="00C25D10">
            <w:pPr>
              <w:pStyle w:val="TableContents"/>
              <w:snapToGrid w:val="0"/>
              <w:spacing w:line="276" w:lineRule="auto"/>
            </w:pPr>
            <w:r>
              <w:t>Elektrėnų muzikos mokykla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8C8" w:rsidRDefault="005578C8" w:rsidP="00C25D10">
            <w:pPr>
              <w:pStyle w:val="TableContents"/>
              <w:snapToGrid w:val="0"/>
              <w:spacing w:line="276" w:lineRule="auto"/>
            </w:pPr>
            <w:r>
              <w:t xml:space="preserve">E. </w:t>
            </w:r>
            <w:proofErr w:type="spellStart"/>
            <w:r>
              <w:t>Dobrickienė</w:t>
            </w:r>
            <w:proofErr w:type="spellEnd"/>
          </w:p>
        </w:tc>
      </w:tr>
      <w:tr w:rsidR="005578C8" w:rsidRPr="00B12E3F" w:rsidTr="00953865">
        <w:trPr>
          <w:trHeight w:val="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78C8" w:rsidRPr="00953865" w:rsidRDefault="00E724DC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3865">
              <w:rPr>
                <w:rFonts w:ascii="Times New Roman" w:eastAsia="Droid Sans" w:hAnsi="Times New Roman" w:cs="Lohit Hindi"/>
                <w:color w:val="000000" w:themeColor="text1"/>
                <w:kern w:val="2"/>
                <w:sz w:val="24"/>
                <w:szCs w:val="24"/>
                <w:lang w:eastAsia="zh-CN" w:bidi="hi-IN"/>
              </w:rPr>
              <w:t>26</w:t>
            </w:r>
          </w:p>
          <w:p w:rsidR="00E724DC" w:rsidRPr="00953865" w:rsidRDefault="00E724DC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78C8" w:rsidRPr="00953865" w:rsidRDefault="00E724DC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3865">
              <w:rPr>
                <w:rFonts w:ascii="Times New Roman" w:eastAsia="Droid Sans" w:hAnsi="Times New Roman" w:cs="Lohit Hindi"/>
                <w:color w:val="000000" w:themeColor="text1"/>
                <w:kern w:val="2"/>
                <w:sz w:val="24"/>
                <w:szCs w:val="24"/>
                <w:lang w:eastAsia="zh-CN" w:bidi="hi-IN"/>
              </w:rPr>
              <w:t>15.40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78C8" w:rsidRPr="00953865" w:rsidRDefault="005578C8" w:rsidP="003E3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Dailės pagrindinio ugdymo 5 klasės mokinių erdvinės plastikos akademinis atsiskaitymas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78C8" w:rsidRPr="00953865" w:rsidRDefault="005578C8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Kupiškio meno mokyklos dailės skyrius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8C8" w:rsidRPr="00953865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Šakickienė</w:t>
            </w:r>
          </w:p>
          <w:p w:rsidR="005578C8" w:rsidRPr="00953865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Laskauskienė</w:t>
            </w:r>
            <w:proofErr w:type="spellEnd"/>
          </w:p>
          <w:p w:rsidR="005578C8" w:rsidRPr="00953865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Kalinkienė</w:t>
            </w:r>
            <w:proofErr w:type="spellEnd"/>
          </w:p>
        </w:tc>
      </w:tr>
      <w:tr w:rsidR="005578C8" w:rsidRPr="00B12E3F" w:rsidTr="00953865">
        <w:trPr>
          <w:trHeight w:val="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78C8" w:rsidRPr="00953865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3865">
              <w:rPr>
                <w:rFonts w:ascii="Times New Roman" w:eastAsia="Droid Sans" w:hAnsi="Times New Roman" w:cs="Lohit Hindi"/>
                <w:color w:val="000000" w:themeColor="text1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78C8" w:rsidRPr="00953865" w:rsidRDefault="00E724DC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3865">
              <w:rPr>
                <w:rFonts w:ascii="Times New Roman" w:eastAsia="Droid Sans" w:hAnsi="Times New Roman" w:cs="Lohit Hindi"/>
                <w:color w:val="000000" w:themeColor="text1"/>
                <w:kern w:val="2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78C8" w:rsidRPr="00953865" w:rsidRDefault="005578C8" w:rsidP="003E3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Tarptautinis vokalinės muzikos konkursas „Lėkime dainų sparnais“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78C8" w:rsidRPr="00953865" w:rsidRDefault="005578C8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Rokiškio R. </w:t>
            </w:r>
            <w:proofErr w:type="spellStart"/>
            <w:r w:rsidRPr="00953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Lymano</w:t>
            </w:r>
            <w:proofErr w:type="spellEnd"/>
            <w:r w:rsidRPr="00953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muzikos mokykla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8C8" w:rsidRPr="00953865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Šakickienė</w:t>
            </w:r>
          </w:p>
          <w:p w:rsidR="005578C8" w:rsidRPr="00953865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N. </w:t>
            </w:r>
            <w:proofErr w:type="spellStart"/>
            <w:r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Sankauskienė</w:t>
            </w:r>
            <w:proofErr w:type="spellEnd"/>
          </w:p>
          <w:p w:rsidR="005578C8" w:rsidRPr="00953865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E. </w:t>
            </w:r>
            <w:proofErr w:type="spellStart"/>
            <w:r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Dobrickienė</w:t>
            </w:r>
            <w:proofErr w:type="spellEnd"/>
          </w:p>
        </w:tc>
      </w:tr>
      <w:tr w:rsidR="005578C8" w:rsidRPr="00B12E3F" w:rsidTr="00953865">
        <w:trPr>
          <w:trHeight w:val="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8C8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78C8" w:rsidRDefault="005578C8" w:rsidP="003E3D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78C8" w:rsidRPr="00195B77" w:rsidRDefault="005578C8" w:rsidP="003E3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Subačiaus gimnazijos  70-mečio šventė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78C8" w:rsidRPr="00195B77" w:rsidRDefault="005578C8" w:rsidP="00C06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Subačiaus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8C8" w:rsidRDefault="005578C8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45088C" w:rsidRPr="00953865" w:rsidRDefault="0045088C" w:rsidP="003E3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Burokienė</w:t>
            </w:r>
          </w:p>
        </w:tc>
      </w:tr>
    </w:tbl>
    <w:p w:rsidR="00822F56" w:rsidRDefault="00822F56">
      <w:pPr>
        <w:rPr>
          <w:sz w:val="24"/>
          <w:szCs w:val="24"/>
        </w:rPr>
      </w:pPr>
    </w:p>
    <w:p w:rsidR="00953865" w:rsidRDefault="00953865" w:rsidP="00953865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Parengė</w:t>
      </w:r>
    </w:p>
    <w:p w:rsidR="00953865" w:rsidRDefault="00953865" w:rsidP="00953865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Direktoriaus pavaduotoja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A.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Vareikienė</w:t>
      </w:r>
      <w:proofErr w:type="spellEnd"/>
    </w:p>
    <w:p w:rsidR="00953865" w:rsidRPr="00E744C8" w:rsidRDefault="00953865">
      <w:pPr>
        <w:rPr>
          <w:sz w:val="24"/>
          <w:szCs w:val="24"/>
        </w:rPr>
      </w:pPr>
      <w:bookmarkStart w:id="0" w:name="_GoBack"/>
      <w:bookmarkEnd w:id="0"/>
    </w:p>
    <w:sectPr w:rsidR="00953865" w:rsidRPr="00E744C8" w:rsidSect="00B130A2">
      <w:pgSz w:w="11906" w:h="16838" w:code="9"/>
      <w:pgMar w:top="284" w:right="567" w:bottom="17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DFGothic-EB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3F"/>
    <w:rsid w:val="0006679D"/>
    <w:rsid w:val="00074504"/>
    <w:rsid w:val="00112D6A"/>
    <w:rsid w:val="00195B77"/>
    <w:rsid w:val="001E5936"/>
    <w:rsid w:val="003542FD"/>
    <w:rsid w:val="003E3D1C"/>
    <w:rsid w:val="00437477"/>
    <w:rsid w:val="0045088C"/>
    <w:rsid w:val="004A7DCC"/>
    <w:rsid w:val="005578C8"/>
    <w:rsid w:val="005C3B52"/>
    <w:rsid w:val="005D6689"/>
    <w:rsid w:val="005D7494"/>
    <w:rsid w:val="00623A5C"/>
    <w:rsid w:val="0068532D"/>
    <w:rsid w:val="006C020D"/>
    <w:rsid w:val="00757EA0"/>
    <w:rsid w:val="00822F56"/>
    <w:rsid w:val="008344CE"/>
    <w:rsid w:val="008A1EA5"/>
    <w:rsid w:val="008B53A6"/>
    <w:rsid w:val="00953865"/>
    <w:rsid w:val="00971D01"/>
    <w:rsid w:val="00984B5D"/>
    <w:rsid w:val="0099184A"/>
    <w:rsid w:val="00B12E3F"/>
    <w:rsid w:val="00BB0F7D"/>
    <w:rsid w:val="00C25D10"/>
    <w:rsid w:val="00C67656"/>
    <w:rsid w:val="00CD2A91"/>
    <w:rsid w:val="00E724DC"/>
    <w:rsid w:val="00E744C8"/>
    <w:rsid w:val="00E92551"/>
    <w:rsid w:val="00F72F2E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5D668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D668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prastasis"/>
    <w:rsid w:val="0099184A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5D668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D668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prastasis"/>
    <w:rsid w:val="0099184A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Win7</cp:lastModifiedBy>
  <cp:revision>20</cp:revision>
  <cp:lastPrinted>2017-04-18T08:04:00Z</cp:lastPrinted>
  <dcterms:created xsi:type="dcterms:W3CDTF">2017-01-12T08:12:00Z</dcterms:created>
  <dcterms:modified xsi:type="dcterms:W3CDTF">2017-10-30T04:30:00Z</dcterms:modified>
</cp:coreProperties>
</file>