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92" w:rsidRPr="00203092" w:rsidRDefault="00D12F83" w:rsidP="00203092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  <w:t xml:space="preserve">       </w:t>
      </w:r>
      <w:r w:rsidR="00203092" w:rsidRPr="0020309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PATVIRTINTA</w:t>
      </w:r>
    </w:p>
    <w:p w:rsidR="00203092" w:rsidRPr="00203092" w:rsidRDefault="00203092" w:rsidP="00203092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20309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 w:rsidRPr="0020309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 w:rsidRPr="0020309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 w:rsidRPr="0020309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  <w:t xml:space="preserve">  Kupiškio meno mokyklos</w:t>
      </w:r>
    </w:p>
    <w:p w:rsidR="00203092" w:rsidRPr="00203092" w:rsidRDefault="00203092" w:rsidP="00203092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20309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 w:rsidRPr="0020309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 w:rsidRPr="0020309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  <w:t xml:space="preserve">                               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 direktoriaus 2017 m. rugsėjo</w:t>
      </w:r>
      <w:r w:rsidRPr="0020309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D12F83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1 </w:t>
      </w:r>
      <w:r w:rsidRPr="0020309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d.</w:t>
      </w:r>
    </w:p>
    <w:p w:rsidR="00203092" w:rsidRPr="00203092" w:rsidRDefault="00203092" w:rsidP="00203092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20309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                                                                         </w:t>
      </w:r>
      <w:r w:rsidR="00D12F83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įsakymu Nr. V -</w:t>
      </w:r>
      <w:r w:rsidR="00D12F83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37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</w:p>
    <w:p w:rsidR="00203092" w:rsidRPr="00203092" w:rsidRDefault="00203092" w:rsidP="00203092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203092">
        <w:rPr>
          <w:rFonts w:ascii="Times New Roman" w:eastAsia="Droid Sans" w:hAnsi="Times New Roman" w:cs="Lohit Hindi"/>
          <w:kern w:val="2"/>
          <w:sz w:val="28"/>
          <w:szCs w:val="28"/>
          <w:lang w:eastAsia="zh-CN" w:bidi="hi-IN"/>
        </w:rPr>
        <w:t xml:space="preserve">                                       </w:t>
      </w:r>
    </w:p>
    <w:p w:rsidR="00203092" w:rsidRPr="00203092" w:rsidRDefault="00203092" w:rsidP="00203092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20309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KUPIŠKIO MENO MOKYKLA</w:t>
      </w:r>
    </w:p>
    <w:p w:rsidR="00203092" w:rsidRPr="00203092" w:rsidRDefault="00203092" w:rsidP="00203092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b/>
          <w:kern w:val="2"/>
          <w:sz w:val="24"/>
          <w:szCs w:val="24"/>
          <w:lang w:eastAsia="zh-CN" w:bidi="hi-IN"/>
        </w:rPr>
        <w:t>RUGSĖJO</w:t>
      </w:r>
      <w:r w:rsidRPr="0020309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MĖNESIO VEIKLOS</w:t>
      </w:r>
      <w:r w:rsidRPr="00203092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20309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PLANAS</w:t>
      </w:r>
    </w:p>
    <w:p w:rsidR="00203092" w:rsidRPr="00203092" w:rsidRDefault="00203092" w:rsidP="00203092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2017</w:t>
      </w:r>
      <w:r w:rsidR="00145256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2018</w:t>
      </w:r>
      <w:r w:rsidRPr="0020309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m. m.</w:t>
      </w:r>
    </w:p>
    <w:p w:rsidR="00203092" w:rsidRPr="00203092" w:rsidRDefault="00203092" w:rsidP="00203092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</w:p>
    <w:tbl>
      <w:tblPr>
        <w:tblW w:w="9923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93"/>
        <w:gridCol w:w="1559"/>
        <w:gridCol w:w="5387"/>
        <w:gridCol w:w="1984"/>
      </w:tblGrid>
      <w:tr w:rsidR="00203092" w:rsidRPr="00203092" w:rsidTr="00D12F83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092" w:rsidRPr="00203092" w:rsidRDefault="00203092" w:rsidP="00D12F8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b/>
                <w:kern w:val="2"/>
                <w:sz w:val="24"/>
                <w:szCs w:val="24"/>
                <w:lang w:eastAsia="zh-CN" w:bidi="hi-IN"/>
              </w:rPr>
            </w:pPr>
            <w:r w:rsidRPr="00203092">
              <w:rPr>
                <w:rFonts w:ascii="Times New Roman" w:eastAsia="Droid Sans" w:hAnsi="Times New Roman" w:cs="Lohit Hindi"/>
                <w:b/>
                <w:kern w:val="2"/>
                <w:sz w:val="24"/>
                <w:szCs w:val="24"/>
                <w:lang w:eastAsia="zh-CN" w:bidi="hi-IN"/>
              </w:rPr>
              <w:t>Diena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092" w:rsidRPr="00203092" w:rsidRDefault="00203092" w:rsidP="00203092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203092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Laikas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092" w:rsidRPr="00203092" w:rsidRDefault="00203092" w:rsidP="00203092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203092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Renginio</w:t>
            </w:r>
            <w:r w:rsidRPr="002030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03092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pavadinimas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092" w:rsidRPr="00203092" w:rsidRDefault="00203092" w:rsidP="00203092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203092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Atsakingas</w:t>
            </w:r>
          </w:p>
        </w:tc>
      </w:tr>
      <w:tr w:rsidR="00D12F83" w:rsidRPr="00203092" w:rsidTr="00D12F83">
        <w:trPr>
          <w:trHeight w:val="39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2F83" w:rsidRPr="00867008" w:rsidRDefault="00D12F83" w:rsidP="00D12F8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6700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2F83" w:rsidRPr="00867008" w:rsidRDefault="002749C2" w:rsidP="001452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6700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8.30</w:t>
            </w:r>
          </w:p>
          <w:p w:rsidR="00D12F83" w:rsidRPr="00867008" w:rsidRDefault="00D12F83" w:rsidP="001452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D12F83" w:rsidRPr="00867008" w:rsidRDefault="002749C2" w:rsidP="001452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6700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9.30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2F83" w:rsidRDefault="00D12F83" w:rsidP="00203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Rugsėjo 1-osios renginiai:</w:t>
            </w:r>
          </w:p>
          <w:p w:rsidR="00D12F83" w:rsidRPr="00D12F83" w:rsidRDefault="00D12F83" w:rsidP="00D12F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Šv. Mišios Kupiškio Kristaus Žengimo į Dangų b bažnyčioje</w:t>
            </w:r>
            <w:r w:rsidR="00145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Šventinė ceremonija miesto aikštėje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F83" w:rsidRPr="00D12F83" w:rsidRDefault="00D12F83" w:rsidP="00D12F8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F83">
              <w:rPr>
                <w:rFonts w:ascii="Times New Roman" w:eastAsia="Calibri" w:hAnsi="Times New Roman" w:cs="Times New Roman"/>
                <w:sz w:val="24"/>
                <w:szCs w:val="24"/>
              </w:rPr>
              <w:t>D. Šakickienė</w:t>
            </w:r>
          </w:p>
          <w:p w:rsidR="00D12F83" w:rsidRPr="00D12F83" w:rsidRDefault="00D12F83" w:rsidP="00D12F8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12F83">
              <w:rPr>
                <w:rFonts w:ascii="Times New Roman" w:eastAsia="Calibri" w:hAnsi="Times New Roman" w:cs="Times New Roman"/>
                <w:sz w:val="24"/>
                <w:szCs w:val="24"/>
              </w:rPr>
              <w:t>Dobrickienė</w:t>
            </w:r>
            <w:proofErr w:type="spellEnd"/>
          </w:p>
        </w:tc>
      </w:tr>
      <w:tr w:rsidR="00203092" w:rsidRPr="00203092" w:rsidTr="00D12F83">
        <w:trPr>
          <w:trHeight w:val="39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3092" w:rsidRPr="00867008" w:rsidRDefault="00203092" w:rsidP="00D12F8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6700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3092" w:rsidRPr="00867008" w:rsidRDefault="00203092" w:rsidP="001452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6700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3092" w:rsidRPr="00D12F83" w:rsidRDefault="00203092" w:rsidP="00203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83">
              <w:rPr>
                <w:rFonts w:ascii="Times New Roman" w:eastAsia="Times New Roman" w:hAnsi="Times New Roman" w:cs="Times New Roman"/>
                <w:sz w:val="24"/>
                <w:szCs w:val="24"/>
              </w:rPr>
              <w:t>Mokslo ir žinių šventė</w:t>
            </w:r>
          </w:p>
          <w:p w:rsidR="00203092" w:rsidRPr="00203092" w:rsidRDefault="00203092" w:rsidP="00203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83">
              <w:rPr>
                <w:rFonts w:ascii="Times New Roman" w:eastAsia="Times New Roman" w:hAnsi="Times New Roman" w:cs="Times New Roman"/>
                <w:sz w:val="24"/>
                <w:szCs w:val="24"/>
              </w:rPr>
              <w:t>Kupiškio meno mokykloje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092" w:rsidRPr="00D12F83" w:rsidRDefault="00203092" w:rsidP="002030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D12F83">
              <w:rPr>
                <w:rFonts w:ascii="Times New Roman" w:eastAsia="Calibri" w:hAnsi="Times New Roman" w:cs="Times New Roman"/>
                <w:sz w:val="24"/>
                <w:szCs w:val="24"/>
              </w:rPr>
              <w:t>Petroševičienė</w:t>
            </w:r>
            <w:proofErr w:type="spellEnd"/>
          </w:p>
          <w:p w:rsidR="00203092" w:rsidRPr="00D12F83" w:rsidRDefault="00203092" w:rsidP="002030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F83">
              <w:rPr>
                <w:rFonts w:ascii="Times New Roman" w:eastAsia="Calibri" w:hAnsi="Times New Roman" w:cs="Times New Roman"/>
                <w:sz w:val="24"/>
                <w:szCs w:val="24"/>
              </w:rPr>
              <w:t>D. Šakickienė</w:t>
            </w:r>
          </w:p>
          <w:p w:rsidR="00203092" w:rsidRPr="00203092" w:rsidRDefault="00203092" w:rsidP="002030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D12F83">
              <w:rPr>
                <w:rFonts w:ascii="Times New Roman" w:eastAsia="Calibri" w:hAnsi="Times New Roman" w:cs="Times New Roman"/>
                <w:sz w:val="24"/>
                <w:szCs w:val="24"/>
              </w:rPr>
              <w:t>Vareikienė</w:t>
            </w:r>
            <w:proofErr w:type="spellEnd"/>
          </w:p>
        </w:tc>
      </w:tr>
      <w:tr w:rsidR="00203092" w:rsidRPr="00203092" w:rsidTr="00D12F83">
        <w:trPr>
          <w:trHeight w:val="39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3092" w:rsidRPr="00867008" w:rsidRDefault="00203092" w:rsidP="00D12F8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6700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3092" w:rsidRPr="00867008" w:rsidRDefault="002749C2" w:rsidP="001452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6700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3092" w:rsidRDefault="00203092" w:rsidP="00203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Papildomas </w:t>
            </w:r>
            <w:r w:rsidR="002749C2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priėmimas</w:t>
            </w:r>
          </w:p>
          <w:p w:rsidR="002749C2" w:rsidRPr="00203092" w:rsidRDefault="002749C2" w:rsidP="00203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Kupiškio meno mokykloje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F83" w:rsidRPr="00D12F83" w:rsidRDefault="00D12F83" w:rsidP="002030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F83">
              <w:rPr>
                <w:rFonts w:ascii="Times New Roman" w:eastAsia="Calibri" w:hAnsi="Times New Roman" w:cs="Times New Roman"/>
                <w:sz w:val="24"/>
                <w:szCs w:val="24"/>
              </w:rPr>
              <w:t>D. Šakickienė</w:t>
            </w:r>
          </w:p>
          <w:p w:rsidR="00203092" w:rsidRPr="00D12F83" w:rsidRDefault="00D12F83" w:rsidP="002030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D12F83">
              <w:rPr>
                <w:rFonts w:ascii="Times New Roman" w:eastAsia="Calibri" w:hAnsi="Times New Roman" w:cs="Times New Roman"/>
                <w:sz w:val="24"/>
                <w:szCs w:val="24"/>
              </w:rPr>
              <w:t>Vareikienė</w:t>
            </w:r>
            <w:proofErr w:type="spellEnd"/>
          </w:p>
          <w:p w:rsidR="00D12F83" w:rsidRPr="00D12F83" w:rsidRDefault="00D12F83" w:rsidP="002030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D12F83">
              <w:rPr>
                <w:rFonts w:ascii="Times New Roman" w:eastAsia="Calibri" w:hAnsi="Times New Roman" w:cs="Times New Roman"/>
                <w:sz w:val="24"/>
                <w:szCs w:val="24"/>
              </w:rPr>
              <w:t>Sankauskienė</w:t>
            </w:r>
            <w:proofErr w:type="spellEnd"/>
          </w:p>
          <w:p w:rsidR="00D12F83" w:rsidRPr="00203092" w:rsidRDefault="00D12F83" w:rsidP="002030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F83">
              <w:rPr>
                <w:rFonts w:ascii="Times New Roman" w:eastAsia="Calibri" w:hAnsi="Times New Roman" w:cs="Times New Roman"/>
                <w:sz w:val="24"/>
                <w:szCs w:val="24"/>
              </w:rPr>
              <w:t>R. Stankevičienė</w:t>
            </w:r>
          </w:p>
        </w:tc>
      </w:tr>
      <w:tr w:rsidR="00203092" w:rsidRPr="00203092" w:rsidTr="00D12F83">
        <w:trPr>
          <w:trHeight w:val="39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03092" w:rsidRPr="00867008" w:rsidRDefault="00203092" w:rsidP="00D12F83">
            <w:pPr>
              <w:spacing w:line="240" w:lineRule="auto"/>
              <w:contextualSpacing/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7008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03092" w:rsidRPr="00867008" w:rsidRDefault="002749C2" w:rsidP="00145256">
            <w:pPr>
              <w:spacing w:line="240" w:lineRule="auto"/>
              <w:contextualSpacing/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7008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15.00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03092" w:rsidRPr="00D12F83" w:rsidRDefault="00203092" w:rsidP="002030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F83">
              <w:rPr>
                <w:rFonts w:ascii="Times New Roman" w:hAnsi="Times New Roman" w:cs="Times New Roman"/>
                <w:sz w:val="24"/>
                <w:szCs w:val="24"/>
              </w:rPr>
              <w:t>Mokyklų Vaiko gerovės komisijos pirmininkų pasitarimas</w:t>
            </w:r>
          </w:p>
          <w:p w:rsidR="00203092" w:rsidRPr="00D12F83" w:rsidRDefault="00203092" w:rsidP="0020309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F83">
              <w:rPr>
                <w:rFonts w:ascii="Times New Roman" w:hAnsi="Times New Roman" w:cs="Times New Roman"/>
                <w:bCs/>
                <w:sz w:val="24"/>
                <w:szCs w:val="24"/>
              </w:rPr>
              <w:t>Kupišk</w:t>
            </w:r>
            <w:r w:rsidR="002749C2">
              <w:rPr>
                <w:rFonts w:ascii="Times New Roman" w:hAnsi="Times New Roman" w:cs="Times New Roman"/>
                <w:bCs/>
                <w:sz w:val="24"/>
                <w:szCs w:val="24"/>
              </w:rPr>
              <w:t>io r. švietimo pagalbos tarnyboje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092" w:rsidRPr="00203092" w:rsidRDefault="002749C2" w:rsidP="002030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Petroševičienė</w:t>
            </w:r>
            <w:proofErr w:type="spellEnd"/>
          </w:p>
        </w:tc>
      </w:tr>
      <w:tr w:rsidR="002749C2" w:rsidRPr="00203092" w:rsidTr="00D12F83">
        <w:trPr>
          <w:trHeight w:val="39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49C2" w:rsidRPr="00867008" w:rsidRDefault="002749C2" w:rsidP="00D12F83">
            <w:pPr>
              <w:spacing w:line="240" w:lineRule="auto"/>
              <w:contextualSpacing/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7008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49C2" w:rsidRPr="00867008" w:rsidRDefault="002749C2" w:rsidP="00145256">
            <w:pPr>
              <w:spacing w:line="240" w:lineRule="auto"/>
              <w:contextualSpacing/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7008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15.00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49C2" w:rsidRDefault="002749C2" w:rsidP="002749C2">
            <w:pPr>
              <w:pStyle w:val="Pagrindiniotekstotrauka"/>
              <w:ind w:left="-468" w:firstLine="0"/>
              <w:contextualSpacing/>
              <w:jc w:val="center"/>
            </w:pPr>
            <w:r>
              <w:t>Pasitarimas Dailės skyriaus atidarymui surengti</w:t>
            </w:r>
          </w:p>
          <w:p w:rsidR="002749C2" w:rsidRPr="00E358F7" w:rsidRDefault="002749C2" w:rsidP="002749C2">
            <w:pPr>
              <w:pStyle w:val="Pagrindiniotekstotrauka"/>
              <w:ind w:left="-468" w:firstLine="0"/>
              <w:contextualSpacing/>
            </w:pPr>
            <w:r>
              <w:t xml:space="preserve">         Dailės skyriuje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9C2" w:rsidRDefault="002749C2" w:rsidP="00630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D. Šakickienė</w:t>
            </w:r>
          </w:p>
          <w:p w:rsidR="002749C2" w:rsidRDefault="002749C2" w:rsidP="00630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Laskauskienė</w:t>
            </w:r>
            <w:proofErr w:type="spellEnd"/>
          </w:p>
          <w:p w:rsidR="002749C2" w:rsidRDefault="002749C2" w:rsidP="00630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Kalinkienė</w:t>
            </w:r>
            <w:proofErr w:type="spellEnd"/>
          </w:p>
          <w:p w:rsidR="002749C2" w:rsidRPr="00D12F83" w:rsidRDefault="002749C2" w:rsidP="00630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Balabonienė</w:t>
            </w:r>
            <w:proofErr w:type="spellEnd"/>
          </w:p>
        </w:tc>
      </w:tr>
      <w:tr w:rsidR="00E358F7" w:rsidRPr="00203092" w:rsidTr="00D12F83">
        <w:trPr>
          <w:trHeight w:val="39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358F7" w:rsidRPr="00867008" w:rsidRDefault="00E358F7" w:rsidP="00D12F83">
            <w:pPr>
              <w:spacing w:line="240" w:lineRule="auto"/>
              <w:contextualSpacing/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7008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358F7" w:rsidRPr="00867008" w:rsidRDefault="002749C2" w:rsidP="00145256">
            <w:pPr>
              <w:spacing w:line="240" w:lineRule="auto"/>
              <w:contextualSpacing/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7008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15.30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358F7" w:rsidRPr="00E358F7" w:rsidRDefault="00E358F7" w:rsidP="00E358F7">
            <w:pPr>
              <w:pStyle w:val="Pagrindiniotekstotrauka"/>
              <w:ind w:left="-468" w:firstLine="0"/>
              <w:contextualSpacing/>
              <w:jc w:val="center"/>
            </w:pPr>
            <w:r w:rsidRPr="00E358F7">
              <w:t xml:space="preserve">      Rajono švietimo įstaigų vadovų metodinis pasitarimas</w:t>
            </w:r>
          </w:p>
          <w:p w:rsidR="00E358F7" w:rsidRPr="00E358F7" w:rsidRDefault="00145256" w:rsidP="00145256">
            <w:pPr>
              <w:pStyle w:val="Pagrindiniotekstotrauka"/>
              <w:ind w:left="-468" w:firstLine="0"/>
              <w:contextualSpacing/>
            </w:pPr>
            <w:r>
              <w:t xml:space="preserve">        Švietimo pagalbos tarnyboje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8F7" w:rsidRPr="00203092" w:rsidRDefault="00E358F7" w:rsidP="00630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F83">
              <w:rPr>
                <w:rFonts w:ascii="Times New Roman" w:eastAsia="Calibri" w:hAnsi="Times New Roman" w:cs="Times New Roman"/>
                <w:sz w:val="24"/>
                <w:szCs w:val="24"/>
              </w:rPr>
              <w:t>D. Šakickienė</w:t>
            </w:r>
          </w:p>
        </w:tc>
      </w:tr>
      <w:tr w:rsidR="00E358F7" w:rsidRPr="00203092" w:rsidTr="00D12F83">
        <w:trPr>
          <w:trHeight w:val="39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358F7" w:rsidRPr="00867008" w:rsidRDefault="00E358F7" w:rsidP="00D12F83">
            <w:pPr>
              <w:spacing w:line="240" w:lineRule="auto"/>
              <w:contextualSpacing/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7008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358F7" w:rsidRPr="00867008" w:rsidRDefault="00E358F7" w:rsidP="00145256">
            <w:pPr>
              <w:spacing w:line="240" w:lineRule="auto"/>
              <w:contextualSpacing/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358F7" w:rsidRDefault="002749C2" w:rsidP="002030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Konferencija-diskusija „Ar lengva prisėsti šalia? “Pasaulinės s</w:t>
            </w:r>
            <w:r w:rsidR="00E358F7">
              <w:rPr>
                <w:rFonts w:ascii="Times New Roman" w:hAnsi="Times New Roman" w:cs="Times New Roman"/>
                <w:sz w:val="24"/>
                <w:szCs w:val="24"/>
              </w:rPr>
              <w:t>avižudybių prevencijos dienos minėjimas</w:t>
            </w:r>
          </w:p>
          <w:p w:rsidR="002749C2" w:rsidRPr="00D12F83" w:rsidRDefault="002749C2" w:rsidP="002030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Kupiškio kultūros centre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8F7" w:rsidRDefault="002749C2" w:rsidP="002030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D. Šakickienė</w:t>
            </w:r>
          </w:p>
          <w:p w:rsidR="002749C2" w:rsidRDefault="002749C2" w:rsidP="002030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Bartaševičienė</w:t>
            </w:r>
            <w:proofErr w:type="spellEnd"/>
          </w:p>
          <w:p w:rsidR="002749C2" w:rsidRDefault="002749C2" w:rsidP="002030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Muliarčikas</w:t>
            </w:r>
            <w:proofErr w:type="spellEnd"/>
          </w:p>
          <w:p w:rsidR="002749C2" w:rsidRPr="00203092" w:rsidRDefault="002749C2" w:rsidP="002030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Skebienė</w:t>
            </w:r>
            <w:proofErr w:type="spellEnd"/>
          </w:p>
        </w:tc>
      </w:tr>
      <w:tr w:rsidR="002749C2" w:rsidRPr="00203092" w:rsidTr="00D12F83">
        <w:trPr>
          <w:trHeight w:val="39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49C2" w:rsidRPr="00867008" w:rsidRDefault="002749C2" w:rsidP="00D12F83">
            <w:pPr>
              <w:spacing w:line="240" w:lineRule="auto"/>
              <w:contextualSpacing/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7008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49C2" w:rsidRPr="00867008" w:rsidRDefault="002749C2" w:rsidP="00145256">
            <w:pPr>
              <w:spacing w:line="240" w:lineRule="auto"/>
              <w:contextualSpacing/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7008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15.00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49C2" w:rsidRDefault="002749C2" w:rsidP="002030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Konferencija „Lietuvybė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kitų XX a. pirmųjų dešimtmečių menininkų kūryboje</w:t>
            </w:r>
          </w:p>
          <w:p w:rsidR="002749C2" w:rsidRDefault="002749C2" w:rsidP="002030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Kupiškio kultūros centre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9C2" w:rsidRDefault="002749C2" w:rsidP="002030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D. Šakickienė</w:t>
            </w:r>
          </w:p>
        </w:tc>
      </w:tr>
      <w:tr w:rsidR="002749C2" w:rsidRPr="00203092" w:rsidTr="00D12F83">
        <w:trPr>
          <w:trHeight w:val="39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49C2" w:rsidRPr="00867008" w:rsidRDefault="002749C2" w:rsidP="00D12F83">
            <w:pPr>
              <w:spacing w:line="240" w:lineRule="auto"/>
              <w:contextualSpacing/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7008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49C2" w:rsidRPr="00867008" w:rsidRDefault="002749C2" w:rsidP="00145256">
            <w:pPr>
              <w:spacing w:line="240" w:lineRule="auto"/>
              <w:contextualSpacing/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7008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49C2" w:rsidRDefault="002749C2" w:rsidP="002030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Dailės projektas „Nepaprastos paprastų daiktų istorijos“</w:t>
            </w:r>
          </w:p>
          <w:p w:rsidR="002749C2" w:rsidRDefault="002749C2" w:rsidP="002030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Kupiškio etnografijos muziejuje, A. Petrausko padalinyje, Uoginių  km.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9C2" w:rsidRDefault="002749C2" w:rsidP="002030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D. Šakickienė</w:t>
            </w:r>
          </w:p>
        </w:tc>
      </w:tr>
      <w:tr w:rsidR="00E358F7" w:rsidRPr="00203092" w:rsidTr="00145256">
        <w:trPr>
          <w:trHeight w:val="448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8F7" w:rsidRPr="00867008" w:rsidRDefault="00E358F7" w:rsidP="00D12F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8F7" w:rsidRPr="00867008" w:rsidRDefault="002749C2" w:rsidP="001452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8F7" w:rsidRPr="00D12F83" w:rsidRDefault="00E358F7" w:rsidP="00867008">
            <w:pPr>
              <w:pStyle w:val="Pagrindiniotekstotrauka"/>
              <w:ind w:left="-468" w:firstLine="0"/>
              <w:contextualSpacing/>
              <w:jc w:val="left"/>
            </w:pPr>
            <w:r w:rsidRPr="00D12F83">
              <w:t>R</w:t>
            </w:r>
            <w:r>
              <w:t xml:space="preserve">      </w:t>
            </w:r>
            <w:bookmarkStart w:id="0" w:name="_GoBack"/>
            <w:r>
              <w:t>R</w:t>
            </w:r>
            <w:r w:rsidRPr="00D12F83">
              <w:t>ajono švietimo įstaigų vadovų metodinis pasitarimas</w:t>
            </w:r>
          </w:p>
          <w:p w:rsidR="00E358F7" w:rsidRPr="00D12F83" w:rsidRDefault="002749C2" w:rsidP="00867008">
            <w:pPr>
              <w:pStyle w:val="Pagrindiniotekstotrauka"/>
              <w:ind w:left="-468" w:firstLine="0"/>
              <w:contextualSpacing/>
              <w:jc w:val="left"/>
            </w:pPr>
            <w:r>
              <w:t>Švietimo pagalbos tarnyboje</w:t>
            </w:r>
            <w:bookmarkEnd w:id="0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58F7" w:rsidRPr="00203092" w:rsidRDefault="00E358F7" w:rsidP="002030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F83">
              <w:rPr>
                <w:rFonts w:ascii="Times New Roman" w:eastAsia="Calibri" w:hAnsi="Times New Roman" w:cs="Times New Roman"/>
                <w:sz w:val="24"/>
                <w:szCs w:val="24"/>
              </w:rPr>
              <w:t>D. Šakickienė</w:t>
            </w:r>
          </w:p>
        </w:tc>
      </w:tr>
      <w:tr w:rsidR="00145256" w:rsidRPr="00203092" w:rsidTr="002749C2">
        <w:trPr>
          <w:trHeight w:val="613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45256" w:rsidRPr="00867008" w:rsidRDefault="00145256" w:rsidP="00D12F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45256" w:rsidRPr="00867008" w:rsidRDefault="00145256" w:rsidP="001452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45256" w:rsidRDefault="00145256" w:rsidP="00145256">
            <w:pPr>
              <w:pStyle w:val="Pagrindiniotekstotrauka"/>
              <w:ind w:left="-468" w:firstLine="0"/>
              <w:contextualSpacing/>
            </w:pPr>
            <w:r>
              <w:t xml:space="preserve">         Konferencija „Mes baltai“</w:t>
            </w:r>
          </w:p>
          <w:p w:rsidR="00145256" w:rsidRPr="00D12F83" w:rsidRDefault="00145256" w:rsidP="00145256">
            <w:pPr>
              <w:pStyle w:val="Pagrindiniotekstotrauka"/>
              <w:ind w:left="-468" w:firstLine="0"/>
              <w:contextualSpacing/>
            </w:pPr>
            <w:r>
              <w:t xml:space="preserve">        Kupiškio etnografijos muziejuje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5256" w:rsidRPr="00D12F83" w:rsidRDefault="00145256" w:rsidP="002030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D. Šakickienė</w:t>
            </w:r>
          </w:p>
        </w:tc>
      </w:tr>
      <w:tr w:rsidR="00145256" w:rsidRPr="00203092" w:rsidTr="002749C2">
        <w:trPr>
          <w:trHeight w:val="613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45256" w:rsidRPr="00867008" w:rsidRDefault="00145256" w:rsidP="00D12F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45256" w:rsidRPr="00867008" w:rsidRDefault="00145256" w:rsidP="001452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45256" w:rsidRDefault="00145256" w:rsidP="00145256">
            <w:pPr>
              <w:pStyle w:val="Pagrindiniotekstotrauka"/>
              <w:ind w:left="-468" w:firstLine="0"/>
              <w:contextualSpacing/>
            </w:pPr>
            <w:r>
              <w:t xml:space="preserve">        Seminaras „Naujas darbo kodeksas“</w:t>
            </w:r>
          </w:p>
          <w:p w:rsidR="00145256" w:rsidRDefault="00145256" w:rsidP="00145256">
            <w:pPr>
              <w:pStyle w:val="Pagrindiniotekstotrauka"/>
              <w:ind w:left="-468" w:firstLine="0"/>
              <w:contextualSpacing/>
            </w:pPr>
            <w:r>
              <w:t xml:space="preserve">        Švietimo pagalbos tarnyboje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5256" w:rsidRDefault="00145256" w:rsidP="002030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D. Šakickienė</w:t>
            </w:r>
          </w:p>
        </w:tc>
      </w:tr>
    </w:tbl>
    <w:p w:rsidR="00203092" w:rsidRPr="00203092" w:rsidRDefault="00203092" w:rsidP="00203092">
      <w:pPr>
        <w:widowControl w:val="0"/>
        <w:suppressAutoHyphens/>
        <w:spacing w:after="0" w:line="240" w:lineRule="auto"/>
        <w:rPr>
          <w:rFonts w:ascii="Times New Roman" w:eastAsia="Droid Sans" w:hAnsi="Times New Roman" w:cs="Lohit Hindi"/>
          <w:kern w:val="2"/>
          <w:lang w:eastAsia="zh-CN" w:bidi="hi-IN"/>
        </w:rPr>
      </w:pPr>
    </w:p>
    <w:sectPr w:rsidR="00203092" w:rsidRPr="00203092" w:rsidSect="00203092">
      <w:pgSz w:w="11906" w:h="16838" w:code="9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B2D7C"/>
    <w:multiLevelType w:val="hybridMultilevel"/>
    <w:tmpl w:val="2ED869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848AC"/>
    <w:multiLevelType w:val="hybridMultilevel"/>
    <w:tmpl w:val="FF9EDF32"/>
    <w:lvl w:ilvl="0" w:tplc="04270015">
      <w:start w:val="1"/>
      <w:numFmt w:val="upperLetter"/>
      <w:lvlText w:val="%1."/>
      <w:lvlJc w:val="left"/>
      <w:pPr>
        <w:ind w:left="2520" w:hanging="360"/>
      </w:pPr>
    </w:lvl>
    <w:lvl w:ilvl="1" w:tplc="04270019">
      <w:start w:val="1"/>
      <w:numFmt w:val="lowerLetter"/>
      <w:lvlText w:val="%2."/>
      <w:lvlJc w:val="left"/>
      <w:pPr>
        <w:ind w:left="3240" w:hanging="360"/>
      </w:pPr>
    </w:lvl>
    <w:lvl w:ilvl="2" w:tplc="0427001B">
      <w:start w:val="1"/>
      <w:numFmt w:val="lowerRoman"/>
      <w:lvlText w:val="%3."/>
      <w:lvlJc w:val="right"/>
      <w:pPr>
        <w:ind w:left="3960" w:hanging="180"/>
      </w:pPr>
    </w:lvl>
    <w:lvl w:ilvl="3" w:tplc="0427000F">
      <w:start w:val="1"/>
      <w:numFmt w:val="decimal"/>
      <w:lvlText w:val="%4."/>
      <w:lvlJc w:val="left"/>
      <w:pPr>
        <w:ind w:left="4680" w:hanging="360"/>
      </w:pPr>
    </w:lvl>
    <w:lvl w:ilvl="4" w:tplc="04270019">
      <w:start w:val="1"/>
      <w:numFmt w:val="lowerLetter"/>
      <w:lvlText w:val="%5."/>
      <w:lvlJc w:val="left"/>
      <w:pPr>
        <w:ind w:left="5400" w:hanging="360"/>
      </w:pPr>
    </w:lvl>
    <w:lvl w:ilvl="5" w:tplc="0427001B">
      <w:start w:val="1"/>
      <w:numFmt w:val="lowerRoman"/>
      <w:lvlText w:val="%6."/>
      <w:lvlJc w:val="right"/>
      <w:pPr>
        <w:ind w:left="6120" w:hanging="180"/>
      </w:pPr>
    </w:lvl>
    <w:lvl w:ilvl="6" w:tplc="0427000F">
      <w:start w:val="1"/>
      <w:numFmt w:val="decimal"/>
      <w:lvlText w:val="%7."/>
      <w:lvlJc w:val="left"/>
      <w:pPr>
        <w:ind w:left="6840" w:hanging="360"/>
      </w:pPr>
    </w:lvl>
    <w:lvl w:ilvl="7" w:tplc="04270019">
      <w:start w:val="1"/>
      <w:numFmt w:val="lowerLetter"/>
      <w:lvlText w:val="%8."/>
      <w:lvlJc w:val="left"/>
      <w:pPr>
        <w:ind w:left="7560" w:hanging="360"/>
      </w:pPr>
    </w:lvl>
    <w:lvl w:ilvl="8" w:tplc="0427001B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6CF37D8"/>
    <w:multiLevelType w:val="hybridMultilevel"/>
    <w:tmpl w:val="158C082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92"/>
    <w:rsid w:val="0011532D"/>
    <w:rsid w:val="00145256"/>
    <w:rsid w:val="00203092"/>
    <w:rsid w:val="002749C2"/>
    <w:rsid w:val="00867008"/>
    <w:rsid w:val="00D12F83"/>
    <w:rsid w:val="00E3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FA20C-F757-460D-9EEC-8DBB9632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2030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03092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uiPriority w:val="22"/>
    <w:qFormat/>
    <w:rsid w:val="00203092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5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</dc:creator>
  <cp:lastModifiedBy>Lenovo 3</cp:lastModifiedBy>
  <cp:revision>4</cp:revision>
  <cp:lastPrinted>2017-10-05T06:42:00Z</cp:lastPrinted>
  <dcterms:created xsi:type="dcterms:W3CDTF">2017-09-07T07:14:00Z</dcterms:created>
  <dcterms:modified xsi:type="dcterms:W3CDTF">2017-10-17T07:16:00Z</dcterms:modified>
</cp:coreProperties>
</file>