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DB" w:rsidRPr="009F52FD" w:rsidRDefault="00DC13DB" w:rsidP="00DC13DB">
      <w:pPr>
        <w:jc w:val="center"/>
        <w:rPr>
          <w:b/>
          <w:sz w:val="28"/>
          <w:szCs w:val="28"/>
          <w:lang w:val="pt-BR"/>
        </w:rPr>
      </w:pPr>
      <w:r w:rsidRPr="009F52FD">
        <w:rPr>
          <w:b/>
          <w:sz w:val="28"/>
          <w:szCs w:val="28"/>
          <w:lang w:val="pt-BR"/>
        </w:rPr>
        <w:t>KUPIŠKIO MENO MOKYKLA</w:t>
      </w:r>
    </w:p>
    <w:p w:rsidR="009F52FD" w:rsidRDefault="009F52FD" w:rsidP="00DC13DB">
      <w:pPr>
        <w:jc w:val="center"/>
        <w:rPr>
          <w:b/>
          <w:sz w:val="22"/>
          <w:szCs w:val="22"/>
          <w:lang w:val="pt-BR"/>
        </w:rPr>
      </w:pPr>
    </w:p>
    <w:p w:rsidR="00DC13DB" w:rsidRPr="009F52FD" w:rsidRDefault="00DC13DB" w:rsidP="00DC13DB">
      <w:pPr>
        <w:jc w:val="center"/>
        <w:rPr>
          <w:b/>
          <w:sz w:val="24"/>
          <w:szCs w:val="24"/>
          <w:lang w:val="pt-BR"/>
        </w:rPr>
      </w:pPr>
      <w:r w:rsidRPr="009F52FD">
        <w:rPr>
          <w:b/>
          <w:sz w:val="24"/>
          <w:szCs w:val="24"/>
          <w:lang w:val="pt-BR"/>
        </w:rPr>
        <w:t xml:space="preserve"> MAŽOS VERTĖS VIEŠIEJI PIRKIMAI</w:t>
      </w:r>
    </w:p>
    <w:p w:rsidR="005760C4" w:rsidRPr="004F0B13" w:rsidRDefault="005760C4" w:rsidP="00DC13DB">
      <w:pPr>
        <w:rPr>
          <w:sz w:val="18"/>
          <w:szCs w:val="18"/>
          <w:lang w:val="pt-BR"/>
        </w:rPr>
      </w:pPr>
    </w:p>
    <w:p w:rsidR="00C24512" w:rsidRDefault="00E932EB" w:rsidP="00C245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2017 m. gegužės</w:t>
      </w:r>
      <w:r w:rsidR="0094649A">
        <w:rPr>
          <w:b/>
          <w:sz w:val="18"/>
          <w:szCs w:val="18"/>
        </w:rPr>
        <w:t xml:space="preserve"> mėn.</w:t>
      </w:r>
    </w:p>
    <w:p w:rsidR="0094649A" w:rsidRDefault="0094649A" w:rsidP="00C24512">
      <w:pPr>
        <w:jc w:val="center"/>
        <w:rPr>
          <w:sz w:val="18"/>
          <w:szCs w:val="18"/>
          <w:lang w:val="pt-BR"/>
        </w:rPr>
      </w:pPr>
    </w:p>
    <w:tbl>
      <w:tblPr>
        <w:tblW w:w="1574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844"/>
        <w:gridCol w:w="2553"/>
        <w:gridCol w:w="994"/>
        <w:gridCol w:w="1134"/>
        <w:gridCol w:w="1701"/>
        <w:gridCol w:w="236"/>
        <w:gridCol w:w="6154"/>
      </w:tblGrid>
      <w:tr w:rsidR="008B7820" w:rsidRPr="00430EFB" w:rsidTr="008B7820">
        <w:trPr>
          <w:gridAfter w:val="2"/>
          <w:wAfter w:w="6390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Pr="00430EFB" w:rsidRDefault="008B7820" w:rsidP="00F518C9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430EFB">
              <w:rPr>
                <w:b/>
                <w:sz w:val="16"/>
                <w:szCs w:val="16"/>
                <w:lang w:val="pt-BR"/>
              </w:rPr>
              <w:t>Eil.</w:t>
            </w:r>
          </w:p>
          <w:p w:rsidR="008B7820" w:rsidRPr="00430EFB" w:rsidRDefault="008B7820" w:rsidP="00F518C9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430EFB">
              <w:rPr>
                <w:b/>
                <w:sz w:val="16"/>
                <w:szCs w:val="16"/>
                <w:lang w:val="pt-BR"/>
              </w:rPr>
              <w:t>Nr.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Pr="00430EFB" w:rsidRDefault="008B7820" w:rsidP="00F518C9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430EFB">
              <w:rPr>
                <w:b/>
                <w:sz w:val="16"/>
                <w:szCs w:val="16"/>
                <w:lang w:val="pt-BR"/>
              </w:rPr>
              <w:t>Pirkimo pavadinimas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Pr="00430EFB" w:rsidRDefault="008B7820" w:rsidP="00F518C9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430EFB">
              <w:rPr>
                <w:b/>
                <w:sz w:val="16"/>
                <w:szCs w:val="16"/>
                <w:lang w:val="pt-BR"/>
              </w:rPr>
              <w:t>Tiekėjo pavadinimas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Pr="00430EFB" w:rsidRDefault="008B7820" w:rsidP="00F518C9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430EFB">
              <w:rPr>
                <w:b/>
                <w:sz w:val="16"/>
                <w:szCs w:val="16"/>
                <w:lang w:val="pt-BR"/>
              </w:rPr>
              <w:t>Sąskaitos vertė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Pr="00430EFB" w:rsidRDefault="008B7820" w:rsidP="00F518C9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430EFB">
              <w:rPr>
                <w:b/>
                <w:sz w:val="16"/>
                <w:szCs w:val="16"/>
                <w:lang w:val="pt-BR"/>
              </w:rPr>
              <w:t>Sąskaitos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Pr="00430EFB" w:rsidRDefault="008B7820" w:rsidP="00F518C9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430EFB">
              <w:rPr>
                <w:b/>
                <w:sz w:val="16"/>
                <w:szCs w:val="16"/>
                <w:lang w:val="pt-BR"/>
              </w:rPr>
              <w:t>Sąskaitos numeris</w:t>
            </w:r>
          </w:p>
        </w:tc>
      </w:tr>
      <w:tr w:rsidR="008B7820" w:rsidRPr="00430EFB" w:rsidTr="008B7820">
        <w:trPr>
          <w:gridAfter w:val="2"/>
          <w:wAfter w:w="6390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Pr="00430EFB" w:rsidRDefault="008B7820" w:rsidP="00F518C9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Pr="00430EFB" w:rsidRDefault="008B7820" w:rsidP="00F518C9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Pr="00430EFB" w:rsidRDefault="008B7820" w:rsidP="00F518C9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Pr="00430EFB" w:rsidRDefault="008B7820" w:rsidP="00F518C9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Pr="00430EFB" w:rsidRDefault="008B7820" w:rsidP="00F518C9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Pr="00430EFB" w:rsidRDefault="008B7820" w:rsidP="00F518C9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6</w:t>
            </w:r>
          </w:p>
        </w:tc>
      </w:tr>
      <w:tr w:rsidR="008B7820" w:rsidRPr="00430EFB" w:rsidTr="008B7820">
        <w:trPr>
          <w:gridAfter w:val="1"/>
          <w:wAfter w:w="6154" w:type="dxa"/>
          <w:trHeight w:val="52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20" w:rsidRPr="00430EFB" w:rsidRDefault="008B7820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20" w:rsidRPr="00430EFB" w:rsidRDefault="008B7820" w:rsidP="00F518C9">
            <w:pPr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Elektros energijos paslaugos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20" w:rsidRPr="00430EFB" w:rsidRDefault="008B7820" w:rsidP="00F518C9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ESO</w:t>
            </w:r>
          </w:p>
          <w:p w:rsidR="008B7820" w:rsidRPr="00430EFB" w:rsidRDefault="008B7820" w:rsidP="00F518C9">
            <w:pPr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1E" w:rsidRPr="00430EFB" w:rsidRDefault="00BD5120" w:rsidP="00F518C9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84,87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1E" w:rsidRPr="00430EFB" w:rsidRDefault="00BD5120" w:rsidP="00F518C9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2017-05-25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1E" w:rsidRPr="00430EFB" w:rsidRDefault="00BD5120" w:rsidP="00F518C9">
            <w:pPr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SEN Nr. 626776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820" w:rsidRPr="00430EFB" w:rsidRDefault="008B7820" w:rsidP="00F518C9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  <w:tr w:rsidR="00F7590A" w:rsidRPr="00430EFB" w:rsidTr="002A7491">
        <w:trPr>
          <w:trHeight w:val="45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F518C9">
            <w:pPr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Telefonų paslaugos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F518C9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TEO</w:t>
            </w:r>
          </w:p>
          <w:p w:rsidR="00F7590A" w:rsidRPr="00430EFB" w:rsidRDefault="00F7590A" w:rsidP="00F518C9">
            <w:pPr>
              <w:jc w:val="both"/>
              <w:rPr>
                <w:sz w:val="16"/>
                <w:szCs w:val="16"/>
                <w:lang w:val="pt-BR"/>
              </w:rPr>
            </w:pPr>
          </w:p>
          <w:p w:rsidR="00F7590A" w:rsidRPr="00430EFB" w:rsidRDefault="00F7590A" w:rsidP="00F518C9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Omnitel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01192D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86,19</w:t>
            </w:r>
          </w:p>
          <w:p w:rsidR="00F7590A" w:rsidRPr="00430EFB" w:rsidRDefault="00F7590A" w:rsidP="0001192D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F7590A" w:rsidRPr="00430EFB" w:rsidRDefault="00F7590A" w:rsidP="0001192D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4C64E7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2017-05-31</w:t>
            </w:r>
          </w:p>
          <w:p w:rsidR="00F7590A" w:rsidRPr="00430EFB" w:rsidRDefault="00F7590A" w:rsidP="004C64E7">
            <w:pPr>
              <w:jc w:val="center"/>
              <w:rPr>
                <w:sz w:val="16"/>
                <w:szCs w:val="16"/>
                <w:lang w:val="pt-BR"/>
              </w:rPr>
            </w:pPr>
          </w:p>
          <w:p w:rsidR="00F7590A" w:rsidRPr="00430EFB" w:rsidRDefault="00F7590A" w:rsidP="004C64E7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2017-05-31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01192D">
            <w:pPr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ARB Nr. 1447701952</w:t>
            </w:r>
          </w:p>
          <w:p w:rsidR="00F7590A" w:rsidRPr="00430EFB" w:rsidRDefault="00F7590A" w:rsidP="0001192D">
            <w:pPr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JUP Nr. 2016954754</w:t>
            </w:r>
          </w:p>
        </w:tc>
        <w:tc>
          <w:tcPr>
            <w:tcW w:w="639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7590A" w:rsidRPr="00430EFB" w:rsidRDefault="00F7590A" w:rsidP="00F518C9">
            <w:pPr>
              <w:rPr>
                <w:sz w:val="16"/>
                <w:szCs w:val="16"/>
                <w:lang w:val="pt-BR"/>
              </w:rPr>
            </w:pPr>
          </w:p>
        </w:tc>
      </w:tr>
      <w:tr w:rsidR="00F7590A" w:rsidRPr="00430EFB" w:rsidTr="002A7491">
        <w:trPr>
          <w:trHeight w:val="16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F518C9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Geriamas vanduo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F518C9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Eden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F518C9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35,96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F518C9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2017-05-31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F518C9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31/00328491</w:t>
            </w: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90A" w:rsidRPr="00430EFB" w:rsidRDefault="00F7590A" w:rsidP="00F518C9">
            <w:pPr>
              <w:rPr>
                <w:sz w:val="16"/>
                <w:szCs w:val="16"/>
                <w:lang w:val="pt-BR"/>
              </w:rPr>
            </w:pPr>
          </w:p>
        </w:tc>
      </w:tr>
      <w:tr w:rsidR="00F7590A" w:rsidRPr="00430EFB" w:rsidTr="00430EFB">
        <w:trPr>
          <w:trHeight w:val="36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EFB" w:rsidRPr="00430EFB" w:rsidRDefault="00F7590A" w:rsidP="00F518C9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Buitinių atliekų išvežimas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F518C9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UAB ,,Kupiškio komunalininkas”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F518C9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F518C9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2017-05-31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F518C9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KUP Nr. 2914697</w:t>
            </w: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90A" w:rsidRPr="00430EFB" w:rsidRDefault="00F7590A" w:rsidP="00F518C9">
            <w:pPr>
              <w:rPr>
                <w:sz w:val="16"/>
                <w:szCs w:val="16"/>
                <w:lang w:val="pt-BR"/>
              </w:rPr>
            </w:pPr>
          </w:p>
        </w:tc>
      </w:tr>
      <w:tr w:rsidR="00430EFB" w:rsidRPr="00430EFB" w:rsidTr="002A7491">
        <w:trPr>
          <w:trHeight w:val="18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EFB" w:rsidRPr="00430EFB" w:rsidRDefault="00430EFB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EFB" w:rsidRPr="00430EFB" w:rsidRDefault="00430EFB" w:rsidP="00F518C9">
            <w:pPr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Šaltas vanduo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EFB" w:rsidRPr="00430EFB" w:rsidRDefault="00583049" w:rsidP="00F518C9">
            <w:pPr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UAB ,,</w:t>
            </w:r>
            <w:r w:rsidR="00430EFB">
              <w:rPr>
                <w:sz w:val="16"/>
                <w:szCs w:val="16"/>
                <w:lang w:val="pt-BR"/>
              </w:rPr>
              <w:t>Kupiškio vandenys”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EFB" w:rsidRPr="00430EFB" w:rsidRDefault="00430EFB" w:rsidP="00F518C9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21,80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EFB" w:rsidRPr="00430EFB" w:rsidRDefault="00430EFB" w:rsidP="00F518C9">
            <w:pPr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2017-05-31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EFB" w:rsidRPr="00430EFB" w:rsidRDefault="00430EFB" w:rsidP="00F518C9">
            <w:pPr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BŪV Nr. 51282</w:t>
            </w: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EFB" w:rsidRPr="00430EFB" w:rsidRDefault="00430EFB" w:rsidP="00F518C9">
            <w:pPr>
              <w:rPr>
                <w:sz w:val="16"/>
                <w:szCs w:val="16"/>
                <w:lang w:val="pt-BR"/>
              </w:rPr>
            </w:pPr>
          </w:p>
        </w:tc>
      </w:tr>
      <w:tr w:rsidR="00F7590A" w:rsidRPr="00430EFB" w:rsidTr="002A7491">
        <w:trPr>
          <w:trHeight w:val="21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5651F9">
            <w:pPr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Už objekto techninę apsaugą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5651F9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UAB ,,Norgauda”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5651F9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5651F9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2017-05-30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615E4E">
            <w:pPr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NOR Nr. 0120016</w:t>
            </w: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90A" w:rsidRPr="00430EFB" w:rsidRDefault="00F7590A" w:rsidP="00F518C9">
            <w:pPr>
              <w:rPr>
                <w:sz w:val="16"/>
                <w:szCs w:val="16"/>
                <w:lang w:val="pt-BR"/>
              </w:rPr>
            </w:pPr>
          </w:p>
        </w:tc>
      </w:tr>
      <w:tr w:rsidR="00F7590A" w:rsidRPr="00430EFB" w:rsidTr="002A7491">
        <w:trPr>
          <w:trHeight w:val="2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5651F9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Signalizacijos sistemos nuoma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5651F9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UAB ,,Norgauda”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5651F9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5651F9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2017-05-30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5651F9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NOR Nr. 0120017</w:t>
            </w: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90A" w:rsidRPr="00430EFB" w:rsidRDefault="00F7590A" w:rsidP="00F518C9">
            <w:pPr>
              <w:rPr>
                <w:sz w:val="16"/>
                <w:szCs w:val="16"/>
                <w:lang w:val="pt-BR"/>
              </w:rPr>
            </w:pPr>
          </w:p>
        </w:tc>
      </w:tr>
      <w:tr w:rsidR="00F7590A" w:rsidRPr="00430EFB" w:rsidTr="002A7491">
        <w:trPr>
          <w:trHeight w:val="38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146C80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Transporto paslaugos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UAB ,,Kupiškio autobusų parkas”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89,58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2017-05-18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AN2017 Nr. 072</w:t>
            </w: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90A" w:rsidRPr="00430EFB" w:rsidRDefault="00F7590A" w:rsidP="00F518C9">
            <w:pPr>
              <w:rPr>
                <w:sz w:val="16"/>
                <w:szCs w:val="16"/>
                <w:lang w:val="pt-BR"/>
              </w:rPr>
            </w:pPr>
          </w:p>
        </w:tc>
      </w:tr>
      <w:tr w:rsidR="00F7590A" w:rsidRPr="00430EFB" w:rsidTr="002A7491">
        <w:trPr>
          <w:trHeight w:val="21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146C80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Skelbimas laikraštyje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FC08E4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UAB ,,Kupiškio mintys”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FC08E4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13,61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FC08E4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2017-05-15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FC08E4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KUP Nr. 0020226</w:t>
            </w: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90A" w:rsidRPr="00430EFB" w:rsidRDefault="00F7590A" w:rsidP="00F518C9">
            <w:pPr>
              <w:rPr>
                <w:sz w:val="16"/>
                <w:szCs w:val="16"/>
                <w:lang w:val="pt-BR"/>
              </w:rPr>
            </w:pPr>
          </w:p>
        </w:tc>
      </w:tr>
      <w:tr w:rsidR="00F7590A" w:rsidRPr="00430EFB" w:rsidTr="002A7491">
        <w:trPr>
          <w:trHeight w:val="372"/>
        </w:trPr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Kenkėjų  kontrolės darbai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UAB ,,UTENOS DERATIZACIJA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10,14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2017-05-11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UD Nr. 4777</w:t>
            </w: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90A" w:rsidRPr="00430EFB" w:rsidRDefault="00F7590A" w:rsidP="00F518C9">
            <w:pPr>
              <w:rPr>
                <w:sz w:val="16"/>
                <w:szCs w:val="16"/>
                <w:lang w:val="pt-BR"/>
              </w:rPr>
            </w:pPr>
          </w:p>
        </w:tc>
      </w:tr>
      <w:tr w:rsidR="00F7590A" w:rsidRPr="00430EFB" w:rsidTr="002A7491">
        <w:trPr>
          <w:trHeight w:val="612"/>
        </w:trPr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Transporto paslaugos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353D3C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Kupiškio r. Kūno kultūros ir sporto centras Kupiškis-Uoginiai-Kupiškis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353D3C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16,20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353D3C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2017-05-15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353D3C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SPO Nr. 396</w:t>
            </w: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90A" w:rsidRPr="00430EFB" w:rsidRDefault="00F7590A" w:rsidP="00F518C9">
            <w:pPr>
              <w:rPr>
                <w:sz w:val="16"/>
                <w:szCs w:val="16"/>
                <w:lang w:val="pt-BR"/>
              </w:rPr>
            </w:pPr>
          </w:p>
        </w:tc>
      </w:tr>
      <w:tr w:rsidR="00F7590A" w:rsidRPr="00430EFB" w:rsidTr="002A7491">
        <w:trPr>
          <w:trHeight w:val="612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353D3C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Kupiškio r. Kūno kultūros ir sporto centras Kupiškis-Pasvalys-Kupiškis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353D3C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353D3C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2017-05-22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353D3C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SPO Nr. 397</w:t>
            </w: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90A" w:rsidRPr="00430EFB" w:rsidRDefault="00F7590A" w:rsidP="00F518C9">
            <w:pPr>
              <w:rPr>
                <w:sz w:val="16"/>
                <w:szCs w:val="16"/>
                <w:lang w:val="pt-BR"/>
              </w:rPr>
            </w:pPr>
          </w:p>
        </w:tc>
      </w:tr>
      <w:tr w:rsidR="00F7590A" w:rsidRPr="00430EFB" w:rsidTr="002A7491">
        <w:trPr>
          <w:trHeight w:val="204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353D3C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Kupiškio r. Kūno kultūros ir sporto centras Kupiškis-Stirniškių km-Kupiškis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353D3C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353D3C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2017-05-29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353D3C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SPO Nr.399</w:t>
            </w: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90A" w:rsidRPr="00430EFB" w:rsidRDefault="00F7590A" w:rsidP="00F518C9">
            <w:pPr>
              <w:rPr>
                <w:sz w:val="16"/>
                <w:szCs w:val="16"/>
                <w:lang w:val="pt-BR"/>
              </w:rPr>
            </w:pPr>
          </w:p>
        </w:tc>
      </w:tr>
      <w:tr w:rsidR="00F7590A" w:rsidRPr="00430EFB" w:rsidTr="002A7491">
        <w:trPr>
          <w:trHeight w:val="62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353D3C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Kupiškio rajono savivaldybės administracija Kupiškis- Rezeknė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353D3C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353D3C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2017-05-31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353D3C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SAV Nr. 608</w:t>
            </w: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90A" w:rsidRPr="00430EFB" w:rsidRDefault="00F7590A" w:rsidP="00F518C9">
            <w:pPr>
              <w:rPr>
                <w:sz w:val="16"/>
                <w:szCs w:val="16"/>
                <w:lang w:val="pt-BR"/>
              </w:rPr>
            </w:pPr>
          </w:p>
        </w:tc>
      </w:tr>
      <w:tr w:rsidR="00F7590A" w:rsidRPr="00430EFB" w:rsidTr="002A7491">
        <w:trPr>
          <w:trHeight w:val="324"/>
        </w:trPr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Seminaras ,,Pamokų stebėjimas ir vertinimas”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Kupiškio r. Švietimo pagalbos tarnyba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2017-05-18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ŠPT 17-0147</w:t>
            </w: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90A" w:rsidRPr="00430EFB" w:rsidRDefault="00F7590A" w:rsidP="00F518C9">
            <w:pPr>
              <w:rPr>
                <w:sz w:val="16"/>
                <w:szCs w:val="16"/>
                <w:lang w:val="pt-BR"/>
              </w:rPr>
            </w:pPr>
          </w:p>
        </w:tc>
      </w:tr>
      <w:tr w:rsidR="00F7590A" w:rsidRPr="00430EFB" w:rsidTr="002A7491">
        <w:trPr>
          <w:trHeight w:val="180"/>
        </w:trPr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Ūkinės prekės: klijai, karnizai, popierius tualetinis, rankšluostinis popierius, valikliai ir kt.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UAB ,,PENKI”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94,43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2017-05-31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PEN Nr. ST09431</w:t>
            </w: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90A" w:rsidRPr="00430EFB" w:rsidRDefault="00F7590A" w:rsidP="00F518C9">
            <w:pPr>
              <w:rPr>
                <w:sz w:val="16"/>
                <w:szCs w:val="16"/>
                <w:lang w:val="pt-BR"/>
              </w:rPr>
            </w:pPr>
          </w:p>
        </w:tc>
      </w:tr>
      <w:tr w:rsidR="00F7590A" w:rsidRPr="00430EFB" w:rsidTr="002A7491">
        <w:trPr>
          <w:trHeight w:val="24"/>
        </w:trPr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2F7586">
            <w:pPr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Pašto korespondensijos siuntos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2F7586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AB Lietuvos paštas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2F7586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2F7586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2017-05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2F7586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 xml:space="preserve">PPA1705010132  </w:t>
            </w: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90A" w:rsidRPr="00430EFB" w:rsidRDefault="00F7590A" w:rsidP="00F518C9">
            <w:pPr>
              <w:rPr>
                <w:sz w:val="16"/>
                <w:szCs w:val="16"/>
                <w:lang w:val="pt-BR"/>
              </w:rPr>
            </w:pPr>
          </w:p>
        </w:tc>
      </w:tr>
      <w:tr w:rsidR="00F7590A" w:rsidRPr="00430EFB" w:rsidTr="002A7491">
        <w:trPr>
          <w:trHeight w:val="1056"/>
        </w:trPr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2F7586">
            <w:pPr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Kanceliarinės prekės:</w:t>
            </w:r>
          </w:p>
          <w:p w:rsidR="00F7590A" w:rsidRPr="00430EFB" w:rsidRDefault="00F7590A" w:rsidP="002F7586">
            <w:pPr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Tušinukai, tekstūrinis popierius, spalvotas popierius, segtuvai, spalvotos kasetės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2F7586">
            <w:pPr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UAB ,,Laramus”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2F7586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140,50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2F7586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2017-05-03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2F7586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SF 00213</w:t>
            </w: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90A" w:rsidRPr="00430EFB" w:rsidRDefault="00F7590A" w:rsidP="00F518C9">
            <w:pPr>
              <w:rPr>
                <w:sz w:val="16"/>
                <w:szCs w:val="16"/>
                <w:lang w:val="pt-BR"/>
              </w:rPr>
            </w:pPr>
          </w:p>
        </w:tc>
      </w:tr>
      <w:tr w:rsidR="00F7590A" w:rsidRPr="00430EFB" w:rsidTr="002A7491">
        <w:trPr>
          <w:trHeight w:val="174"/>
        </w:trPr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2F7586">
            <w:pPr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Vokai, popierius Metalic, segtuvėliai ir kt.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2F7586">
            <w:pPr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UAB ,,Skaitmeninė vizija”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2F7586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56,92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2F7586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2017-05-31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2F7586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VIZ Nr. 0013404</w:t>
            </w: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90A" w:rsidRPr="00430EFB" w:rsidRDefault="00F7590A" w:rsidP="00F518C9">
            <w:pPr>
              <w:rPr>
                <w:sz w:val="16"/>
                <w:szCs w:val="16"/>
                <w:lang w:val="pt-BR"/>
              </w:rPr>
            </w:pPr>
          </w:p>
        </w:tc>
      </w:tr>
      <w:tr w:rsidR="00F7590A" w:rsidRPr="00430EFB" w:rsidTr="002A7491">
        <w:trPr>
          <w:trHeight w:val="132"/>
        </w:trPr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2F7586">
            <w:pPr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Vadovėliai ,, Muzikos istorija”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2F7586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Alma littera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2F7586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2F7586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2017-05-18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2F7586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AKSF97234157</w:t>
            </w: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90A" w:rsidRPr="00430EFB" w:rsidRDefault="00F7590A" w:rsidP="00F518C9">
            <w:pPr>
              <w:rPr>
                <w:sz w:val="16"/>
                <w:szCs w:val="16"/>
                <w:lang w:val="pt-BR"/>
              </w:rPr>
            </w:pPr>
          </w:p>
        </w:tc>
      </w:tr>
      <w:tr w:rsidR="00F7590A" w:rsidRPr="00430EFB" w:rsidTr="00F7590A">
        <w:trPr>
          <w:trHeight w:val="252"/>
        </w:trPr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4F1CD4">
            <w:pPr>
              <w:pStyle w:val="Sraopastraipa"/>
              <w:numPr>
                <w:ilvl w:val="0"/>
                <w:numId w:val="8"/>
              </w:num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Gėlės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605857" w:rsidP="00B34E9E">
            <w:pPr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Dalia</w:t>
            </w:r>
            <w:r w:rsidR="00F7590A" w:rsidRPr="00430EFB">
              <w:rPr>
                <w:sz w:val="16"/>
                <w:szCs w:val="16"/>
                <w:lang w:val="pt-BR"/>
              </w:rPr>
              <w:t xml:space="preserve"> Benorienės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jc w:val="center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2017-05-26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jc w:val="both"/>
              <w:rPr>
                <w:sz w:val="16"/>
                <w:szCs w:val="16"/>
                <w:lang w:val="pt-BR"/>
              </w:rPr>
            </w:pPr>
            <w:r w:rsidRPr="00430EFB">
              <w:rPr>
                <w:sz w:val="16"/>
                <w:szCs w:val="16"/>
                <w:lang w:val="pt-BR"/>
              </w:rPr>
              <w:t>SD Nr. 201</w:t>
            </w:r>
          </w:p>
        </w:tc>
        <w:tc>
          <w:tcPr>
            <w:tcW w:w="639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7590A" w:rsidRPr="00430EFB" w:rsidRDefault="00F7590A" w:rsidP="00F518C9">
            <w:pPr>
              <w:rPr>
                <w:sz w:val="16"/>
                <w:szCs w:val="16"/>
                <w:lang w:val="pt-BR"/>
              </w:rPr>
            </w:pPr>
          </w:p>
        </w:tc>
      </w:tr>
      <w:tr w:rsidR="00F7590A" w:rsidRPr="00430EFB" w:rsidTr="008B7820">
        <w:trPr>
          <w:trHeight w:val="150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F7590A">
            <w:pPr>
              <w:ind w:left="709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rPr>
                <w:b/>
                <w:sz w:val="16"/>
                <w:szCs w:val="16"/>
                <w:lang w:val="pt-BR"/>
              </w:rPr>
            </w:pPr>
            <w:r w:rsidRPr="00430EFB">
              <w:rPr>
                <w:b/>
                <w:sz w:val="16"/>
                <w:szCs w:val="16"/>
                <w:lang w:val="pt-BR"/>
              </w:rPr>
              <w:t>Iš viso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430EFB" w:rsidP="00B34E9E">
            <w:pPr>
              <w:jc w:val="center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1620,83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430EFB" w:rsidRDefault="00F7590A" w:rsidP="00B34E9E">
            <w:pPr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7590A" w:rsidRPr="00430EFB" w:rsidRDefault="00F7590A" w:rsidP="00F518C9">
            <w:pPr>
              <w:rPr>
                <w:sz w:val="16"/>
                <w:szCs w:val="16"/>
                <w:lang w:val="pt-BR"/>
              </w:rPr>
            </w:pPr>
          </w:p>
        </w:tc>
      </w:tr>
    </w:tbl>
    <w:p w:rsidR="00C21BF6" w:rsidRPr="00430EFB" w:rsidRDefault="00C21BF6" w:rsidP="00DC13DB">
      <w:pPr>
        <w:rPr>
          <w:sz w:val="16"/>
          <w:szCs w:val="16"/>
        </w:rPr>
      </w:pPr>
    </w:p>
    <w:p w:rsidR="00C21BF6" w:rsidRPr="00430EFB" w:rsidRDefault="00C21BF6" w:rsidP="00DC13DB">
      <w:pPr>
        <w:rPr>
          <w:sz w:val="16"/>
          <w:szCs w:val="16"/>
        </w:rPr>
      </w:pPr>
    </w:p>
    <w:p w:rsidR="00C21BF6" w:rsidRPr="00430EFB" w:rsidRDefault="00C21BF6" w:rsidP="00DC13DB">
      <w:pPr>
        <w:rPr>
          <w:sz w:val="16"/>
          <w:szCs w:val="16"/>
        </w:rPr>
      </w:pPr>
    </w:p>
    <w:p w:rsidR="00C21BF6" w:rsidRPr="00430EFB" w:rsidRDefault="00C21BF6" w:rsidP="00DC13DB">
      <w:pPr>
        <w:rPr>
          <w:sz w:val="16"/>
          <w:szCs w:val="16"/>
        </w:rPr>
      </w:pPr>
    </w:p>
    <w:p w:rsidR="00C21BF6" w:rsidRDefault="00430EFB" w:rsidP="00605857">
      <w:pPr>
        <w:jc w:val="right"/>
        <w:rPr>
          <w:sz w:val="16"/>
          <w:szCs w:val="16"/>
        </w:rPr>
      </w:pPr>
      <w:r>
        <w:rPr>
          <w:sz w:val="16"/>
          <w:szCs w:val="16"/>
        </w:rPr>
        <w:t>Parengė</w:t>
      </w:r>
    </w:p>
    <w:p w:rsidR="00430EFB" w:rsidRDefault="00430EFB" w:rsidP="00605857">
      <w:pPr>
        <w:jc w:val="right"/>
        <w:rPr>
          <w:sz w:val="16"/>
          <w:szCs w:val="16"/>
        </w:rPr>
      </w:pPr>
    </w:p>
    <w:p w:rsidR="00430EFB" w:rsidRDefault="00430EFB" w:rsidP="0060585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Regina </w:t>
      </w:r>
      <w:proofErr w:type="spellStart"/>
      <w:r>
        <w:rPr>
          <w:sz w:val="16"/>
          <w:szCs w:val="16"/>
        </w:rPr>
        <w:t>Žaliauskienė</w:t>
      </w:r>
      <w:proofErr w:type="spellEnd"/>
    </w:p>
    <w:p w:rsidR="00C21BF6" w:rsidRPr="00430EFB" w:rsidRDefault="00605857" w:rsidP="00605857">
      <w:pPr>
        <w:jc w:val="right"/>
        <w:rPr>
          <w:sz w:val="16"/>
          <w:szCs w:val="16"/>
        </w:rPr>
      </w:pPr>
      <w:r>
        <w:rPr>
          <w:sz w:val="16"/>
          <w:szCs w:val="16"/>
        </w:rPr>
        <w:t>2017-05-3</w:t>
      </w:r>
      <w:r w:rsidR="00F804C8">
        <w:rPr>
          <w:sz w:val="16"/>
          <w:szCs w:val="16"/>
        </w:rPr>
        <w:t>0</w:t>
      </w:r>
      <w:bookmarkStart w:id="0" w:name="_GoBack"/>
      <w:bookmarkEnd w:id="0"/>
    </w:p>
    <w:p w:rsidR="00C21BF6" w:rsidRPr="00430EFB" w:rsidRDefault="00C21BF6" w:rsidP="00605857">
      <w:pPr>
        <w:jc w:val="right"/>
        <w:rPr>
          <w:sz w:val="16"/>
          <w:szCs w:val="16"/>
        </w:rPr>
      </w:pPr>
    </w:p>
    <w:p w:rsidR="00C21BF6" w:rsidRPr="00430EFB" w:rsidRDefault="00C21BF6" w:rsidP="00605857">
      <w:pPr>
        <w:jc w:val="right"/>
        <w:rPr>
          <w:sz w:val="16"/>
          <w:szCs w:val="16"/>
        </w:rPr>
      </w:pPr>
    </w:p>
    <w:p w:rsidR="00C21BF6" w:rsidRPr="00430EFB" w:rsidRDefault="00C21BF6" w:rsidP="00DC13DB">
      <w:pPr>
        <w:rPr>
          <w:sz w:val="16"/>
          <w:szCs w:val="16"/>
        </w:rPr>
      </w:pPr>
    </w:p>
    <w:p w:rsidR="00C21BF6" w:rsidRPr="00430EFB" w:rsidRDefault="00C21BF6" w:rsidP="00DC13DB">
      <w:pPr>
        <w:rPr>
          <w:sz w:val="16"/>
          <w:szCs w:val="16"/>
        </w:rPr>
      </w:pPr>
    </w:p>
    <w:sectPr w:rsidR="00C21BF6" w:rsidRPr="00430EFB" w:rsidSect="00605857">
      <w:pgSz w:w="11906" w:h="16838"/>
      <w:pgMar w:top="1701" w:right="1274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7E8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233DD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2225" w:hanging="360"/>
      </w:pPr>
    </w:lvl>
    <w:lvl w:ilvl="2" w:tplc="0427001B">
      <w:start w:val="1"/>
      <w:numFmt w:val="lowerRoman"/>
      <w:lvlText w:val="%3."/>
      <w:lvlJc w:val="right"/>
      <w:pPr>
        <w:ind w:left="2945" w:hanging="180"/>
      </w:pPr>
    </w:lvl>
    <w:lvl w:ilvl="3" w:tplc="0427000F">
      <w:start w:val="1"/>
      <w:numFmt w:val="decimal"/>
      <w:lvlText w:val="%4."/>
      <w:lvlJc w:val="left"/>
      <w:pPr>
        <w:ind w:left="3665" w:hanging="360"/>
      </w:pPr>
    </w:lvl>
    <w:lvl w:ilvl="4" w:tplc="04270019">
      <w:start w:val="1"/>
      <w:numFmt w:val="lowerLetter"/>
      <w:lvlText w:val="%5."/>
      <w:lvlJc w:val="left"/>
      <w:pPr>
        <w:ind w:left="4385" w:hanging="360"/>
      </w:pPr>
    </w:lvl>
    <w:lvl w:ilvl="5" w:tplc="0427001B">
      <w:start w:val="1"/>
      <w:numFmt w:val="lowerRoman"/>
      <w:lvlText w:val="%6."/>
      <w:lvlJc w:val="right"/>
      <w:pPr>
        <w:ind w:left="5105" w:hanging="180"/>
      </w:pPr>
    </w:lvl>
    <w:lvl w:ilvl="6" w:tplc="0427000F">
      <w:start w:val="1"/>
      <w:numFmt w:val="decimal"/>
      <w:lvlText w:val="%7."/>
      <w:lvlJc w:val="left"/>
      <w:pPr>
        <w:ind w:left="5825" w:hanging="360"/>
      </w:pPr>
    </w:lvl>
    <w:lvl w:ilvl="7" w:tplc="04270019">
      <w:start w:val="1"/>
      <w:numFmt w:val="lowerLetter"/>
      <w:lvlText w:val="%8."/>
      <w:lvlJc w:val="left"/>
      <w:pPr>
        <w:ind w:left="6545" w:hanging="360"/>
      </w:pPr>
    </w:lvl>
    <w:lvl w:ilvl="8" w:tplc="0427001B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3AAB6773"/>
    <w:multiLevelType w:val="hybridMultilevel"/>
    <w:tmpl w:val="DB18DA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773C7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121965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550B10"/>
    <w:multiLevelType w:val="hybridMultilevel"/>
    <w:tmpl w:val="EDAC72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1F1F50"/>
    <w:multiLevelType w:val="hybridMultilevel"/>
    <w:tmpl w:val="F062A6CE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B"/>
    <w:rsid w:val="000A505F"/>
    <w:rsid w:val="000C217E"/>
    <w:rsid w:val="000C4383"/>
    <w:rsid w:val="000C5196"/>
    <w:rsid w:val="000D0780"/>
    <w:rsid w:val="000D71EC"/>
    <w:rsid w:val="000E078D"/>
    <w:rsid w:val="000F4E14"/>
    <w:rsid w:val="00105896"/>
    <w:rsid w:val="00126D4B"/>
    <w:rsid w:val="0014697C"/>
    <w:rsid w:val="001628BD"/>
    <w:rsid w:val="00165A50"/>
    <w:rsid w:val="00184455"/>
    <w:rsid w:val="00192D95"/>
    <w:rsid w:val="001B690E"/>
    <w:rsid w:val="001C0989"/>
    <w:rsid w:val="001D6C38"/>
    <w:rsid w:val="001F0459"/>
    <w:rsid w:val="00202F3D"/>
    <w:rsid w:val="00226B9E"/>
    <w:rsid w:val="00263406"/>
    <w:rsid w:val="00277591"/>
    <w:rsid w:val="00286B94"/>
    <w:rsid w:val="002B770F"/>
    <w:rsid w:val="002D57B5"/>
    <w:rsid w:val="002D5A90"/>
    <w:rsid w:val="002F39AE"/>
    <w:rsid w:val="00313B93"/>
    <w:rsid w:val="00370B3B"/>
    <w:rsid w:val="00381EFF"/>
    <w:rsid w:val="00396663"/>
    <w:rsid w:val="00397CD7"/>
    <w:rsid w:val="003F2F4F"/>
    <w:rsid w:val="004029FD"/>
    <w:rsid w:val="00403F51"/>
    <w:rsid w:val="004157DB"/>
    <w:rsid w:val="00423A91"/>
    <w:rsid w:val="00430EFB"/>
    <w:rsid w:val="00431DB6"/>
    <w:rsid w:val="00441CBC"/>
    <w:rsid w:val="004469C8"/>
    <w:rsid w:val="00450D2F"/>
    <w:rsid w:val="004543EB"/>
    <w:rsid w:val="004549C8"/>
    <w:rsid w:val="00463AA7"/>
    <w:rsid w:val="004D0F56"/>
    <w:rsid w:val="004F0B13"/>
    <w:rsid w:val="004F1CD4"/>
    <w:rsid w:val="00525E33"/>
    <w:rsid w:val="0054603D"/>
    <w:rsid w:val="00554581"/>
    <w:rsid w:val="005760C4"/>
    <w:rsid w:val="005807F1"/>
    <w:rsid w:val="00583049"/>
    <w:rsid w:val="005A2C82"/>
    <w:rsid w:val="005D7485"/>
    <w:rsid w:val="005E35F1"/>
    <w:rsid w:val="00605857"/>
    <w:rsid w:val="00615E4E"/>
    <w:rsid w:val="00616478"/>
    <w:rsid w:val="006264B4"/>
    <w:rsid w:val="00627383"/>
    <w:rsid w:val="006448B3"/>
    <w:rsid w:val="00657B6C"/>
    <w:rsid w:val="006773D7"/>
    <w:rsid w:val="006859E2"/>
    <w:rsid w:val="00694C7E"/>
    <w:rsid w:val="006965F6"/>
    <w:rsid w:val="006D114D"/>
    <w:rsid w:val="006F4D51"/>
    <w:rsid w:val="00763044"/>
    <w:rsid w:val="007723F0"/>
    <w:rsid w:val="00796538"/>
    <w:rsid w:val="007B4521"/>
    <w:rsid w:val="007D341E"/>
    <w:rsid w:val="007D3B1B"/>
    <w:rsid w:val="007E758A"/>
    <w:rsid w:val="00814BC7"/>
    <w:rsid w:val="00835829"/>
    <w:rsid w:val="008413C6"/>
    <w:rsid w:val="00862E82"/>
    <w:rsid w:val="00877214"/>
    <w:rsid w:val="00881317"/>
    <w:rsid w:val="0089118B"/>
    <w:rsid w:val="008A0621"/>
    <w:rsid w:val="008A39CA"/>
    <w:rsid w:val="008B7820"/>
    <w:rsid w:val="008C0B49"/>
    <w:rsid w:val="00907851"/>
    <w:rsid w:val="00922BA9"/>
    <w:rsid w:val="00944402"/>
    <w:rsid w:val="00945B33"/>
    <w:rsid w:val="0094649A"/>
    <w:rsid w:val="00971824"/>
    <w:rsid w:val="009C6C69"/>
    <w:rsid w:val="009D24A4"/>
    <w:rsid w:val="009E00D8"/>
    <w:rsid w:val="009E5AE3"/>
    <w:rsid w:val="009F52FD"/>
    <w:rsid w:val="00A26E96"/>
    <w:rsid w:val="00A30B6C"/>
    <w:rsid w:val="00A551FE"/>
    <w:rsid w:val="00A96B8E"/>
    <w:rsid w:val="00AC4EDC"/>
    <w:rsid w:val="00AC6CBE"/>
    <w:rsid w:val="00B26D45"/>
    <w:rsid w:val="00B3109E"/>
    <w:rsid w:val="00B67B41"/>
    <w:rsid w:val="00B8397F"/>
    <w:rsid w:val="00BA0288"/>
    <w:rsid w:val="00BD2039"/>
    <w:rsid w:val="00BD3618"/>
    <w:rsid w:val="00BD5120"/>
    <w:rsid w:val="00BE08EA"/>
    <w:rsid w:val="00C02D2B"/>
    <w:rsid w:val="00C21BF6"/>
    <w:rsid w:val="00C24512"/>
    <w:rsid w:val="00C60784"/>
    <w:rsid w:val="00C86240"/>
    <w:rsid w:val="00CE50C5"/>
    <w:rsid w:val="00D008C9"/>
    <w:rsid w:val="00D16473"/>
    <w:rsid w:val="00D43CD6"/>
    <w:rsid w:val="00D46E79"/>
    <w:rsid w:val="00D5003F"/>
    <w:rsid w:val="00D61E21"/>
    <w:rsid w:val="00D8196E"/>
    <w:rsid w:val="00D92F0B"/>
    <w:rsid w:val="00DB5469"/>
    <w:rsid w:val="00DB77BB"/>
    <w:rsid w:val="00DC13DB"/>
    <w:rsid w:val="00DD4012"/>
    <w:rsid w:val="00DE6BF6"/>
    <w:rsid w:val="00E0117B"/>
    <w:rsid w:val="00E13AC2"/>
    <w:rsid w:val="00E22D2C"/>
    <w:rsid w:val="00E33AEF"/>
    <w:rsid w:val="00E6664E"/>
    <w:rsid w:val="00E7709C"/>
    <w:rsid w:val="00E932EB"/>
    <w:rsid w:val="00F3475F"/>
    <w:rsid w:val="00F42F8D"/>
    <w:rsid w:val="00F5321F"/>
    <w:rsid w:val="00F64A36"/>
    <w:rsid w:val="00F7590A"/>
    <w:rsid w:val="00F77F23"/>
    <w:rsid w:val="00F804C8"/>
    <w:rsid w:val="00F83A97"/>
    <w:rsid w:val="00F96D9D"/>
    <w:rsid w:val="00FB61AC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33D0-1959-42BD-85B2-F033C8A0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Win7</cp:lastModifiedBy>
  <cp:revision>2</cp:revision>
  <cp:lastPrinted>2017-06-16T05:04:00Z</cp:lastPrinted>
  <dcterms:created xsi:type="dcterms:W3CDTF">2017-06-24T14:57:00Z</dcterms:created>
  <dcterms:modified xsi:type="dcterms:W3CDTF">2017-06-24T14:57:00Z</dcterms:modified>
</cp:coreProperties>
</file>