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E0" w:rsidRDefault="001B2EE0" w:rsidP="001B2EE0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KUPIŠKIO MENO MOKYKLA</w:t>
      </w:r>
    </w:p>
    <w:p w:rsidR="001B2EE0" w:rsidRDefault="001B2EE0" w:rsidP="001B2EE0">
      <w:pPr>
        <w:jc w:val="center"/>
        <w:rPr>
          <w:b/>
          <w:sz w:val="22"/>
          <w:szCs w:val="22"/>
          <w:lang w:val="pt-BR"/>
        </w:rPr>
      </w:pPr>
    </w:p>
    <w:p w:rsidR="001B2EE0" w:rsidRDefault="001B2EE0" w:rsidP="001B2EE0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MAŽOS VERTĖS VIEŠIEJI PIRKIMAI</w:t>
      </w:r>
    </w:p>
    <w:p w:rsidR="001B2EE0" w:rsidRDefault="001B2EE0" w:rsidP="001B2EE0">
      <w:pPr>
        <w:rPr>
          <w:sz w:val="18"/>
          <w:szCs w:val="18"/>
          <w:lang w:val="pt-BR"/>
        </w:rPr>
      </w:pPr>
    </w:p>
    <w:p w:rsidR="001B2EE0" w:rsidRDefault="001B2EE0" w:rsidP="001B2E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2016 m. spalio mėn.</w:t>
      </w:r>
    </w:p>
    <w:p w:rsidR="001B2EE0" w:rsidRDefault="001B2EE0" w:rsidP="001B2EE0">
      <w:pPr>
        <w:rPr>
          <w:sz w:val="18"/>
          <w:szCs w:val="18"/>
        </w:rPr>
      </w:pPr>
    </w:p>
    <w:tbl>
      <w:tblPr>
        <w:tblW w:w="161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0"/>
        <w:gridCol w:w="2129"/>
        <w:gridCol w:w="1418"/>
        <w:gridCol w:w="1134"/>
        <w:gridCol w:w="1559"/>
        <w:gridCol w:w="524"/>
        <w:gridCol w:w="236"/>
        <w:gridCol w:w="6154"/>
      </w:tblGrid>
      <w:tr w:rsidR="001B2EE0" w:rsidTr="001B2EE0">
        <w:trPr>
          <w:gridAfter w:val="2"/>
          <w:wAfter w:w="639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1B2EE0" w:rsidRDefault="001B2EE0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EE0" w:rsidRDefault="001B2EE0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1B2EE0" w:rsidRDefault="001B2EE0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1B2EE0" w:rsidRDefault="001B2EE0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1B2EE0" w:rsidRDefault="001B2EE0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gridAfter w:val="2"/>
          <w:wAfter w:w="639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gridAfter w:val="1"/>
          <w:wAfter w:w="6154" w:type="dxa"/>
          <w:trHeight w:val="8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  <w:p w:rsidR="001B2EE0" w:rsidRDefault="001B2EE0">
            <w:pPr>
              <w:ind w:left="34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Paslaugos už telefonus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TEO</w:t>
            </w:r>
          </w:p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OMNITEL 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86,19</w:t>
            </w:r>
          </w:p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10,48</w:t>
            </w:r>
          </w:p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2016-10-31</w:t>
            </w:r>
          </w:p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TEO Nr. 1405628940</w:t>
            </w:r>
          </w:p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2013850901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1B2EE0" w:rsidTr="001B2EE0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694 kw</w:t>
            </w:r>
          </w:p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 Nr. 585123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Gesintuvų patikra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,,Vilniaus Metologijos centras</w:t>
            </w:r>
            <w:r w:rsidR="00C241F0">
              <w:rPr>
                <w:sz w:val="18"/>
                <w:szCs w:val="18"/>
                <w:lang w:val="pt-BR"/>
              </w:rPr>
              <w:t>”</w:t>
            </w:r>
            <w:r>
              <w:rPr>
                <w:sz w:val="18"/>
                <w:szCs w:val="18"/>
                <w:lang w:val="pt-BR"/>
              </w:rPr>
              <w:t>Panevėžio skyrius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PMCP0002667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C241F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“</w:t>
            </w:r>
            <w:r w:rsidR="001B2EE0">
              <w:rPr>
                <w:sz w:val="18"/>
                <w:szCs w:val="18"/>
                <w:lang w:val="pt-BR"/>
              </w:rPr>
              <w:t>BERENDSEN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TEB454066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Objekto techninę apsaugą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0106948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2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0106949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Statinių techninė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C241F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UAB,,</w:t>
            </w:r>
            <w:r w:rsidR="001B2EE0">
              <w:rPr>
                <w:sz w:val="18"/>
                <w:szCs w:val="18"/>
                <w:lang w:val="pt-BR"/>
              </w:rPr>
              <w:t>Kupiškio komunalininkas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Nr.2912908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Geriamas vandens aparato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31/00296698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C241F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</w:t>
            </w:r>
            <w:r w:rsidR="001B2EE0">
              <w:rPr>
                <w:sz w:val="18"/>
                <w:szCs w:val="18"/>
                <w:lang w:val="pt-BR"/>
              </w:rPr>
              <w:t>,,Kupiškio komunalininkas”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2912809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Šaltas vanduo, nuotekos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C241F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</w:t>
            </w:r>
            <w:r w:rsidR="001B2EE0">
              <w:rPr>
                <w:sz w:val="18"/>
                <w:szCs w:val="18"/>
                <w:lang w:val="pt-BR"/>
              </w:rPr>
              <w:t>,,Kupiškio vandenys”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49766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Geriamas vanduo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31/00296698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1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Keleivių pervežimas</w:t>
            </w:r>
          </w:p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Kupiškis-Vilnius-Kupiškis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Kultūros ir sporto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SPO Nr. 323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1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Keleivių pervežimas Kupiškis-Vilnius-Kupiškis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Povilo Matulionio progimnazija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MAT1 Nr. 499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7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Seminaras: Naujas darbo kodeksas – svarbiausios naujovės ir jų taikymas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C241F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</w:t>
            </w:r>
            <w:r w:rsidR="001B2EE0">
              <w:rPr>
                <w:sz w:val="18"/>
                <w:szCs w:val="18"/>
                <w:lang w:val="pt-BR"/>
              </w:rPr>
              <w:t>vietimo pagalbos tarnyba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Sąskaita faktūra </w:t>
            </w:r>
          </w:p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 16-0681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Sveikatos mokykas:</w:t>
            </w:r>
          </w:p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Higienos įgūdžių,</w:t>
            </w:r>
          </w:p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Pirmosios pagalbos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Nacionalinė visuomenės svikatos priežiūros laboratorija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Sąskaita faktūra PNA-NL Nr. 1835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3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Stygos klasikinei gitarai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Ž. Barono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ZBP Nr. 1601139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1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Pianinas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Sonata Navickienė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Pirkimo-pardavimo sutartis Nr. 7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 (rašikliai, sąsiuviniai, markeriai, segtuvai ir kt)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C241F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</w:t>
            </w:r>
            <w:r w:rsidR="001B2EE0">
              <w:rPr>
                <w:sz w:val="18"/>
                <w:szCs w:val="18"/>
                <w:lang w:val="pt-BR"/>
              </w:rPr>
              <w:t>,,Skaitmeninė vizija”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Sąskaita faktūra VIZ Nr. 0010260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1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 w:rsidP="005428F2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Dyzelinis E kl. kuras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</w:t>
            </w:r>
            <w:r w:rsidR="00C241F0">
              <w:rPr>
                <w:sz w:val="18"/>
                <w:szCs w:val="18"/>
                <w:lang w:val="pt-BR"/>
              </w:rPr>
              <w:t>,,</w:t>
            </w:r>
            <w:r>
              <w:rPr>
                <w:sz w:val="18"/>
                <w:szCs w:val="18"/>
                <w:lang w:val="pt-BR"/>
              </w:rPr>
              <w:t>NARJANTA</w:t>
            </w:r>
            <w:r w:rsidR="00C241F0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6258,240 kg</w:t>
            </w:r>
          </w:p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4000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NAR Nr. 0134019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viso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E0" w:rsidRDefault="001B2EE0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5161,83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  <w:tr w:rsidR="001B2EE0" w:rsidTr="001B2EE0">
        <w:trPr>
          <w:trHeight w:val="87"/>
        </w:trPr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EE0" w:rsidRDefault="001B2EE0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EE0" w:rsidRDefault="001B2EE0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EE0" w:rsidRDefault="001B2EE0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1B2EE0" w:rsidRDefault="001B2EE0" w:rsidP="001B2EE0">
      <w:pPr>
        <w:jc w:val="both"/>
        <w:rPr>
          <w:sz w:val="18"/>
          <w:szCs w:val="18"/>
        </w:rPr>
      </w:pPr>
      <w:r>
        <w:rPr>
          <w:sz w:val="18"/>
          <w:szCs w:val="18"/>
        </w:rPr>
        <w:t>Parengė</w:t>
      </w:r>
    </w:p>
    <w:p w:rsidR="001B2EE0" w:rsidRDefault="001B2EE0" w:rsidP="001B2EE0">
      <w:pPr>
        <w:jc w:val="both"/>
        <w:rPr>
          <w:sz w:val="18"/>
          <w:szCs w:val="18"/>
        </w:rPr>
      </w:pPr>
      <w:r>
        <w:rPr>
          <w:sz w:val="18"/>
          <w:szCs w:val="18"/>
        </w:rPr>
        <w:t>Raštvedė</w:t>
      </w:r>
    </w:p>
    <w:p w:rsidR="001B2EE0" w:rsidRDefault="001B2EE0" w:rsidP="001B2EE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Regina </w:t>
      </w:r>
      <w:proofErr w:type="spellStart"/>
      <w:r>
        <w:rPr>
          <w:sz w:val="18"/>
          <w:szCs w:val="18"/>
        </w:rPr>
        <w:t>Žaliauskienė</w:t>
      </w:r>
      <w:proofErr w:type="spellEnd"/>
    </w:p>
    <w:p w:rsidR="001B2EE0" w:rsidRDefault="001B2EE0" w:rsidP="001B2EE0">
      <w:pPr>
        <w:jc w:val="both"/>
        <w:rPr>
          <w:sz w:val="18"/>
          <w:szCs w:val="18"/>
        </w:rPr>
      </w:pPr>
      <w:r>
        <w:rPr>
          <w:sz w:val="18"/>
          <w:szCs w:val="18"/>
        </w:rPr>
        <w:t>2016-10-31</w:t>
      </w:r>
    </w:p>
    <w:p w:rsidR="001B2EE0" w:rsidRDefault="001B2EE0" w:rsidP="001B2EE0">
      <w:pPr>
        <w:jc w:val="center"/>
        <w:rPr>
          <w:b/>
          <w:sz w:val="18"/>
          <w:szCs w:val="18"/>
        </w:rPr>
      </w:pPr>
    </w:p>
    <w:p w:rsidR="003F2F4F" w:rsidRDefault="003F2F4F">
      <w:bookmarkStart w:id="0" w:name="_GoBack"/>
      <w:bookmarkEnd w:id="0"/>
    </w:p>
    <w:sectPr w:rsidR="003F2F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E0"/>
    <w:rsid w:val="001B2EE0"/>
    <w:rsid w:val="003F2F4F"/>
    <w:rsid w:val="00971824"/>
    <w:rsid w:val="00C241F0"/>
    <w:rsid w:val="00F915CD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EE0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EE0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2</cp:revision>
  <cp:lastPrinted>2016-11-14T07:17:00Z</cp:lastPrinted>
  <dcterms:created xsi:type="dcterms:W3CDTF">2016-11-14T20:14:00Z</dcterms:created>
  <dcterms:modified xsi:type="dcterms:W3CDTF">2016-11-14T20:14:00Z</dcterms:modified>
</cp:coreProperties>
</file>