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DB" w:rsidRPr="009F52FD" w:rsidRDefault="00DC13DB" w:rsidP="00DC13DB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9F52FD" w:rsidRDefault="009F52FD" w:rsidP="00DC13DB">
      <w:pPr>
        <w:jc w:val="center"/>
        <w:rPr>
          <w:b/>
          <w:sz w:val="22"/>
          <w:szCs w:val="22"/>
          <w:lang w:val="pt-BR"/>
        </w:rPr>
      </w:pPr>
    </w:p>
    <w:p w:rsidR="00DC13DB" w:rsidRPr="009F52FD" w:rsidRDefault="00DC13DB" w:rsidP="00DC13DB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 xml:space="preserve"> MAŽOS VERTĖS VIEŠIEJI PIRKIMAI</w:t>
      </w:r>
    </w:p>
    <w:p w:rsidR="005760C4" w:rsidRPr="004F0B13" w:rsidRDefault="005760C4" w:rsidP="00DC13DB">
      <w:pPr>
        <w:rPr>
          <w:sz w:val="18"/>
          <w:szCs w:val="18"/>
          <w:lang w:val="pt-BR"/>
        </w:rPr>
      </w:pPr>
    </w:p>
    <w:p w:rsidR="005760C4" w:rsidRDefault="005760C4" w:rsidP="00DC13DB">
      <w:pPr>
        <w:rPr>
          <w:sz w:val="18"/>
          <w:szCs w:val="18"/>
        </w:rPr>
      </w:pPr>
    </w:p>
    <w:p w:rsidR="00C24512" w:rsidRPr="00763044" w:rsidRDefault="00D472FB" w:rsidP="00C24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2016 m. gruodžio</w:t>
      </w:r>
      <w:r w:rsidR="0089118B" w:rsidRPr="00763044">
        <w:rPr>
          <w:b/>
          <w:sz w:val="18"/>
          <w:szCs w:val="18"/>
        </w:rPr>
        <w:t xml:space="preserve"> mėn.</w:t>
      </w:r>
    </w:p>
    <w:p w:rsidR="00C24512" w:rsidRDefault="00C24512" w:rsidP="00C24512">
      <w:pPr>
        <w:rPr>
          <w:sz w:val="18"/>
          <w:szCs w:val="18"/>
        </w:rPr>
      </w:pPr>
    </w:p>
    <w:p w:rsidR="00C24512" w:rsidRDefault="00C24512" w:rsidP="00C24512">
      <w:pPr>
        <w:jc w:val="center"/>
        <w:rPr>
          <w:sz w:val="18"/>
          <w:szCs w:val="18"/>
          <w:lang w:val="pt-BR"/>
        </w:rPr>
      </w:pPr>
    </w:p>
    <w:tbl>
      <w:tblPr>
        <w:tblW w:w="161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44"/>
        <w:gridCol w:w="2553"/>
        <w:gridCol w:w="994"/>
        <w:gridCol w:w="1134"/>
        <w:gridCol w:w="1701"/>
        <w:gridCol w:w="382"/>
        <w:gridCol w:w="236"/>
        <w:gridCol w:w="6154"/>
      </w:tblGrid>
      <w:tr w:rsidR="00496F29" w:rsidTr="00525E33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496F29" w:rsidRDefault="00496F29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96F29" w:rsidRDefault="00496F29" w:rsidP="00B06B89">
            <w:pPr>
              <w:spacing w:after="200"/>
              <w:rPr>
                <w:b/>
                <w:sz w:val="18"/>
                <w:szCs w:val="18"/>
                <w:lang w:val="pt-BR"/>
              </w:rPr>
            </w:pPr>
          </w:p>
        </w:tc>
      </w:tr>
      <w:tr w:rsidR="00496F29" w:rsidTr="00525E33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496F29" w:rsidTr="007C2405">
        <w:trPr>
          <w:gridAfter w:val="1"/>
          <w:wAfter w:w="6154" w:type="dxa"/>
          <w:trHeight w:val="55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  <w:p w:rsidR="00496F29" w:rsidRDefault="00496F29" w:rsidP="00F518C9">
            <w:pPr>
              <w:ind w:left="34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Paslaugos už telefonus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29" w:rsidRDefault="00496F29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TEO</w:t>
            </w:r>
          </w:p>
          <w:p w:rsidR="00496F29" w:rsidRDefault="00496F29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OMNITEL AB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86,19</w:t>
            </w:r>
          </w:p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2016-12-31</w:t>
            </w:r>
          </w:p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TEO Nr. 1418112502</w:t>
            </w:r>
          </w:p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2014732838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496F29" w:rsidRDefault="00496F29" w:rsidP="00F518C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6F29" w:rsidTr="00491071">
        <w:trPr>
          <w:gridAfter w:val="1"/>
          <w:wAfter w:w="6154" w:type="dxa"/>
          <w:trHeight w:val="4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Autobokštelio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KUPIŠKIO KOMUNALININKAS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2913307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:rsidR="00496F29" w:rsidRDefault="00496F29" w:rsidP="00F518C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6F29" w:rsidTr="007C2405">
        <w:trPr>
          <w:gridAfter w:val="1"/>
          <w:wAfter w:w="6154" w:type="dxa"/>
          <w:trHeight w:val="19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A65DD1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Autobokštelio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A65DD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KUPIŠKIO KOMUNALININKAS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291311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96F29" w:rsidRDefault="00496F29" w:rsidP="00F518C9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496F29" w:rsidTr="00525E33">
        <w:trPr>
          <w:trHeight w:val="4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01192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01192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 Nr. 715482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525E33">
        <w:trPr>
          <w:trHeight w:val="3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F518C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Nr.0109605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7A5E5C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Objekto techninę apsaugą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0109604</w:t>
            </w:r>
          </w:p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525E33">
        <w:trPr>
          <w:trHeight w:val="2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Domenas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Interneto vizija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IV Nr. 987828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025544">
        <w:trPr>
          <w:trHeight w:val="5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Filmavimo paslaugos ir kompaktinės plokštelės gamyba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VšĮ Kupiškio televizijos ir informacijos centras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</w:t>
            </w:r>
          </w:p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TIC Nr. 346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3F00B5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Pianinų pilnas remontas ir derinimas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Vidmantas Treznickas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Prekių pirkimo pardavimo kvitas.</w:t>
            </w:r>
          </w:p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Paslaugų sutartis Nr. 12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DC3AA9">
        <w:trPr>
          <w:trHeight w:val="21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Kilimėlių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BERENDSEN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TEB460648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DC3AA9" w:rsidTr="00DC3AA9">
        <w:trPr>
          <w:trHeight w:val="8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2913437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C3AA9" w:rsidRDefault="00DC3AA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3AA9" w:rsidRDefault="00DC3AA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DC3AA9" w:rsidTr="00294C23">
        <w:trPr>
          <w:trHeight w:val="1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Įmonės vanduo, nuotekos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A9" w:rsidRDefault="00DC3AA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50201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C3AA9" w:rsidRDefault="00DC3AA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3AA9" w:rsidRDefault="00DC3AA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525E33">
        <w:trPr>
          <w:trHeight w:val="18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Geriamas vanduo, aparato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Eden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31/00305790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525E33">
        <w:trPr>
          <w:trHeight w:val="4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Drabužių kabykla</w:t>
            </w:r>
          </w:p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lentyna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,,Bengita”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GAM Nr. 0697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525E33">
        <w:trPr>
          <w:trHeight w:val="39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Kabelis šviečianti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SS Nr. 27313901338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E536D8">
        <w:trPr>
          <w:trHeight w:val="3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Plast. nuotraukų rėmeliai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 709160003192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525E33">
        <w:trPr>
          <w:trHeight w:val="2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Saldainiai, šokoladas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A51DC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A51DC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A51DCE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A51DCE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 709160003199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FF28DD">
        <w:trPr>
          <w:trHeight w:val="58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Tortas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,,PANEVĖŽIO EGLĖ”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EGLĖ Nr. 0032753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6F11A8">
        <w:trPr>
          <w:trHeight w:val="312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Agrodanga, dirželiai laidams, laidai, kabelis, kištukas, rozetė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,,PENKI”`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22,23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7B2853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ST07671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525E33">
        <w:trPr>
          <w:trHeight w:val="24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Klijai, laidas, dovanoms popierius, kabelis šviečiantis,peilis laušomais ašmenimis, trąšos, žemė ir kt.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`UAB ,,PENKI”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ST07583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525E33">
        <w:trPr>
          <w:trHeight w:val="264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Roletai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,,RILERIS: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RIL Nr. 6276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812296">
        <w:trPr>
          <w:trHeight w:val="19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VIZK Nr. 0004319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812296">
        <w:trPr>
          <w:trHeight w:val="55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 konkursui ,,Jaunieji talentai”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0010345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525E33">
        <w:trPr>
          <w:trHeight w:val="2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Maitinimas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S. Astrausko ind. įmonė ,,Vaizbūnas”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VAIZ Nr. 0000180</w:t>
            </w: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496F29">
        <w:trPr>
          <w:trHeight w:val="10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Tonerio kasetės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A. Deveikio firma ,,Sinchronizacija”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AST Nr. 0020380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496F29">
        <w:trPr>
          <w:trHeight w:val="63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NB B5050 C15/500GBW1080S2000LMH LENOVO</w:t>
            </w:r>
          </w:p>
          <w:p w:rsidR="00416F52" w:rsidRDefault="00416F52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Kompiuteriai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EA761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A. Deveikio firma ,,Sinchronizacija”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AST Nr. 0020379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496F29">
        <w:trPr>
          <w:trHeight w:val="42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EA761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NB B5050 C15/500GBW1080S2000LMH LENOVO</w:t>
            </w:r>
          </w:p>
          <w:p w:rsidR="00416F52" w:rsidRDefault="00416F52" w:rsidP="00EA761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Kompiuteriai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EA7617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A. Deveikio firma ,,Sinchronizacija”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ASDT Nr. 0020374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496F29">
        <w:trPr>
          <w:trHeight w:val="1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Akordeonas ,,Meteor” 60 bosų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Rūta Vilkienė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Pirkimo pardavimo sutartis Nr. 8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AF265D">
        <w:trPr>
          <w:trHeight w:val="2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D" w:rsidRDefault="00DC3AA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Akordeonas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,,Terra Musica”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D82B03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D82B03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TER Nr. 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AF265D" w:rsidTr="00496F29">
        <w:trPr>
          <w:trHeight w:val="1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D" w:rsidRDefault="00AF265D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D" w:rsidRDefault="00AF265D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Dirželiai saksofonui, klarnetas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D" w:rsidRDefault="00AF265D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Muzikos garsai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D" w:rsidRDefault="00AF265D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D" w:rsidRDefault="00AF265D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D" w:rsidRDefault="00AF265D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MG5125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F265D" w:rsidRDefault="00AF265D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265D" w:rsidRDefault="00AF265D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496F29">
        <w:trPr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Spintos, dokumentų lentynos, kėdės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,,ARTOM”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1476,30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SF Nr. 16/01596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496F29">
        <w:trPr>
          <w:trHeight w:val="43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Popierinis rankšluoščių dalytuvas, rankų džiovintuvas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,,Kesko Senukai Digital”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224,33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KSDLT Nr. 8800473547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496F29">
        <w:trPr>
          <w:trHeight w:val="2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24512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Galerijos pakabinama juosta, valas, tvirtinimo elementai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UAM ,,RĖMAI LT”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2016-12-05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REM 2040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  <w:tr w:rsidR="00496F29" w:rsidTr="00496F29">
        <w:trPr>
          <w:trHeight w:val="1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214DAC" w:rsidRDefault="00496F29" w:rsidP="00214DAC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214DAC" w:rsidRDefault="00496F29" w:rsidP="00C60CA9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214DAC">
              <w:rPr>
                <w:b/>
                <w:sz w:val="18"/>
                <w:szCs w:val="18"/>
                <w:lang w:val="pt-BR"/>
              </w:rPr>
              <w:t>Iš viso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Pr="00214DAC" w:rsidRDefault="00513307" w:rsidP="00C60CA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8534,34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29" w:rsidRDefault="00496F29" w:rsidP="00C60CA9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6F29" w:rsidRDefault="00496F29" w:rsidP="00F518C9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F29" w:rsidRDefault="00496F29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</w:p>
    <w:p w:rsidR="00513307" w:rsidRDefault="00513307" w:rsidP="00DC13DB">
      <w:pPr>
        <w:rPr>
          <w:sz w:val="18"/>
          <w:szCs w:val="18"/>
        </w:rPr>
      </w:pPr>
      <w:r>
        <w:rPr>
          <w:sz w:val="18"/>
          <w:szCs w:val="18"/>
        </w:rPr>
        <w:t>Parengė</w:t>
      </w:r>
    </w:p>
    <w:p w:rsidR="00513307" w:rsidRDefault="00513307" w:rsidP="00DC13DB">
      <w:pPr>
        <w:rPr>
          <w:sz w:val="18"/>
          <w:szCs w:val="18"/>
        </w:rPr>
      </w:pPr>
      <w:r>
        <w:rPr>
          <w:sz w:val="18"/>
          <w:szCs w:val="18"/>
        </w:rPr>
        <w:t>Regina Žaliauskienė</w:t>
      </w:r>
    </w:p>
    <w:p w:rsidR="00513307" w:rsidRDefault="00513307" w:rsidP="00DC13DB">
      <w:pPr>
        <w:rPr>
          <w:sz w:val="18"/>
          <w:szCs w:val="18"/>
        </w:rPr>
      </w:pPr>
      <w:r>
        <w:rPr>
          <w:sz w:val="18"/>
          <w:szCs w:val="18"/>
        </w:rPr>
        <w:t>2016-12-30</w:t>
      </w:r>
      <w:bookmarkStart w:id="0" w:name="_GoBack"/>
      <w:bookmarkEnd w:id="0"/>
    </w:p>
    <w:sectPr w:rsidR="00513307" w:rsidSect="00877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282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17" w:rsidRDefault="00073E17" w:rsidP="00496F29">
      <w:r>
        <w:separator/>
      </w:r>
    </w:p>
  </w:endnote>
  <w:endnote w:type="continuationSeparator" w:id="0">
    <w:p w:rsidR="00073E17" w:rsidRDefault="00073E17" w:rsidP="0049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29" w:rsidRDefault="00496F2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29" w:rsidRDefault="00496F2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29" w:rsidRDefault="00496F2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17" w:rsidRDefault="00073E17" w:rsidP="00496F29">
      <w:r>
        <w:separator/>
      </w:r>
    </w:p>
  </w:footnote>
  <w:footnote w:type="continuationSeparator" w:id="0">
    <w:p w:rsidR="00073E17" w:rsidRDefault="00073E17" w:rsidP="0049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29" w:rsidRDefault="00496F2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945282"/>
      <w:docPartObj>
        <w:docPartGallery w:val="Page Numbers (Top of Page)"/>
        <w:docPartUnique/>
      </w:docPartObj>
    </w:sdtPr>
    <w:sdtEndPr/>
    <w:sdtContent>
      <w:p w:rsidR="00496F29" w:rsidRDefault="00496F2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17">
          <w:rPr>
            <w:noProof/>
          </w:rPr>
          <w:t>1</w:t>
        </w:r>
        <w:r>
          <w:fldChar w:fldCharType="end"/>
        </w:r>
      </w:p>
    </w:sdtContent>
  </w:sdt>
  <w:p w:rsidR="00496F29" w:rsidRDefault="00496F2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29" w:rsidRDefault="00496F2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25544"/>
    <w:rsid w:val="00054114"/>
    <w:rsid w:val="00073E17"/>
    <w:rsid w:val="000A505F"/>
    <w:rsid w:val="000C217E"/>
    <w:rsid w:val="000C4383"/>
    <w:rsid w:val="000C5196"/>
    <w:rsid w:val="000D0780"/>
    <w:rsid w:val="000D15B3"/>
    <w:rsid w:val="00124587"/>
    <w:rsid w:val="0014697C"/>
    <w:rsid w:val="001C0989"/>
    <w:rsid w:val="001E2BA4"/>
    <w:rsid w:val="00202F3D"/>
    <w:rsid w:val="00214DAC"/>
    <w:rsid w:val="00226B9E"/>
    <w:rsid w:val="00277591"/>
    <w:rsid w:val="00294C23"/>
    <w:rsid w:val="002B770F"/>
    <w:rsid w:val="002D57B5"/>
    <w:rsid w:val="002D5A90"/>
    <w:rsid w:val="002F39AE"/>
    <w:rsid w:val="002F6278"/>
    <w:rsid w:val="0030228D"/>
    <w:rsid w:val="00381EFF"/>
    <w:rsid w:val="00387619"/>
    <w:rsid w:val="00396663"/>
    <w:rsid w:val="00397CD7"/>
    <w:rsid w:val="003E1631"/>
    <w:rsid w:val="003E2120"/>
    <w:rsid w:val="003F00B5"/>
    <w:rsid w:val="003F2F4F"/>
    <w:rsid w:val="004157DB"/>
    <w:rsid w:val="00416F52"/>
    <w:rsid w:val="00423A91"/>
    <w:rsid w:val="00441CBC"/>
    <w:rsid w:val="004549C8"/>
    <w:rsid w:val="00463AA7"/>
    <w:rsid w:val="00496F29"/>
    <w:rsid w:val="004F0B13"/>
    <w:rsid w:val="00513307"/>
    <w:rsid w:val="00525E33"/>
    <w:rsid w:val="0054603D"/>
    <w:rsid w:val="00554581"/>
    <w:rsid w:val="00571C16"/>
    <w:rsid w:val="005760C4"/>
    <w:rsid w:val="005E35F1"/>
    <w:rsid w:val="005E45E1"/>
    <w:rsid w:val="006264B4"/>
    <w:rsid w:val="00627383"/>
    <w:rsid w:val="006448B3"/>
    <w:rsid w:val="006773D7"/>
    <w:rsid w:val="00694C7E"/>
    <w:rsid w:val="006D114D"/>
    <w:rsid w:val="00763044"/>
    <w:rsid w:val="007723F0"/>
    <w:rsid w:val="00783802"/>
    <w:rsid w:val="007A5E5C"/>
    <w:rsid w:val="007B4521"/>
    <w:rsid w:val="007D3B1B"/>
    <w:rsid w:val="00812296"/>
    <w:rsid w:val="00814BC7"/>
    <w:rsid w:val="00862E82"/>
    <w:rsid w:val="00877214"/>
    <w:rsid w:val="0089118B"/>
    <w:rsid w:val="008A39CA"/>
    <w:rsid w:val="008C0B49"/>
    <w:rsid w:val="00907851"/>
    <w:rsid w:val="00944402"/>
    <w:rsid w:val="00971824"/>
    <w:rsid w:val="009B730F"/>
    <w:rsid w:val="009C6C69"/>
    <w:rsid w:val="009D24A4"/>
    <w:rsid w:val="009E00D8"/>
    <w:rsid w:val="009E5AE3"/>
    <w:rsid w:val="009F52FD"/>
    <w:rsid w:val="00A26E96"/>
    <w:rsid w:val="00A30B6C"/>
    <w:rsid w:val="00A75212"/>
    <w:rsid w:val="00A96B8E"/>
    <w:rsid w:val="00AC6CBE"/>
    <w:rsid w:val="00AF265D"/>
    <w:rsid w:val="00B06B89"/>
    <w:rsid w:val="00B3109E"/>
    <w:rsid w:val="00B67B41"/>
    <w:rsid w:val="00B8397F"/>
    <w:rsid w:val="00BD2039"/>
    <w:rsid w:val="00BD3618"/>
    <w:rsid w:val="00BE08EA"/>
    <w:rsid w:val="00C02D2B"/>
    <w:rsid w:val="00C24512"/>
    <w:rsid w:val="00C57123"/>
    <w:rsid w:val="00C86240"/>
    <w:rsid w:val="00D008C9"/>
    <w:rsid w:val="00D472FB"/>
    <w:rsid w:val="00D61E21"/>
    <w:rsid w:val="00D82B03"/>
    <w:rsid w:val="00DB5469"/>
    <w:rsid w:val="00DB77BB"/>
    <w:rsid w:val="00DC13DB"/>
    <w:rsid w:val="00DC3AA9"/>
    <w:rsid w:val="00DD4012"/>
    <w:rsid w:val="00DE6BF6"/>
    <w:rsid w:val="00DF4339"/>
    <w:rsid w:val="00E536D8"/>
    <w:rsid w:val="00E7709C"/>
    <w:rsid w:val="00E92039"/>
    <w:rsid w:val="00F42F8D"/>
    <w:rsid w:val="00F5321F"/>
    <w:rsid w:val="00F96D9D"/>
    <w:rsid w:val="00FB61AC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96F2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6F29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496F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6F29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96F2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6F29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496F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6F29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3AB8-4FBA-4755-8128-404873F0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27</cp:revision>
  <cp:lastPrinted>2016-12-07T07:54:00Z</cp:lastPrinted>
  <dcterms:created xsi:type="dcterms:W3CDTF">2016-12-07T08:04:00Z</dcterms:created>
  <dcterms:modified xsi:type="dcterms:W3CDTF">2017-01-11T14:09:00Z</dcterms:modified>
</cp:coreProperties>
</file>