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DB" w:rsidRPr="009F52FD" w:rsidRDefault="00DC13DB" w:rsidP="00DC13DB">
      <w:pPr>
        <w:jc w:val="center"/>
        <w:rPr>
          <w:b/>
          <w:sz w:val="28"/>
          <w:szCs w:val="28"/>
          <w:lang w:val="pt-BR"/>
        </w:rPr>
      </w:pPr>
      <w:r w:rsidRPr="009F52FD">
        <w:rPr>
          <w:b/>
          <w:sz w:val="28"/>
          <w:szCs w:val="28"/>
          <w:lang w:val="pt-BR"/>
        </w:rPr>
        <w:t>KUPIŠKIO MENO MOKYKLA</w:t>
      </w:r>
    </w:p>
    <w:p w:rsidR="009F52FD" w:rsidRDefault="009F52FD" w:rsidP="00DC13DB">
      <w:pPr>
        <w:jc w:val="center"/>
        <w:rPr>
          <w:b/>
          <w:sz w:val="22"/>
          <w:szCs w:val="22"/>
          <w:lang w:val="pt-BR"/>
        </w:rPr>
      </w:pPr>
    </w:p>
    <w:p w:rsidR="00DC13DB" w:rsidRPr="009F52FD" w:rsidRDefault="00DC13DB" w:rsidP="00DC13DB">
      <w:pPr>
        <w:jc w:val="center"/>
        <w:rPr>
          <w:b/>
          <w:sz w:val="24"/>
          <w:szCs w:val="24"/>
          <w:lang w:val="pt-BR"/>
        </w:rPr>
      </w:pPr>
      <w:r w:rsidRPr="009F52FD">
        <w:rPr>
          <w:b/>
          <w:sz w:val="24"/>
          <w:szCs w:val="24"/>
          <w:lang w:val="pt-BR"/>
        </w:rPr>
        <w:t xml:space="preserve"> MAŽOS VERTĖS VIEŠIEJI PIRKIMAI</w:t>
      </w:r>
    </w:p>
    <w:p w:rsidR="005760C4" w:rsidRPr="004F0B13" w:rsidRDefault="005760C4" w:rsidP="00DC13DB">
      <w:pPr>
        <w:rPr>
          <w:sz w:val="18"/>
          <w:szCs w:val="18"/>
          <w:lang w:val="pt-BR"/>
        </w:rPr>
      </w:pPr>
    </w:p>
    <w:p w:rsidR="005760C4" w:rsidRDefault="005760C4" w:rsidP="00DC13DB">
      <w:pPr>
        <w:rPr>
          <w:sz w:val="18"/>
          <w:szCs w:val="18"/>
        </w:rPr>
      </w:pPr>
    </w:p>
    <w:p w:rsidR="00C24512" w:rsidRPr="00763044" w:rsidRDefault="0089118B" w:rsidP="00C24512">
      <w:pPr>
        <w:jc w:val="center"/>
        <w:rPr>
          <w:b/>
          <w:sz w:val="18"/>
          <w:szCs w:val="18"/>
        </w:rPr>
      </w:pPr>
      <w:r w:rsidRPr="00763044">
        <w:rPr>
          <w:b/>
          <w:sz w:val="18"/>
          <w:szCs w:val="18"/>
        </w:rPr>
        <w:t>2016 m. lapkričio mėn.</w:t>
      </w:r>
    </w:p>
    <w:p w:rsidR="00C24512" w:rsidRDefault="00C24512" w:rsidP="00C24512">
      <w:pPr>
        <w:rPr>
          <w:sz w:val="18"/>
          <w:szCs w:val="18"/>
        </w:rPr>
      </w:pPr>
    </w:p>
    <w:p w:rsidR="00C24512" w:rsidRDefault="00C24512" w:rsidP="00C24512">
      <w:pPr>
        <w:jc w:val="center"/>
        <w:rPr>
          <w:sz w:val="18"/>
          <w:szCs w:val="18"/>
          <w:lang w:val="pt-BR"/>
        </w:rPr>
      </w:pPr>
    </w:p>
    <w:tbl>
      <w:tblPr>
        <w:tblW w:w="1574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844"/>
        <w:gridCol w:w="2553"/>
        <w:gridCol w:w="994"/>
        <w:gridCol w:w="1134"/>
        <w:gridCol w:w="1701"/>
        <w:gridCol w:w="236"/>
        <w:gridCol w:w="6154"/>
      </w:tblGrid>
      <w:tr w:rsidR="005A1664" w:rsidTr="005A1664">
        <w:trPr>
          <w:gridAfter w:val="2"/>
          <w:wAfter w:w="6390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64" w:rsidRDefault="005A1664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Eil.</w:t>
            </w:r>
          </w:p>
          <w:p w:rsidR="005A1664" w:rsidRDefault="005A1664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Nr.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64" w:rsidRDefault="005A1664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Pirkimo pavadinimas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64" w:rsidRDefault="005A1664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Tiekėjo pavadinimas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64" w:rsidRDefault="005A1664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vertė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64" w:rsidRDefault="005A1664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64" w:rsidRDefault="005A1664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numeris</w:t>
            </w:r>
          </w:p>
        </w:tc>
      </w:tr>
      <w:tr w:rsidR="005A1664" w:rsidTr="005A1664">
        <w:trPr>
          <w:gridAfter w:val="2"/>
          <w:wAfter w:w="6390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64" w:rsidRDefault="005A1664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64" w:rsidRDefault="005A1664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64" w:rsidRDefault="005A1664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64" w:rsidRDefault="005A1664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64" w:rsidRDefault="005A1664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64" w:rsidRDefault="005A1664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</w:t>
            </w:r>
          </w:p>
        </w:tc>
      </w:tr>
      <w:tr w:rsidR="005A1664" w:rsidTr="005A1664">
        <w:trPr>
          <w:gridAfter w:val="1"/>
          <w:wAfter w:w="6154" w:type="dxa"/>
          <w:trHeight w:val="8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</w:t>
            </w:r>
          </w:p>
          <w:p w:rsidR="005A1664" w:rsidRDefault="005A1664" w:rsidP="00F518C9">
            <w:pPr>
              <w:ind w:left="34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Paslaugos už telefonus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64" w:rsidRDefault="005A1664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TEO</w:t>
            </w:r>
          </w:p>
          <w:p w:rsidR="005A1664" w:rsidRDefault="005A1664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OMNITEL AB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86,19</w:t>
            </w:r>
          </w:p>
          <w:p w:rsidR="005A1664" w:rsidRDefault="005A1664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2016-11-30</w:t>
            </w:r>
          </w:p>
          <w:p w:rsidR="005A1664" w:rsidRDefault="005A1664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2016-11-30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TEO Nr. 1412087601</w:t>
            </w:r>
          </w:p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JUP Nr. 2014291532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664" w:rsidRDefault="005A1664" w:rsidP="00F518C9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5A1664" w:rsidTr="005A1664">
        <w:trPr>
          <w:trHeight w:val="45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Elektros energijos paslaugos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ESO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01192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963 KW</w:t>
            </w:r>
          </w:p>
          <w:p w:rsidR="005A1664" w:rsidRDefault="005A1664" w:rsidP="0001192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127,87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01192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2016-11-25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01192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SEM Nr. 649765</w:t>
            </w:r>
          </w:p>
        </w:tc>
        <w:tc>
          <w:tcPr>
            <w:tcW w:w="639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A1664" w:rsidTr="005A1664">
        <w:trPr>
          <w:trHeight w:val="33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Signalizacijos sistemos nuoma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2016-11-28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0108812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A1664" w:rsidTr="005A1664">
        <w:trPr>
          <w:trHeight w:val="43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Objekto techninę apsaugą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2016-11-28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0108811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A1664" w:rsidTr="005A1664">
        <w:trPr>
          <w:trHeight w:val="17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Vandens aparato nuoma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624AE2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,,</w:t>
            </w:r>
            <w:r w:rsidR="005A1664">
              <w:rPr>
                <w:sz w:val="18"/>
                <w:szCs w:val="18"/>
                <w:lang w:val="pt-BR"/>
              </w:rPr>
              <w:t>Eden</w:t>
            </w:r>
            <w:r>
              <w:rPr>
                <w:sz w:val="18"/>
                <w:szCs w:val="18"/>
                <w:lang w:val="pt-BR"/>
              </w:rPr>
              <w:t>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2016-11-30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Nr. 31/00301315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A1664" w:rsidTr="005A1664">
        <w:trPr>
          <w:trHeight w:val="2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Daiktinių teisių sertifikatas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Valst</w:t>
            </w:r>
            <w:r w:rsidR="00624AE2">
              <w:rPr>
                <w:sz w:val="18"/>
                <w:szCs w:val="18"/>
                <w:lang w:val="pt-BR"/>
              </w:rPr>
              <w:t>.</w:t>
            </w:r>
            <w:r>
              <w:rPr>
                <w:sz w:val="18"/>
                <w:szCs w:val="18"/>
                <w:lang w:val="pt-BR"/>
              </w:rPr>
              <w:t xml:space="preserve"> įmonė ,,Registrų centras”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2016-11-08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Nr.12831182-1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A1664" w:rsidTr="005A1664">
        <w:trPr>
          <w:trHeight w:val="20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Kilimėlių nuoma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624AE2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,,</w:t>
            </w:r>
            <w:r w:rsidR="005A1664">
              <w:rPr>
                <w:sz w:val="18"/>
                <w:szCs w:val="18"/>
                <w:lang w:val="pt-BR"/>
              </w:rPr>
              <w:t>BERENDSEN</w:t>
            </w:r>
            <w:r>
              <w:rPr>
                <w:sz w:val="18"/>
                <w:szCs w:val="18"/>
                <w:lang w:val="pt-BR"/>
              </w:rPr>
              <w:t>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2016-11-30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TEB457320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A1664" w:rsidTr="005A1664">
        <w:trPr>
          <w:trHeight w:val="10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Buitinių atliekų išvežimas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,,KUPIŠKIO KOMUNALININKAS”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2016-11-30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 Nr. 2913060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A1664" w:rsidTr="005A1664">
        <w:trPr>
          <w:trHeight w:val="8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Įmonės nuotekos, vanduo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,,Kupiškio vandenys”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2016-11-30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BŪV Nr. 49984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A1664" w:rsidTr="005A1664">
        <w:trPr>
          <w:trHeight w:val="39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7B285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Rengėjų kontrolės darbai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7B2853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,,Utenos deratizacija”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7B285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7B285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2016-11-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7B2853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UD Nr. 2900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A1664" w:rsidTr="005A1664">
        <w:trPr>
          <w:trHeight w:val="588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64" w:rsidRDefault="005A1664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7B285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Transporto paslaugos</w:t>
            </w:r>
          </w:p>
          <w:p w:rsidR="005A1664" w:rsidRDefault="005A1664" w:rsidP="007B285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Kupiškis–Panevėžys–kupiškis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7B2853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,,Važiuojam su Bronium”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7B285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7B285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2016-11-23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7B2853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,,Važiuojam su Bronium”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A1664" w:rsidTr="005A1664">
        <w:trPr>
          <w:trHeight w:val="228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64" w:rsidRDefault="005A1664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7B285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Kupiškis–Panevėžys-Kupiškis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7B2853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Povilo Matulionio progimnazija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7B285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7B285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2016-11-22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7B2853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MAT1 Nr. 534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A1664" w:rsidTr="005A1664">
        <w:trPr>
          <w:trHeight w:val="372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64" w:rsidRDefault="005A1664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7B285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Kupiškis-Panevėžys-Kupiškis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7B2853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Povi</w:t>
            </w:r>
            <w:r w:rsidR="00624AE2">
              <w:rPr>
                <w:sz w:val="18"/>
                <w:szCs w:val="18"/>
                <w:lang w:val="pt-BR"/>
              </w:rPr>
              <w:t>lo Matulionio progimnazija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7B285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7B285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2016-11-14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7B2853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MAT1 Nr. 526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A1664" w:rsidTr="005A1664">
        <w:trPr>
          <w:trHeight w:val="240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7B285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Kupiški–Šiauliai–kupiškis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7B2853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rajono savivaldybės viešoji biblioteka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7B285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7B285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2016-11-30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7B2853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RVB Nr. 00057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A1664" w:rsidTr="005A1664">
        <w:trPr>
          <w:trHeight w:val="240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Laikraščiai, žurnalai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AB </w:t>
            </w:r>
            <w:r w:rsidR="00624AE2">
              <w:rPr>
                <w:sz w:val="18"/>
                <w:szCs w:val="18"/>
                <w:lang w:val="pt-BR"/>
              </w:rPr>
              <w:t>,,</w:t>
            </w:r>
            <w:r>
              <w:rPr>
                <w:sz w:val="18"/>
                <w:szCs w:val="18"/>
                <w:lang w:val="pt-BR"/>
              </w:rPr>
              <w:t>Lietuvos paštas</w:t>
            </w:r>
            <w:r w:rsidR="00624AE2">
              <w:rPr>
                <w:sz w:val="18"/>
                <w:szCs w:val="18"/>
                <w:lang w:val="pt-BR"/>
              </w:rPr>
              <w:t>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260,58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2016-11-25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IS260210003884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A1664" w:rsidTr="005A1664">
        <w:trPr>
          <w:trHeight w:val="264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Tonerio kasetės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A. Deveikio firma ,,Sinchronizacija”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135,22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2016-11-02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AST Nr.0020276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A1664" w:rsidTr="005A1664">
        <w:trPr>
          <w:trHeight w:val="16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Maišai šiukšlėms, pirštinės darbinės, šluota, šluostė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,,PENKI”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2016-11-07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PEN Nr. ST07156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A1664" w:rsidTr="005A1664">
        <w:trPr>
          <w:trHeight w:val="10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Prekės ūkiui (glaistas, klijai, pasta tonavimo, pop. rankšluoščiai, tualetinis popierius, vinis  ir kt)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,,PENKI”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2016-11-02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PEN Nr. ST07114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A1664" w:rsidTr="005A1664">
        <w:trPr>
          <w:trHeight w:val="46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Kavinukas, plastikinis krepšelis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,,MAXIMA”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Max Nr.709160002863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A1664" w:rsidTr="005A1664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Fleita, saksofonas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,,Muzikos garsai”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2016-11-08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MG4782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A1664" w:rsidTr="005A1664">
        <w:trPr>
          <w:trHeight w:val="33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Akordeonas ,,Rayal Standard” 60 bosų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,,Terra Musica”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2016-11-18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TER Nr. 16-020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A1664" w:rsidTr="005A1664">
        <w:trPr>
          <w:trHeight w:val="16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El. knygų rink. Dokumentų valdymas+darbo teisė+dalykinis etiketas</w:t>
            </w:r>
          </w:p>
          <w:p w:rsidR="005A1664" w:rsidRDefault="005A1664" w:rsidP="00106B66">
            <w:pPr>
              <w:rPr>
                <w:sz w:val="18"/>
                <w:szCs w:val="18"/>
                <w:lang w:val="pt-BR"/>
              </w:rPr>
            </w:pPr>
          </w:p>
          <w:p w:rsidR="005A1664" w:rsidRDefault="005A1664" w:rsidP="00106B66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,,E-Z WAY”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ES Nr.00030974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A1664" w:rsidTr="005A1664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rPr>
                <w:sz w:val="18"/>
                <w:szCs w:val="18"/>
                <w:lang w:val="pt-BR"/>
              </w:rPr>
            </w:pPr>
          </w:p>
          <w:p w:rsidR="005A1664" w:rsidRDefault="00624AE2" w:rsidP="00106B66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Tualetinis popierius</w:t>
            </w:r>
            <w:r w:rsidR="005A1664">
              <w:rPr>
                <w:sz w:val="18"/>
                <w:szCs w:val="18"/>
                <w:lang w:val="pt-BR"/>
              </w:rPr>
              <w:t xml:space="preserve">, </w:t>
            </w:r>
          </w:p>
          <w:p w:rsidR="005A1664" w:rsidRDefault="005A1664" w:rsidP="00106B66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rakšluoščiai popieriniai, valiklis, vėliava ir kt</w:t>
            </w:r>
            <w:r w:rsidR="00624AE2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both"/>
              <w:rPr>
                <w:sz w:val="18"/>
                <w:szCs w:val="18"/>
                <w:lang w:val="pt-BR"/>
              </w:rPr>
            </w:pPr>
          </w:p>
          <w:p w:rsidR="005A1664" w:rsidRDefault="005A1664" w:rsidP="00106B66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,,PENKI”</w:t>
            </w:r>
          </w:p>
          <w:p w:rsidR="005A1664" w:rsidRDefault="005A1664" w:rsidP="00106B66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5A1664" w:rsidRDefault="005A1664" w:rsidP="00106B6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5A1664" w:rsidRDefault="005A1664" w:rsidP="00106B6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2016-11-30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5A1664" w:rsidRDefault="005A1664" w:rsidP="00106B6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PEN Nr. ST07492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A1664" w:rsidTr="005A1664">
        <w:trPr>
          <w:trHeight w:val="97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Dovanų maišeliai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B. Ruzgienės ind. įmonė KRAŠTUPĖNAI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2016-11-22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Par Nr. 69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A1664" w:rsidTr="005A1664">
        <w:trPr>
          <w:trHeight w:val="26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FF083E">
            <w:pPr>
              <w:jc w:val="both"/>
              <w:rPr>
                <w:sz w:val="18"/>
                <w:szCs w:val="18"/>
                <w:lang w:val="pt-BR"/>
              </w:rPr>
            </w:pPr>
          </w:p>
          <w:p w:rsidR="005A1664" w:rsidRPr="00FF083E" w:rsidRDefault="005A1664" w:rsidP="00FF083E">
            <w:pPr>
              <w:ind w:left="34" w:right="-254" w:firstLine="284"/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         19.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Stiklinis suvenyras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DARLANDAS`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2016-11-21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GRA Nr. 015414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A1664" w:rsidTr="005A1664">
        <w:trPr>
          <w:trHeight w:val="15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Pr="00FF083E" w:rsidRDefault="005A1664" w:rsidP="00FF083E">
            <w:pPr>
              <w:ind w:left="720"/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Porcelianiniai puodeliai, metalini šaukštelis ,,Kupiškis” ir kt.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VŠĮ Kupiškio rajono turizmo ir verslo informacijos centras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184,48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2016-11-22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TRZ Nr.0049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A1664" w:rsidTr="005A1664">
        <w:trPr>
          <w:trHeight w:val="43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Pr="00FF083E" w:rsidRDefault="005A1664" w:rsidP="00FF083E">
            <w:pPr>
              <w:ind w:left="720"/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624AE2" w:rsidP="00106B66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</w:t>
            </w:r>
            <w:r w:rsidR="005A1664">
              <w:rPr>
                <w:sz w:val="18"/>
                <w:szCs w:val="18"/>
                <w:lang w:val="pt-BR"/>
              </w:rPr>
              <w:t>ukrus, sausainiai, saldainiai, dešra ir kt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,,BOČIUPIS”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2016-11-30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IND Nr. 5507794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A1664" w:rsidTr="005A1664">
        <w:trPr>
          <w:trHeight w:val="25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Pr="00FF083E" w:rsidRDefault="005A1664" w:rsidP="00FF083E">
            <w:pPr>
              <w:ind w:left="720"/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Tortas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,,Panevėžio eglė”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2016-11-23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EGLE Nr. 0032615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A1664" w:rsidTr="005A1664">
        <w:trPr>
          <w:trHeight w:val="48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Pr="00FF083E" w:rsidRDefault="005A1664" w:rsidP="00FF083E">
            <w:pPr>
              <w:ind w:left="720"/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Juostelė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NAKTAKĖ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2016-11-18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106B66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NAK Nr. 48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A1664" w:rsidTr="005A1664">
        <w:trPr>
          <w:trHeight w:val="33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Pr="00FF083E" w:rsidRDefault="005A1664" w:rsidP="00FF083E">
            <w:pPr>
              <w:ind w:left="720"/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Pr="006D3520" w:rsidRDefault="005A1664" w:rsidP="00C60CA9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Iš viso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Pr="00C21BF6" w:rsidRDefault="005A1664" w:rsidP="00106B66">
            <w:pPr>
              <w:jc w:val="both"/>
              <w:rPr>
                <w:b/>
                <w:sz w:val="18"/>
                <w:szCs w:val="18"/>
                <w:lang w:val="pt-BR"/>
              </w:rPr>
            </w:pPr>
            <w:r w:rsidRPr="00C21BF6">
              <w:rPr>
                <w:b/>
                <w:sz w:val="18"/>
                <w:szCs w:val="18"/>
                <w:lang w:val="pt-BR"/>
              </w:rPr>
              <w:t>Iš viso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Pr="00C21BF6" w:rsidRDefault="00231F49" w:rsidP="00106B66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4230,97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4" w:rsidRDefault="005A1664" w:rsidP="00C60CA9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1664" w:rsidRDefault="005A1664" w:rsidP="00F518C9">
            <w:pPr>
              <w:rPr>
                <w:sz w:val="18"/>
                <w:szCs w:val="18"/>
                <w:lang w:val="pt-BR"/>
              </w:rPr>
            </w:pPr>
          </w:p>
        </w:tc>
      </w:tr>
    </w:tbl>
    <w:p w:rsidR="00C24512" w:rsidRDefault="00C24512" w:rsidP="00C24512">
      <w:pPr>
        <w:rPr>
          <w:sz w:val="18"/>
          <w:szCs w:val="18"/>
        </w:rPr>
      </w:pPr>
    </w:p>
    <w:p w:rsidR="005760C4" w:rsidRDefault="005760C4" w:rsidP="00DC13DB">
      <w:pPr>
        <w:rPr>
          <w:sz w:val="18"/>
          <w:szCs w:val="18"/>
        </w:rPr>
      </w:pPr>
    </w:p>
    <w:p w:rsidR="005760C4" w:rsidRDefault="005760C4" w:rsidP="00DC13DB">
      <w:pPr>
        <w:rPr>
          <w:sz w:val="18"/>
          <w:szCs w:val="18"/>
        </w:rPr>
      </w:pPr>
    </w:p>
    <w:p w:rsidR="005760C4" w:rsidRDefault="005760C4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  <w:bookmarkStart w:id="0" w:name="_GoBack"/>
      <w:bookmarkEnd w:id="0"/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624AE2">
      <w:pPr>
        <w:jc w:val="center"/>
        <w:rPr>
          <w:sz w:val="18"/>
          <w:szCs w:val="18"/>
        </w:rPr>
      </w:pPr>
    </w:p>
    <w:p w:rsidR="00C21BF6" w:rsidRDefault="00C21BF6" w:rsidP="00624AE2">
      <w:pPr>
        <w:jc w:val="center"/>
        <w:rPr>
          <w:sz w:val="18"/>
          <w:szCs w:val="18"/>
        </w:rPr>
      </w:pPr>
      <w:r>
        <w:rPr>
          <w:sz w:val="18"/>
          <w:szCs w:val="18"/>
        </w:rPr>
        <w:t>Parengė</w:t>
      </w:r>
    </w:p>
    <w:p w:rsidR="00066D26" w:rsidRDefault="00066D26" w:rsidP="00624AE2">
      <w:pPr>
        <w:jc w:val="center"/>
        <w:rPr>
          <w:sz w:val="18"/>
          <w:szCs w:val="18"/>
        </w:rPr>
      </w:pPr>
    </w:p>
    <w:p w:rsidR="00C21BF6" w:rsidRDefault="00C21BF6" w:rsidP="00624AE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Regina </w:t>
      </w:r>
      <w:proofErr w:type="spellStart"/>
      <w:r>
        <w:rPr>
          <w:sz w:val="18"/>
          <w:szCs w:val="18"/>
        </w:rPr>
        <w:t>Žaliauskienė</w:t>
      </w:r>
      <w:proofErr w:type="spellEnd"/>
    </w:p>
    <w:p w:rsidR="00C21BF6" w:rsidRDefault="005E36B2" w:rsidP="00624AE2">
      <w:pPr>
        <w:jc w:val="center"/>
        <w:rPr>
          <w:sz w:val="18"/>
          <w:szCs w:val="18"/>
        </w:rPr>
      </w:pPr>
      <w:r>
        <w:rPr>
          <w:sz w:val="18"/>
          <w:szCs w:val="18"/>
        </w:rPr>
        <w:t>2016</w:t>
      </w:r>
      <w:r w:rsidR="00C21BF6">
        <w:rPr>
          <w:sz w:val="18"/>
          <w:szCs w:val="18"/>
        </w:rPr>
        <w:t>-12-01</w:t>
      </w:r>
    </w:p>
    <w:p w:rsidR="00C21BF6" w:rsidRDefault="00C21BF6" w:rsidP="00DC13DB">
      <w:pPr>
        <w:rPr>
          <w:sz w:val="18"/>
          <w:szCs w:val="18"/>
        </w:rPr>
      </w:pPr>
    </w:p>
    <w:sectPr w:rsidR="00C21BF6" w:rsidSect="00877214">
      <w:pgSz w:w="11906" w:h="16838"/>
      <w:pgMar w:top="1701" w:right="282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7E8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233DD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4773C7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121965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550B10"/>
    <w:multiLevelType w:val="hybridMultilevel"/>
    <w:tmpl w:val="EDAC72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B"/>
    <w:rsid w:val="00066D26"/>
    <w:rsid w:val="000A505F"/>
    <w:rsid w:val="000C217E"/>
    <w:rsid w:val="000C4383"/>
    <w:rsid w:val="000C5196"/>
    <w:rsid w:val="000D0780"/>
    <w:rsid w:val="00126D4B"/>
    <w:rsid w:val="0014697C"/>
    <w:rsid w:val="001C0989"/>
    <w:rsid w:val="00202F3D"/>
    <w:rsid w:val="00226B9E"/>
    <w:rsid w:val="00231F49"/>
    <w:rsid w:val="00277591"/>
    <w:rsid w:val="002B770F"/>
    <w:rsid w:val="002D57B5"/>
    <w:rsid w:val="002D5A90"/>
    <w:rsid w:val="002F39AE"/>
    <w:rsid w:val="00381EFF"/>
    <w:rsid w:val="00396663"/>
    <w:rsid w:val="00397CD7"/>
    <w:rsid w:val="003F2F4F"/>
    <w:rsid w:val="004157DB"/>
    <w:rsid w:val="00423A91"/>
    <w:rsid w:val="00441CBC"/>
    <w:rsid w:val="004549C8"/>
    <w:rsid w:val="00463AA7"/>
    <w:rsid w:val="004F0B13"/>
    <w:rsid w:val="00525E33"/>
    <w:rsid w:val="0054603D"/>
    <w:rsid w:val="00554581"/>
    <w:rsid w:val="005760C4"/>
    <w:rsid w:val="005A1664"/>
    <w:rsid w:val="005E35F1"/>
    <w:rsid w:val="005E36B2"/>
    <w:rsid w:val="00624AE2"/>
    <w:rsid w:val="006264B4"/>
    <w:rsid w:val="00627383"/>
    <w:rsid w:val="006448B3"/>
    <w:rsid w:val="006773D7"/>
    <w:rsid w:val="006859E2"/>
    <w:rsid w:val="00694C7E"/>
    <w:rsid w:val="0069688A"/>
    <w:rsid w:val="006D114D"/>
    <w:rsid w:val="006D3520"/>
    <w:rsid w:val="00763044"/>
    <w:rsid w:val="007723F0"/>
    <w:rsid w:val="007B4521"/>
    <w:rsid w:val="007D3B1B"/>
    <w:rsid w:val="00814BC7"/>
    <w:rsid w:val="00862E82"/>
    <w:rsid w:val="00877214"/>
    <w:rsid w:val="00881317"/>
    <w:rsid w:val="0089118B"/>
    <w:rsid w:val="008A0621"/>
    <w:rsid w:val="008A39CA"/>
    <w:rsid w:val="008C0B49"/>
    <w:rsid w:val="00907851"/>
    <w:rsid w:val="00944402"/>
    <w:rsid w:val="00945B33"/>
    <w:rsid w:val="00971824"/>
    <w:rsid w:val="009C6C69"/>
    <w:rsid w:val="009D24A4"/>
    <w:rsid w:val="009E00D8"/>
    <w:rsid w:val="009E5AE3"/>
    <w:rsid w:val="009F52FD"/>
    <w:rsid w:val="00A26E96"/>
    <w:rsid w:val="00A30B6C"/>
    <w:rsid w:val="00A96B8E"/>
    <w:rsid w:val="00AC6CBE"/>
    <w:rsid w:val="00B3109E"/>
    <w:rsid w:val="00B67B41"/>
    <w:rsid w:val="00B8397F"/>
    <w:rsid w:val="00BD2039"/>
    <w:rsid w:val="00BD3618"/>
    <w:rsid w:val="00BE08EA"/>
    <w:rsid w:val="00C02D2B"/>
    <w:rsid w:val="00C21BF6"/>
    <w:rsid w:val="00C24512"/>
    <w:rsid w:val="00C86240"/>
    <w:rsid w:val="00D008C9"/>
    <w:rsid w:val="00D61E21"/>
    <w:rsid w:val="00DB5469"/>
    <w:rsid w:val="00DB77BB"/>
    <w:rsid w:val="00DC13DB"/>
    <w:rsid w:val="00DD4012"/>
    <w:rsid w:val="00DE6BF6"/>
    <w:rsid w:val="00E7709C"/>
    <w:rsid w:val="00F42F8D"/>
    <w:rsid w:val="00F5321F"/>
    <w:rsid w:val="00F96D9D"/>
    <w:rsid w:val="00FB61AC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9614-D9BC-4EBC-9A1C-FFC4B1D4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Win7</cp:lastModifiedBy>
  <cp:revision>33</cp:revision>
  <cp:lastPrinted>2016-12-07T07:54:00Z</cp:lastPrinted>
  <dcterms:created xsi:type="dcterms:W3CDTF">2016-11-15T06:50:00Z</dcterms:created>
  <dcterms:modified xsi:type="dcterms:W3CDTF">2016-12-14T18:09:00Z</dcterms:modified>
</cp:coreProperties>
</file>