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B8" w:rsidRDefault="009F1CB8" w:rsidP="00DC13DB">
      <w:pPr>
        <w:jc w:val="center"/>
        <w:rPr>
          <w:b/>
          <w:sz w:val="22"/>
          <w:szCs w:val="22"/>
          <w:lang w:val="pt-BR"/>
        </w:rPr>
      </w:pPr>
    </w:p>
    <w:p w:rsidR="009F1CB8" w:rsidRDefault="009F1CB8" w:rsidP="00DC13DB">
      <w:pPr>
        <w:jc w:val="center"/>
        <w:rPr>
          <w:b/>
          <w:sz w:val="22"/>
          <w:szCs w:val="22"/>
          <w:lang w:val="pt-BR"/>
        </w:rPr>
      </w:pPr>
    </w:p>
    <w:p w:rsidR="00DC13DB" w:rsidRDefault="00DC13DB" w:rsidP="00DC13DB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KUPIŠKIO MENO MOKYKLA</w:t>
      </w:r>
    </w:p>
    <w:p w:rsidR="009F1CB8" w:rsidRDefault="009F1CB8" w:rsidP="00DC13DB">
      <w:pPr>
        <w:jc w:val="center"/>
        <w:rPr>
          <w:b/>
          <w:sz w:val="22"/>
          <w:szCs w:val="22"/>
          <w:lang w:val="pt-BR"/>
        </w:rPr>
      </w:pPr>
    </w:p>
    <w:p w:rsidR="00DC13DB" w:rsidRDefault="00DC13DB" w:rsidP="00DC13DB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MAŽOS VERTĖS VIEŠIEJI PIRKIMAI</w:t>
      </w:r>
    </w:p>
    <w:p w:rsidR="009F1CB8" w:rsidRDefault="009F1CB8" w:rsidP="00DC13DB">
      <w:pPr>
        <w:jc w:val="center"/>
        <w:rPr>
          <w:b/>
          <w:sz w:val="22"/>
          <w:szCs w:val="22"/>
          <w:lang w:val="pt-BR"/>
        </w:rPr>
      </w:pPr>
    </w:p>
    <w:p w:rsidR="005760C4" w:rsidRPr="00232686" w:rsidRDefault="007D3B1B" w:rsidP="007D3B1B">
      <w:pPr>
        <w:jc w:val="center"/>
        <w:rPr>
          <w:b/>
          <w:sz w:val="18"/>
          <w:szCs w:val="18"/>
        </w:rPr>
      </w:pPr>
      <w:r w:rsidRPr="00232686">
        <w:rPr>
          <w:b/>
          <w:sz w:val="18"/>
          <w:szCs w:val="18"/>
        </w:rPr>
        <w:t>2016 m. rugpjūčio mėn.</w:t>
      </w:r>
    </w:p>
    <w:p w:rsidR="005760C4" w:rsidRDefault="005760C4" w:rsidP="00DC13DB">
      <w:pPr>
        <w:rPr>
          <w:sz w:val="18"/>
          <w:szCs w:val="18"/>
        </w:rPr>
      </w:pPr>
    </w:p>
    <w:tbl>
      <w:tblPr>
        <w:tblW w:w="16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1274"/>
        <w:gridCol w:w="1279"/>
        <w:gridCol w:w="994"/>
        <w:gridCol w:w="1134"/>
        <w:gridCol w:w="1701"/>
        <w:gridCol w:w="382"/>
        <w:gridCol w:w="236"/>
        <w:gridCol w:w="6154"/>
      </w:tblGrid>
      <w:tr w:rsidR="0008247F" w:rsidRPr="00842BB4" w:rsidTr="0008247F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Eil.</w:t>
            </w:r>
          </w:p>
          <w:p w:rsidR="0008247F" w:rsidRPr="00842BB4" w:rsidRDefault="0008247F" w:rsidP="00525CE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8247F" w:rsidRPr="00842BB4" w:rsidRDefault="0008247F" w:rsidP="00525CE3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08247F" w:rsidRPr="00842BB4" w:rsidRDefault="0008247F" w:rsidP="00525CE3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08247F" w:rsidRPr="00842BB4" w:rsidRDefault="0008247F" w:rsidP="00525CE3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08247F" w:rsidRPr="00842BB4" w:rsidRDefault="0008247F" w:rsidP="00525CE3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gridAfter w:val="1"/>
          <w:wAfter w:w="6154" w:type="dxa"/>
          <w:trHeight w:val="44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</w:t>
            </w:r>
          </w:p>
          <w:p w:rsidR="0008247F" w:rsidRPr="00842BB4" w:rsidRDefault="0008247F" w:rsidP="004B6328">
            <w:pPr>
              <w:ind w:left="34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AB TEO</w:t>
            </w:r>
          </w:p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OMNITEL AB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86,19</w:t>
            </w:r>
          </w:p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FF33B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2016-08-25</w:t>
            </w:r>
          </w:p>
          <w:p w:rsidR="0008247F" w:rsidRPr="00842BB4" w:rsidRDefault="0008247F" w:rsidP="00FF33B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TEO Nr. 1393476013</w:t>
            </w:r>
          </w:p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JUP Nr. 2012971181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8247F" w:rsidRPr="00842BB4" w:rsidRDefault="0008247F" w:rsidP="00525CE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08247F" w:rsidRPr="00842BB4" w:rsidTr="0008247F">
        <w:trPr>
          <w:gridAfter w:val="1"/>
          <w:wAfter w:w="6154" w:type="dxa"/>
          <w:trHeight w:val="3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ESO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SEM Nr. 456225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08247F" w:rsidRPr="00842BB4" w:rsidTr="0008247F">
        <w:trPr>
          <w:trHeight w:val="4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NOR Nr. 0103329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3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Svetainės talpinimas ir el. paštas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Interneto vizija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Nr. 20892590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2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Objekto techninę apsaugą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NOR Nr. 0103328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Geriamas vandens aparato nuoma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EDEN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Nr. 31/00287447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Statinių priežiūra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,,Komunalininkas”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Nr. 2912317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9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Už šaltą vandenį ir nuotekas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,,Kupiškio vandenys”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Nr. 49336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Kanceliarinės prekės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103,22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VIZ Nr. 0010131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1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Prekės remontui, valymo priemonės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117,63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,,PENKI” Nr. PEN ST06337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1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pStyle w:val="Sraopastraipa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Ruošiniai iš lakšto ir armatūros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,,Rivilda”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52 20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,,Rivilda” RAA Nr. 1008256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1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Popierius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2016-08-02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VIZ Nr. 0003987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08247F" w:rsidRPr="00842BB4" w:rsidTr="0008247F">
        <w:trPr>
          <w:trHeight w:val="8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4B6328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Iš viso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597,01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F" w:rsidRPr="00842BB4" w:rsidRDefault="0008247F" w:rsidP="00525CE3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8247F" w:rsidRPr="00842BB4" w:rsidRDefault="0008247F" w:rsidP="00525CE3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8247F" w:rsidRPr="00842BB4" w:rsidRDefault="0008247F" w:rsidP="00525CE3">
            <w:pPr>
              <w:rPr>
                <w:sz w:val="18"/>
                <w:szCs w:val="18"/>
                <w:lang w:val="pt-BR"/>
              </w:rPr>
            </w:pPr>
          </w:p>
        </w:tc>
      </w:tr>
      <w:tr w:rsidR="004B6328" w:rsidRPr="00842BB4" w:rsidTr="00525C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11880" w:type="dxa"/>
          <w:trHeight w:val="100"/>
        </w:trPr>
        <w:tc>
          <w:tcPr>
            <w:tcW w:w="4248" w:type="dxa"/>
            <w:gridSpan w:val="3"/>
          </w:tcPr>
          <w:p w:rsidR="004B6328" w:rsidRPr="00842BB4" w:rsidRDefault="004B6328" w:rsidP="00525CE3">
            <w:pPr>
              <w:rPr>
                <w:sz w:val="18"/>
                <w:szCs w:val="18"/>
              </w:rPr>
            </w:pPr>
          </w:p>
        </w:tc>
      </w:tr>
      <w:tr w:rsidR="009F1CB8" w:rsidRPr="00842BB4" w:rsidTr="00C83D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11880" w:type="dxa"/>
          <w:trHeight w:val="100"/>
        </w:trPr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C83DEC" w:rsidP="00525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Parengė</w:t>
            </w:r>
          </w:p>
          <w:p w:rsidR="00C83DEC" w:rsidRDefault="00C83DEC" w:rsidP="00525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Raštvedė</w:t>
            </w:r>
          </w:p>
          <w:p w:rsidR="00C83DEC" w:rsidRDefault="00C83DEC" w:rsidP="00525CE3">
            <w:pPr>
              <w:rPr>
                <w:sz w:val="18"/>
                <w:szCs w:val="18"/>
              </w:rPr>
            </w:pPr>
          </w:p>
          <w:p w:rsidR="00C83DEC" w:rsidRDefault="00C83DEC" w:rsidP="00525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Regina </w:t>
            </w:r>
            <w:proofErr w:type="spellStart"/>
            <w:r>
              <w:rPr>
                <w:sz w:val="18"/>
                <w:szCs w:val="18"/>
              </w:rPr>
              <w:t>Žaliauskienė</w:t>
            </w:r>
            <w:proofErr w:type="spellEnd"/>
          </w:p>
          <w:p w:rsidR="00C83DEC" w:rsidRDefault="00C83DEC" w:rsidP="00525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2016-08-31</w:t>
            </w: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C83DEC" w:rsidRPr="00842BB4" w:rsidRDefault="00C83DEC" w:rsidP="00C83DE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Default="009F1CB8" w:rsidP="00525CE3">
            <w:pPr>
              <w:rPr>
                <w:sz w:val="18"/>
                <w:szCs w:val="18"/>
              </w:rPr>
            </w:pPr>
          </w:p>
          <w:p w:rsidR="009F1CB8" w:rsidRPr="00842BB4" w:rsidRDefault="009F1CB8" w:rsidP="00525CE3">
            <w:pPr>
              <w:rPr>
                <w:sz w:val="18"/>
                <w:szCs w:val="18"/>
              </w:rPr>
            </w:pPr>
          </w:p>
        </w:tc>
      </w:tr>
      <w:tr w:rsidR="00C83DEC" w:rsidRPr="00842BB4" w:rsidTr="009F1C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11880" w:type="dxa"/>
          <w:trHeight w:val="100"/>
        </w:trPr>
        <w:tc>
          <w:tcPr>
            <w:tcW w:w="4248" w:type="dxa"/>
            <w:gridSpan w:val="3"/>
            <w:tcBorders>
              <w:top w:val="nil"/>
            </w:tcBorders>
          </w:tcPr>
          <w:p w:rsidR="00C83DEC" w:rsidRDefault="00C83DEC" w:rsidP="00525CE3">
            <w:pPr>
              <w:rPr>
                <w:sz w:val="18"/>
                <w:szCs w:val="18"/>
              </w:rPr>
            </w:pPr>
          </w:p>
        </w:tc>
      </w:tr>
    </w:tbl>
    <w:p w:rsidR="00C24512" w:rsidRPr="00842BB4" w:rsidRDefault="00C24512" w:rsidP="00C24512">
      <w:pPr>
        <w:jc w:val="center"/>
        <w:rPr>
          <w:b/>
          <w:sz w:val="18"/>
          <w:szCs w:val="18"/>
        </w:rPr>
      </w:pPr>
      <w:r w:rsidRPr="00842BB4">
        <w:rPr>
          <w:b/>
          <w:sz w:val="18"/>
          <w:szCs w:val="18"/>
        </w:rPr>
        <w:t>2016 m. rugsėjo  mėn.</w:t>
      </w:r>
    </w:p>
    <w:p w:rsidR="00C24512" w:rsidRPr="00842BB4" w:rsidRDefault="00C24512" w:rsidP="00C24512">
      <w:pPr>
        <w:rPr>
          <w:sz w:val="18"/>
          <w:szCs w:val="18"/>
        </w:rPr>
      </w:pPr>
    </w:p>
    <w:tbl>
      <w:tblPr>
        <w:tblW w:w="16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2553"/>
        <w:gridCol w:w="994"/>
        <w:gridCol w:w="1134"/>
        <w:gridCol w:w="1701"/>
        <w:gridCol w:w="382"/>
        <w:gridCol w:w="236"/>
        <w:gridCol w:w="6154"/>
      </w:tblGrid>
      <w:tr w:rsidR="009E5AE3" w:rsidRPr="00842BB4" w:rsidTr="002E00F3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Eil.</w:t>
            </w:r>
          </w:p>
          <w:p w:rsidR="009E5AE3" w:rsidRPr="00842BB4" w:rsidRDefault="009E5AE3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E5AE3" w:rsidRPr="00842BB4" w:rsidRDefault="009E5AE3" w:rsidP="00F518C9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9E5AE3" w:rsidRPr="00842BB4" w:rsidRDefault="009E5AE3" w:rsidP="00F518C9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9E5AE3" w:rsidRPr="00842BB4" w:rsidRDefault="009E5AE3" w:rsidP="00F518C9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9E5AE3" w:rsidRPr="00842BB4" w:rsidRDefault="009E5AE3" w:rsidP="00F518C9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9E5AE3" w:rsidRPr="00842BB4" w:rsidRDefault="009E5AE3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9E5AE3" w:rsidRPr="00842BB4" w:rsidTr="002E00F3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5AE3" w:rsidRPr="00842BB4" w:rsidRDefault="009E5AE3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9E5AE3" w:rsidRPr="00842BB4" w:rsidTr="002E00F3">
        <w:trPr>
          <w:gridAfter w:val="1"/>
          <w:wAfter w:w="6154" w:type="dxa"/>
          <w:trHeight w:val="47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</w:t>
            </w:r>
          </w:p>
          <w:p w:rsidR="009E5AE3" w:rsidRPr="00842BB4" w:rsidRDefault="009E5AE3" w:rsidP="00493954">
            <w:pPr>
              <w:ind w:left="34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AB TEO</w:t>
            </w:r>
          </w:p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OMNITEL AB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Default="00AE2377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90,56</w:t>
            </w:r>
          </w:p>
          <w:p w:rsidR="008A5C75" w:rsidRPr="00842BB4" w:rsidRDefault="008A5C7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Default="00AE2377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2016-09-30</w:t>
            </w:r>
          </w:p>
          <w:p w:rsidR="008A5C75" w:rsidRPr="00842BB4" w:rsidRDefault="008A5C7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Default="00AE2377" w:rsidP="00F518C9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TEO 1399571841</w:t>
            </w:r>
          </w:p>
          <w:p w:rsidR="008A5C75" w:rsidRPr="00842BB4" w:rsidRDefault="008A5C75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2013410363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5AE3" w:rsidRPr="00842BB4" w:rsidRDefault="009E5AE3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AE3" w:rsidRPr="00842BB4" w:rsidRDefault="009E5AE3" w:rsidP="00F518C9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9E5AE3" w:rsidRPr="00842BB4" w:rsidTr="002E00F3">
        <w:trPr>
          <w:trHeight w:val="4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ESO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01192D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41,13</w:t>
            </w:r>
          </w:p>
          <w:p w:rsidR="009E5AE3" w:rsidRPr="00842BB4" w:rsidRDefault="009E5AE3" w:rsidP="0001192D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01192D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01192D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SEM Nr. 520903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5AE3" w:rsidRPr="00842BB4" w:rsidRDefault="009E5AE3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5AE3" w:rsidRPr="00842BB4" w:rsidRDefault="009E5AE3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E5AE3" w:rsidRPr="00842BB4" w:rsidTr="002E00F3">
        <w:trPr>
          <w:trHeight w:val="3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NOR Nr. 0105143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5AE3" w:rsidRPr="00842BB4" w:rsidRDefault="009E5AE3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5AE3" w:rsidRPr="00842BB4" w:rsidRDefault="009E5AE3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E5AE3" w:rsidRPr="00842BB4" w:rsidTr="002E00F3">
        <w:trPr>
          <w:trHeight w:val="2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Svetainės talpinimas ir el. paštas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Interneto vizija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IV Nr.950595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5AE3" w:rsidRPr="00842BB4" w:rsidRDefault="009E5AE3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AE3" w:rsidRPr="00842BB4" w:rsidRDefault="009E5AE3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E5AE3" w:rsidRPr="00842BB4" w:rsidTr="002E00F3">
        <w:trPr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C4076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Objekto techninė apsauga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NOR Nr. 0105142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5AE3" w:rsidRPr="00842BB4" w:rsidRDefault="009E5AE3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5AE3" w:rsidRPr="00842BB4" w:rsidRDefault="009E5AE3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E5AE3" w:rsidRPr="00842BB4" w:rsidTr="002E00F3">
        <w:trPr>
          <w:trHeight w:val="5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Privalomas higienos, pirmosios pagalbos mokymas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Nacionalinė Visuomenės sveikatos priežiūros laboratorija</w:t>
            </w:r>
          </w:p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37,35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3" w:rsidRPr="00842BB4" w:rsidRDefault="009E5AE3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OANE Nr. 310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5AE3" w:rsidRPr="00842BB4" w:rsidRDefault="009E5AE3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AE3" w:rsidRPr="00842BB4" w:rsidRDefault="009E5AE3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C023E0" w:rsidRPr="00842BB4" w:rsidTr="002E00F3">
        <w:trPr>
          <w:trHeight w:val="2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0" w:rsidRPr="00842BB4" w:rsidRDefault="00C023E0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0" w:rsidRPr="00842BB4" w:rsidRDefault="00C023E0" w:rsidP="00F518C9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Pašto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E" w:rsidRPr="00842BB4" w:rsidRDefault="00C023E0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AB Lietuvos paštas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0" w:rsidRPr="00842BB4" w:rsidRDefault="00C023E0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0" w:rsidRPr="00842BB4" w:rsidRDefault="00C023E0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0" w:rsidRPr="00842BB4" w:rsidRDefault="00C023E0" w:rsidP="00F518C9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PPA1609010393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23E0" w:rsidRPr="00842BB4" w:rsidRDefault="00C023E0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23E0" w:rsidRPr="00842BB4" w:rsidRDefault="00C023E0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3954" w:rsidRPr="00842BB4" w:rsidTr="002E00F3">
        <w:trPr>
          <w:trHeight w:val="1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Geriamas vanduo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9C4076" w:rsidP="00067E1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UAB </w:t>
            </w:r>
            <w:r w:rsidR="00493954" w:rsidRPr="00842BB4">
              <w:rPr>
                <w:sz w:val="18"/>
                <w:szCs w:val="18"/>
                <w:lang w:val="pt-BR"/>
              </w:rPr>
              <w:t>Eden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46,96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31/00292046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3954" w:rsidRPr="00842BB4" w:rsidRDefault="00493954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3954" w:rsidRPr="00842BB4" w:rsidRDefault="0049395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3954" w:rsidRPr="00842BB4" w:rsidTr="009F1CB8">
        <w:trPr>
          <w:trHeight w:val="2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Statinių priežiūra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493954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Komunalininkas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4" w:rsidRPr="00842BB4" w:rsidRDefault="00493954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Nr. 2912514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3954" w:rsidRPr="00842BB4" w:rsidRDefault="00493954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3954" w:rsidRPr="00842BB4" w:rsidRDefault="0049395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F1CB8" w:rsidRPr="00842BB4" w:rsidTr="009F1CB8">
        <w:trPr>
          <w:trHeight w:val="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C4076" w:rsidP="00067E1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A</w:t>
            </w:r>
            <w:r w:rsidR="009F1CB8">
              <w:rPr>
                <w:sz w:val="18"/>
                <w:szCs w:val="18"/>
                <w:lang w:val="pt-BR"/>
              </w:rPr>
              <w:t>utobusų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L. Stuokos-Gucevičius gimnazija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A3304F" w:rsidP="00067E1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1073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F1CB8" w:rsidRPr="00842BB4" w:rsidRDefault="009F1CB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1CB8" w:rsidRPr="00842BB4" w:rsidRDefault="009F1CB8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F1CB8" w:rsidRPr="00842BB4" w:rsidTr="002E00F3">
        <w:trPr>
          <w:trHeight w:val="9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C4076" w:rsidP="00252D5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</w:t>
            </w:r>
            <w:r w:rsidR="009F1CB8">
              <w:rPr>
                <w:sz w:val="18"/>
                <w:szCs w:val="18"/>
                <w:lang w:val="pt-BR"/>
              </w:rPr>
              <w:t>utobusų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Kūno kultūros ir sporto centras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</w:t>
            </w:r>
            <w:r w:rsidR="00A3304F">
              <w:rPr>
                <w:sz w:val="18"/>
                <w:szCs w:val="18"/>
                <w:lang w:val="pt-BR"/>
              </w:rPr>
              <w:t>-09-22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A3304F" w:rsidP="00067E1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F1CB8" w:rsidRPr="00842BB4" w:rsidRDefault="009F1CB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1CB8" w:rsidRPr="00842BB4" w:rsidRDefault="009F1CB8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F1CB8" w:rsidRPr="00842BB4" w:rsidTr="002E00F3">
        <w:trPr>
          <w:trHeight w:val="12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Roletai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,,Rileris”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RIL Nr. 6184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F1CB8" w:rsidRPr="00842BB4" w:rsidRDefault="009F1CB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1CB8" w:rsidRPr="00842BB4" w:rsidRDefault="009F1CB8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F1CB8" w:rsidRPr="00842BB4" w:rsidTr="002E00F3">
        <w:trPr>
          <w:trHeight w:val="1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Prekės dailės sk. remontui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176,82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PEN Nr. ST06685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F1CB8" w:rsidRPr="00842BB4" w:rsidRDefault="009F1CB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1CB8" w:rsidRPr="00842BB4" w:rsidRDefault="009F1CB8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F1CB8" w:rsidRPr="00842BB4" w:rsidTr="002E00F3">
        <w:trPr>
          <w:trHeight w:val="1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Klarnetas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,,HEMUS”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HEM/K 1603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F1CB8" w:rsidRPr="00842BB4" w:rsidRDefault="009F1CB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1CB8" w:rsidRPr="00842BB4" w:rsidRDefault="009F1CB8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F1CB8" w:rsidRPr="00842BB4" w:rsidTr="002E00F3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493954">
            <w:pPr>
              <w:pStyle w:val="Sraopastraip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Kanceliarinės prekės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64,57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2016-09-28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  <w:r w:rsidRPr="00842BB4">
              <w:rPr>
                <w:sz w:val="18"/>
                <w:szCs w:val="18"/>
                <w:lang w:val="pt-BR"/>
              </w:rPr>
              <w:t>VIZ Nr. 0010184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F1CB8" w:rsidRPr="00842BB4" w:rsidRDefault="009F1CB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1CB8" w:rsidRPr="00842BB4" w:rsidRDefault="009F1CB8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9F1CB8" w:rsidRPr="00842BB4" w:rsidTr="002E00F3">
        <w:trPr>
          <w:trHeight w:val="16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493954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rPr>
                <w:b/>
                <w:sz w:val="18"/>
                <w:szCs w:val="18"/>
                <w:lang w:val="pt-BR"/>
              </w:rPr>
            </w:pPr>
            <w:r w:rsidRPr="00842BB4">
              <w:rPr>
                <w:b/>
                <w:sz w:val="18"/>
                <w:szCs w:val="18"/>
                <w:lang w:val="pt-BR"/>
              </w:rPr>
              <w:t>Iš viso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067E17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1105,5</w:t>
            </w:r>
            <w:r w:rsidR="00353755">
              <w:rPr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6444B7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8" w:rsidRPr="00842BB4" w:rsidRDefault="009F1CB8" w:rsidP="006444B7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1CB8" w:rsidRPr="00842BB4" w:rsidRDefault="009F1CB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1CB8" w:rsidRPr="00842BB4" w:rsidRDefault="009F1CB8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9F1CB8" w:rsidRDefault="00493954" w:rsidP="00493954">
      <w:pPr>
        <w:jc w:val="both"/>
        <w:rPr>
          <w:sz w:val="18"/>
          <w:szCs w:val="18"/>
        </w:rPr>
      </w:pPr>
      <w:r w:rsidRPr="00842BB4">
        <w:rPr>
          <w:sz w:val="18"/>
          <w:szCs w:val="18"/>
        </w:rPr>
        <w:t xml:space="preserve">         </w:t>
      </w:r>
    </w:p>
    <w:p w:rsidR="009F1CB8" w:rsidRDefault="009F1CB8" w:rsidP="00493954">
      <w:pPr>
        <w:jc w:val="both"/>
        <w:rPr>
          <w:sz w:val="18"/>
          <w:szCs w:val="18"/>
        </w:rPr>
      </w:pPr>
    </w:p>
    <w:p w:rsidR="009F1CB8" w:rsidRDefault="009F1CB8" w:rsidP="00493954">
      <w:pPr>
        <w:jc w:val="both"/>
        <w:rPr>
          <w:sz w:val="18"/>
          <w:szCs w:val="18"/>
        </w:rPr>
      </w:pPr>
    </w:p>
    <w:p w:rsidR="00493954" w:rsidRPr="00842BB4" w:rsidRDefault="009F1CB8" w:rsidP="004939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93954" w:rsidRPr="00842BB4">
        <w:rPr>
          <w:sz w:val="18"/>
          <w:szCs w:val="18"/>
        </w:rPr>
        <w:t>Parengė</w:t>
      </w:r>
    </w:p>
    <w:p w:rsidR="00493954" w:rsidRDefault="00493954" w:rsidP="00493954">
      <w:pPr>
        <w:jc w:val="both"/>
        <w:rPr>
          <w:sz w:val="18"/>
          <w:szCs w:val="18"/>
        </w:rPr>
      </w:pPr>
      <w:r w:rsidRPr="00842BB4">
        <w:rPr>
          <w:sz w:val="18"/>
          <w:szCs w:val="18"/>
        </w:rPr>
        <w:t xml:space="preserve">         Raštvedė</w:t>
      </w:r>
    </w:p>
    <w:p w:rsidR="00353755" w:rsidRPr="00842BB4" w:rsidRDefault="00353755" w:rsidP="00493954">
      <w:pPr>
        <w:jc w:val="both"/>
        <w:rPr>
          <w:sz w:val="18"/>
          <w:szCs w:val="18"/>
        </w:rPr>
      </w:pPr>
    </w:p>
    <w:p w:rsidR="00493954" w:rsidRPr="00842BB4" w:rsidRDefault="00493954" w:rsidP="00493954">
      <w:pPr>
        <w:jc w:val="both"/>
        <w:rPr>
          <w:sz w:val="18"/>
          <w:szCs w:val="18"/>
        </w:rPr>
      </w:pPr>
      <w:r w:rsidRPr="00842BB4">
        <w:rPr>
          <w:sz w:val="18"/>
          <w:szCs w:val="18"/>
        </w:rPr>
        <w:t xml:space="preserve">         Regina </w:t>
      </w:r>
      <w:proofErr w:type="spellStart"/>
      <w:r w:rsidRPr="00842BB4">
        <w:rPr>
          <w:sz w:val="18"/>
          <w:szCs w:val="18"/>
        </w:rPr>
        <w:t>Žaliauskienė</w:t>
      </w:r>
      <w:proofErr w:type="spellEnd"/>
    </w:p>
    <w:p w:rsidR="00C24512" w:rsidRPr="00842BB4" w:rsidRDefault="00493954" w:rsidP="00493954">
      <w:pPr>
        <w:jc w:val="both"/>
        <w:rPr>
          <w:sz w:val="18"/>
          <w:szCs w:val="18"/>
        </w:rPr>
      </w:pPr>
      <w:r w:rsidRPr="00842BB4">
        <w:rPr>
          <w:sz w:val="18"/>
          <w:szCs w:val="18"/>
        </w:rPr>
        <w:t xml:space="preserve">         2016-10-05</w:t>
      </w:r>
      <w:r w:rsidRPr="00842BB4">
        <w:rPr>
          <w:sz w:val="18"/>
          <w:szCs w:val="18"/>
        </w:rPr>
        <w:tab/>
      </w:r>
      <w:r w:rsidRPr="00842BB4">
        <w:rPr>
          <w:sz w:val="18"/>
          <w:szCs w:val="18"/>
        </w:rPr>
        <w:tab/>
      </w:r>
      <w:r w:rsidRPr="00842BB4">
        <w:rPr>
          <w:sz w:val="18"/>
          <w:szCs w:val="18"/>
        </w:rPr>
        <w:tab/>
      </w:r>
    </w:p>
    <w:p w:rsidR="005760C4" w:rsidRPr="00842BB4" w:rsidRDefault="00493954" w:rsidP="00DC13DB">
      <w:pPr>
        <w:rPr>
          <w:sz w:val="18"/>
          <w:szCs w:val="18"/>
        </w:rPr>
      </w:pPr>
      <w:r w:rsidRPr="00842BB4">
        <w:rPr>
          <w:sz w:val="18"/>
          <w:szCs w:val="18"/>
        </w:rPr>
        <w:t xml:space="preserve"> </w:t>
      </w:r>
    </w:p>
    <w:p w:rsidR="005760C4" w:rsidRPr="00842BB4" w:rsidRDefault="005760C4" w:rsidP="00DC13DB">
      <w:pPr>
        <w:rPr>
          <w:sz w:val="18"/>
          <w:szCs w:val="18"/>
        </w:rPr>
      </w:pPr>
    </w:p>
    <w:p w:rsidR="005760C4" w:rsidRPr="00842BB4" w:rsidRDefault="005760C4" w:rsidP="00DC13DB">
      <w:pPr>
        <w:rPr>
          <w:sz w:val="18"/>
          <w:szCs w:val="18"/>
        </w:rPr>
      </w:pPr>
    </w:p>
    <w:p w:rsidR="005760C4" w:rsidRPr="00842BB4" w:rsidRDefault="005760C4" w:rsidP="00DC13DB">
      <w:pPr>
        <w:rPr>
          <w:sz w:val="18"/>
          <w:szCs w:val="18"/>
        </w:rPr>
      </w:pPr>
    </w:p>
    <w:sectPr w:rsidR="005760C4" w:rsidRPr="00842BB4" w:rsidSect="0008247F">
      <w:pgSz w:w="11906" w:h="16838"/>
      <w:pgMar w:top="1701" w:right="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8247F"/>
    <w:rsid w:val="000A505F"/>
    <w:rsid w:val="000C5196"/>
    <w:rsid w:val="000D0780"/>
    <w:rsid w:val="001C0989"/>
    <w:rsid w:val="00232686"/>
    <w:rsid w:val="002E00F3"/>
    <w:rsid w:val="002F39AE"/>
    <w:rsid w:val="00353755"/>
    <w:rsid w:val="00381EFF"/>
    <w:rsid w:val="00397CD7"/>
    <w:rsid w:val="003F2F4F"/>
    <w:rsid w:val="00441CBC"/>
    <w:rsid w:val="00463AA7"/>
    <w:rsid w:val="00491D02"/>
    <w:rsid w:val="00493954"/>
    <w:rsid w:val="004B6328"/>
    <w:rsid w:val="004F0B13"/>
    <w:rsid w:val="005760C4"/>
    <w:rsid w:val="006773D7"/>
    <w:rsid w:val="0077659E"/>
    <w:rsid w:val="007B4521"/>
    <w:rsid w:val="007D3B1B"/>
    <w:rsid w:val="00804B1E"/>
    <w:rsid w:val="00814BC7"/>
    <w:rsid w:val="00842BB4"/>
    <w:rsid w:val="008A5C75"/>
    <w:rsid w:val="00907851"/>
    <w:rsid w:val="00971824"/>
    <w:rsid w:val="009C4076"/>
    <w:rsid w:val="009C6C69"/>
    <w:rsid w:val="009E5AE3"/>
    <w:rsid w:val="009F1CB8"/>
    <w:rsid w:val="00A3304F"/>
    <w:rsid w:val="00AE2377"/>
    <w:rsid w:val="00B67B41"/>
    <w:rsid w:val="00B8397F"/>
    <w:rsid w:val="00BC47EA"/>
    <w:rsid w:val="00BD2039"/>
    <w:rsid w:val="00C023E0"/>
    <w:rsid w:val="00C24512"/>
    <w:rsid w:val="00C83DEC"/>
    <w:rsid w:val="00D008C9"/>
    <w:rsid w:val="00DB5469"/>
    <w:rsid w:val="00DB77BB"/>
    <w:rsid w:val="00DC13DB"/>
    <w:rsid w:val="00DD4012"/>
    <w:rsid w:val="00DE6BF6"/>
    <w:rsid w:val="00F42F8D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35</cp:revision>
  <cp:lastPrinted>2016-10-12T06:07:00Z</cp:lastPrinted>
  <dcterms:created xsi:type="dcterms:W3CDTF">2016-08-24T11:46:00Z</dcterms:created>
  <dcterms:modified xsi:type="dcterms:W3CDTF">2016-10-12T06:09:00Z</dcterms:modified>
</cp:coreProperties>
</file>