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5" w:rsidRPr="00C122C5" w:rsidRDefault="00C122C5" w:rsidP="00A456FA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C122C5" w:rsidRPr="00C122C5" w:rsidRDefault="00C122C5" w:rsidP="00A456FA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      </w:t>
      </w:r>
      <w:r w:rsidR="003A520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Kupiškio meno mokyklos </w:t>
      </w:r>
    </w:p>
    <w:p w:rsidR="00C122C5" w:rsidRPr="00C122C5" w:rsidRDefault="00C122C5" w:rsidP="00A456FA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</w:t>
      </w:r>
      <w:r w:rsidR="00AB096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</w:t>
      </w:r>
      <w:r w:rsidR="00555FC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="00AB096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direktoriaus 2016 m. </w:t>
      </w:r>
      <w:r w:rsidR="00AB096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rugsėjo</w:t>
      </w:r>
      <w:r w:rsidR="00555FC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30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d. </w:t>
      </w:r>
    </w:p>
    <w:p w:rsidR="00C122C5" w:rsidRPr="00C122C5" w:rsidRDefault="00C122C5" w:rsidP="00A456FA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</w:t>
      </w:r>
      <w:r w:rsidR="00AB096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</w:t>
      </w:r>
      <w:r w:rsidR="00555FC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įsakymu</w:t>
      </w:r>
      <w:r w:rsidR="00AB096C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Nr. V -</w:t>
      </w:r>
      <w:r w:rsidR="00555FC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53</w:t>
      </w:r>
    </w:p>
    <w:p w:rsidR="00C122C5" w:rsidRPr="00A456FA" w:rsidRDefault="00C122C5" w:rsidP="00A456FA">
      <w:pPr>
        <w:widowControl w:val="0"/>
        <w:suppressAutoHyphens/>
        <w:spacing w:after="0" w:line="240" w:lineRule="auto"/>
        <w:jc w:val="both"/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</w:pPr>
    </w:p>
    <w:p w:rsidR="00C122C5" w:rsidRPr="00A456FA" w:rsidRDefault="00C122C5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</w:pPr>
      <w:r w:rsidRPr="00A456FA">
        <w:rPr>
          <w:rFonts w:ascii="Times New Roman" w:eastAsia="Droid Sans" w:hAnsi="Times New Roman" w:cs="Lohit Hindi"/>
          <w:b/>
          <w:kern w:val="2"/>
          <w:sz w:val="28"/>
          <w:szCs w:val="28"/>
          <w:lang w:eastAsia="zh-CN" w:bidi="hi-IN"/>
        </w:rPr>
        <w:t>KUPIŠKIO MENO MOKYKLA</w:t>
      </w:r>
    </w:p>
    <w:p w:rsidR="00C122C5" w:rsidRPr="00C122C5" w:rsidRDefault="00AB096C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SPALIO</w:t>
      </w:r>
      <w:r w:rsidR="00C122C5"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="00C122C5" w:rsidRPr="00C122C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C122C5"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2016</w:t>
      </w:r>
      <w:r w:rsidRPr="00C122C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A456FA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–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2017 m. m.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tbl>
      <w:tblPr>
        <w:tblW w:w="1063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8"/>
        <w:gridCol w:w="855"/>
        <w:gridCol w:w="3826"/>
        <w:gridCol w:w="2408"/>
        <w:gridCol w:w="2838"/>
      </w:tblGrid>
      <w:tr w:rsidR="00C122C5" w:rsidRPr="00C122C5" w:rsidTr="00A456FA"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2C5" w:rsidRPr="00A456FA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A456FA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Diena</w:t>
            </w:r>
          </w:p>
          <w:p w:rsidR="00C122C5" w:rsidRPr="00A456FA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A456FA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Laikas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2C5" w:rsidRPr="00A456FA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A456FA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Renginio</w:t>
            </w:r>
            <w:r w:rsidRPr="00A456FA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</w:t>
            </w:r>
            <w:r w:rsidRPr="00A456FA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pavadinimas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2C5" w:rsidRPr="00A456FA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A456FA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Vieta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22C5" w:rsidRPr="00A456FA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</w:pPr>
            <w:r w:rsidRPr="00A456FA">
              <w:rPr>
                <w:rFonts w:ascii="Times New Roman" w:eastAsia="Droid Sans" w:hAnsi="Times New Roman" w:cs="Lohit Hindi"/>
                <w:kern w:val="2"/>
                <w:sz w:val="18"/>
                <w:szCs w:val="18"/>
                <w:lang w:eastAsia="zh-CN" w:bidi="hi-IN"/>
              </w:rPr>
              <w:t>Atsakingas</w:t>
            </w:r>
          </w:p>
        </w:tc>
      </w:tr>
      <w:tr w:rsidR="003A520B" w:rsidRPr="00C122C5" w:rsidTr="00A456FA">
        <w:trPr>
          <w:trHeight w:val="513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D5631" w:rsidRDefault="00AB096C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D5631" w:rsidRDefault="00AB096C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D5631" w:rsidRDefault="00AB096C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Mokytojo dienos šventė.</w:t>
            </w:r>
          </w:p>
          <w:p w:rsidR="00AB096C" w:rsidRPr="003D5631" w:rsidRDefault="00AB096C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D5631" w:rsidRDefault="00AB096C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Kupiškio kultūros centras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20B" w:rsidRPr="003D5631" w:rsidRDefault="00AB096C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Visi mokytojai</w:t>
            </w:r>
          </w:p>
        </w:tc>
      </w:tr>
      <w:tr w:rsidR="00E079AD" w:rsidRPr="00C122C5" w:rsidTr="00A456FA">
        <w:trPr>
          <w:trHeight w:val="22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E079AD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0C0307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16</w:t>
            </w:r>
            <w:r w:rsidR="00E079AD" w:rsidRPr="003D563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E079AD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Koncertas „Neregėtas Vilkončius“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E079AD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Kupiškio kultūros centras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9AD" w:rsidRPr="003D5631" w:rsidRDefault="00A454B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E079AD" w:rsidRPr="00C122C5" w:rsidTr="00A456FA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E079AD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E079AD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E079AD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Edukacinė- pažintinė išvyka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079AD" w:rsidRPr="003D5631" w:rsidRDefault="00E079AD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Vilniaus kongresų rūmai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79AD" w:rsidRPr="003D5631" w:rsidRDefault="00E079AD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D. Šakickienė</w:t>
            </w:r>
          </w:p>
          <w:p w:rsidR="00E079AD" w:rsidRPr="003D5631" w:rsidRDefault="00E079AD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Vareikienė</w:t>
            </w:r>
            <w:proofErr w:type="spellEnd"/>
          </w:p>
          <w:p w:rsidR="00E079AD" w:rsidRPr="003D5631" w:rsidRDefault="00E079AD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Mokytojai</w:t>
            </w:r>
          </w:p>
        </w:tc>
      </w:tr>
      <w:tr w:rsidR="003B2A6A" w:rsidRPr="00C122C5" w:rsidTr="00A456FA">
        <w:trPr>
          <w:trHeight w:val="804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Projekto „Kitoks akordeonas 2016: Pasaulio akordeono meno paslaptys“ koncertas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D. Šakickienė</w:t>
            </w:r>
          </w:p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</w:tr>
      <w:tr w:rsidR="003B2A6A" w:rsidRPr="00C122C5" w:rsidTr="00F747CB">
        <w:trPr>
          <w:trHeight w:val="588"/>
        </w:trPr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10.30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Seminaras ,,Pradinis ugdymas fortepijono pamokose“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Panevėžio muzikos mokykla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Dobrickienė</w:t>
            </w:r>
            <w:proofErr w:type="spellEnd"/>
          </w:p>
          <w:p w:rsidR="003B2A6A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Skebienė</w:t>
            </w:r>
            <w:proofErr w:type="spellEnd"/>
          </w:p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Škinder</w:t>
            </w:r>
            <w:proofErr w:type="spellEnd"/>
          </w:p>
        </w:tc>
      </w:tr>
      <w:tr w:rsidR="003B2A6A" w:rsidRPr="00C122C5" w:rsidTr="00F747CB">
        <w:trPr>
          <w:trHeight w:val="588"/>
        </w:trPr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4513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4513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4513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Dailės skyriaus metodinis pasitarimas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2A6A" w:rsidRDefault="003B2A6A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Šakickienė</w:t>
            </w:r>
          </w:p>
          <w:p w:rsidR="003B2A6A" w:rsidRDefault="003B2A6A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Vareikienė</w:t>
            </w:r>
            <w:proofErr w:type="spellEnd"/>
          </w:p>
          <w:p w:rsidR="003B2A6A" w:rsidRDefault="003B2A6A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Laskauskienė</w:t>
            </w:r>
            <w:proofErr w:type="spellEnd"/>
          </w:p>
          <w:p w:rsidR="003B2A6A" w:rsidRPr="003D5631" w:rsidRDefault="003B2A6A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Kalinkienė</w:t>
            </w:r>
            <w:proofErr w:type="spellEnd"/>
          </w:p>
        </w:tc>
      </w:tr>
      <w:tr w:rsidR="003B2A6A" w:rsidRPr="00C122C5" w:rsidTr="00D0213A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D0213A" w:rsidRDefault="003B2A6A" w:rsidP="00D02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D0213A">
              <w:rPr>
                <w:rFonts w:ascii="Times New Roman" w:eastAsia="Times New Roman" w:hAnsi="Times New Roman" w:cs="Times New Roman"/>
                <w:lang w:eastAsia="lt-LT"/>
              </w:rPr>
              <w:t xml:space="preserve">Algirdo </w:t>
            </w:r>
            <w:proofErr w:type="spellStart"/>
            <w:r w:rsidRPr="00D0213A">
              <w:rPr>
                <w:rFonts w:ascii="Times New Roman" w:eastAsia="Times New Roman" w:hAnsi="Times New Roman" w:cs="Times New Roman"/>
                <w:lang w:eastAsia="lt-LT"/>
              </w:rPr>
              <w:t>Vilučio</w:t>
            </w:r>
            <w:proofErr w:type="spellEnd"/>
            <w:r w:rsidRPr="00D0213A">
              <w:rPr>
                <w:rFonts w:ascii="Times New Roman" w:eastAsia="Times New Roman" w:hAnsi="Times New Roman" w:cs="Times New Roman"/>
                <w:lang w:eastAsia="lt-LT"/>
              </w:rPr>
              <w:t xml:space="preserve"> knygos „Kas </w:t>
            </w:r>
            <w:proofErr w:type="spellStart"/>
            <w:r w:rsidRPr="00D0213A">
              <w:rPr>
                <w:rFonts w:ascii="Times New Roman" w:eastAsia="Times New Roman" w:hAnsi="Times New Roman" w:cs="Times New Roman"/>
                <w:lang w:eastAsia="lt-LT"/>
              </w:rPr>
              <w:t>otminčiai</w:t>
            </w:r>
            <w:proofErr w:type="spellEnd"/>
            <w:r w:rsidRPr="00D0213A">
              <w:rPr>
                <w:rFonts w:ascii="Times New Roman" w:eastAsia="Times New Roman" w:hAnsi="Times New Roman" w:cs="Times New Roman"/>
                <w:lang w:eastAsia="lt-LT"/>
              </w:rPr>
              <w:t xml:space="preserve"> nesvetima“ pristatymas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nil"/>
            </w:tcBorders>
            <w:shd w:val="clear" w:color="auto" w:fill="auto"/>
          </w:tcPr>
          <w:p w:rsidR="003B2A6A" w:rsidRPr="00D0213A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0213A">
              <w:rPr>
                <w:rFonts w:ascii="Times New Roman" w:hAnsi="Times New Roman" w:cs="Times New Roman"/>
              </w:rPr>
              <w:t>Kupiškio etnografijos muziejus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3B2A6A" w:rsidRPr="00C122C5" w:rsidTr="00A456FA">
        <w:trPr>
          <w:trHeight w:val="324"/>
        </w:trPr>
        <w:tc>
          <w:tcPr>
            <w:tcW w:w="70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826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Projektas – edukacinė išvyka W. A. Mocarto muzika Lietuvoje“, W. A. Mocarto 260-osioms gimimo metinėms paminėti</w:t>
            </w:r>
          </w:p>
        </w:tc>
        <w:tc>
          <w:tcPr>
            <w:tcW w:w="240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Lietuvos Nacionalinė filharmonija</w:t>
            </w:r>
          </w:p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D. Šakickienė</w:t>
            </w:r>
          </w:p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A. Petronienė</w:t>
            </w:r>
          </w:p>
        </w:tc>
      </w:tr>
      <w:tr w:rsidR="003B2A6A" w:rsidRPr="00C122C5" w:rsidTr="00A456FA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B2A6A" w:rsidRPr="003D5631" w:rsidRDefault="003B2A6A" w:rsidP="001366C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 xml:space="preserve">  </w:t>
            </w:r>
            <w:r w:rsidRPr="003D5631">
              <w:rPr>
                <w:rFonts w:ascii="Times New Roman" w:eastAsia="Times New Roman" w:hAnsi="Times New Roman" w:cs="Times New Roman"/>
                <w:lang w:val="x-none"/>
              </w:rPr>
              <w:t>Rajono dailės mokytojų metodinis</w:t>
            </w:r>
          </w:p>
          <w:p w:rsidR="003B2A6A" w:rsidRPr="003D5631" w:rsidRDefault="003B2A6A" w:rsidP="001366C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 xml:space="preserve">   pasitarimas</w:t>
            </w:r>
            <w:r w:rsidRPr="003D5631">
              <w:rPr>
                <w:rFonts w:ascii="Times New Roman" w:eastAsia="Times New Roman" w:hAnsi="Times New Roman" w:cs="Times New Roman"/>
                <w:lang w:val="x-none"/>
              </w:rPr>
              <w:t xml:space="preserve"> </w:t>
            </w:r>
            <w:r w:rsidRPr="003D5631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P. Matulionio progimnazija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Laskauskienė</w:t>
            </w:r>
            <w:proofErr w:type="spellEnd"/>
          </w:p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Kalinkienė</w:t>
            </w:r>
            <w:proofErr w:type="spellEnd"/>
          </w:p>
        </w:tc>
      </w:tr>
      <w:tr w:rsidR="003B2A6A" w:rsidRPr="00C122C5" w:rsidTr="00A456FA">
        <w:trPr>
          <w:trHeight w:val="566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Default="003B2A6A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9.00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Edukacinė išvyka-koncertas „V. A. Mocarto smuikas Lietuvoje“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Lietuvos filharmonija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Petronienė</w:t>
            </w:r>
          </w:p>
        </w:tc>
      </w:tr>
      <w:tr w:rsidR="003B2A6A" w:rsidRPr="00C122C5" w:rsidTr="00A456FA">
        <w:trPr>
          <w:trHeight w:val="566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Spalis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5631">
              <w:rPr>
                <w:rFonts w:ascii="Times New Roman" w:eastAsia="Calibri" w:hAnsi="Times New Roman" w:cs="Times New Roman"/>
              </w:rPr>
              <w:t>Tarptautinis grafikos miniatiūrų konkursas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Laskauskienė</w:t>
            </w:r>
            <w:proofErr w:type="spellEnd"/>
          </w:p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D5631">
              <w:rPr>
                <w:rFonts w:ascii="Times New Roman" w:hAnsi="Times New Roman" w:cs="Times New Roman"/>
              </w:rPr>
              <w:t>Kalinkienė</w:t>
            </w:r>
            <w:proofErr w:type="spellEnd"/>
          </w:p>
        </w:tc>
      </w:tr>
      <w:tr w:rsidR="005E4F12" w:rsidRPr="00C122C5" w:rsidTr="00A456FA">
        <w:trPr>
          <w:trHeight w:val="566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Default="005E4F12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12.00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Atvira pamoka netradicinėje aplinkoje „Skambanti styga“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Kupos pradinė mokykla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4F12" w:rsidRPr="003D5631" w:rsidRDefault="005E4F12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3B2A6A" w:rsidRPr="00C122C5" w:rsidTr="00A456FA">
        <w:trPr>
          <w:trHeight w:val="42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5E4F12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17.15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tarybos posėdis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2A6A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Remeikis</w:t>
            </w:r>
          </w:p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3B2A6A" w:rsidRPr="00C122C5" w:rsidTr="00A456FA">
        <w:trPr>
          <w:trHeight w:val="159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563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3D5631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 xml:space="preserve">Tarptautinis muzikos ir meno mokyklų jaunųjų akordeonistų festivalis–konkursas, skirtas Vaclovui </w:t>
            </w:r>
            <w:proofErr w:type="spellStart"/>
            <w:r w:rsidRPr="003D5631">
              <w:rPr>
                <w:rFonts w:ascii="Times New Roman" w:hAnsi="Times New Roman" w:cs="Times New Roman"/>
              </w:rPr>
              <w:t>Furmanavičiui</w:t>
            </w:r>
            <w:proofErr w:type="spellEnd"/>
            <w:r w:rsidRPr="003D5631">
              <w:rPr>
                <w:rFonts w:ascii="Times New Roman" w:hAnsi="Times New Roman" w:cs="Times New Roman"/>
              </w:rPr>
              <w:t xml:space="preserve"> atminti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Vilniaus Naujosios Vilnios muzikos mokykla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B2A6A" w:rsidRPr="003D5631" w:rsidRDefault="003B2A6A" w:rsidP="001366C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G. Bartaševičienė</w:t>
            </w:r>
          </w:p>
        </w:tc>
      </w:tr>
      <w:tr w:rsidR="005E4F12" w:rsidRPr="00C122C5" w:rsidTr="00A456FA">
        <w:trPr>
          <w:trHeight w:val="159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1366C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1366C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12.00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733250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Atvira pamoka netradicinėje aplinkoje „Skambanti styga“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7332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4F12" w:rsidRPr="003D5631" w:rsidRDefault="005E4F12" w:rsidP="007332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5E4F12" w:rsidRPr="00C122C5" w:rsidTr="00A456FA">
        <w:trPr>
          <w:trHeight w:val="53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C7C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D563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C7C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3D5631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C7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hd w:val="clear" w:color="auto" w:fill="FFFFFF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 xml:space="preserve">Seminaras Kupiškio rajono savivaldybės ugdymo įstaigų administracijai </w:t>
            </w:r>
            <w:r w:rsidRPr="003D5631">
              <w:rPr>
                <w:rFonts w:ascii="Times New Roman" w:eastAsia="Times New Roman" w:hAnsi="Times New Roman" w:cs="Times New Roman"/>
                <w:b/>
                <w:i/>
                <w:color w:val="222222"/>
                <w:shd w:val="clear" w:color="auto" w:fill="FFFFFF"/>
              </w:rPr>
              <w:t>„</w:t>
            </w:r>
            <w:r w:rsidRPr="003D5631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hd w:val="clear" w:color="auto" w:fill="FFFFFF"/>
              </w:rPr>
              <w:t>Naujasis Darbo kodeksas – svarbiausios naujovės ir jų taikymas“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C7C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3D5631">
              <w:rPr>
                <w:rFonts w:ascii="Times New Roman" w:eastAsia="Times New Roman" w:hAnsi="Times New Roman" w:cs="Times New Roman"/>
              </w:rPr>
              <w:t>Kupiškio r. švietimo pagalbos tarnyba</w:t>
            </w:r>
          </w:p>
          <w:p w:rsidR="005E4F12" w:rsidRPr="003D5631" w:rsidRDefault="005E4F12" w:rsidP="004C7C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F12" w:rsidRPr="003D5631" w:rsidRDefault="005E4F12" w:rsidP="004C7C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5E4F12" w:rsidRPr="00C122C5" w:rsidTr="005E4F12">
        <w:trPr>
          <w:trHeight w:val="532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C7C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C7C0B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12.00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733250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Atvira pamoka netradicinėje aplinkoje „Skambanti styga“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7332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meno mokykla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F12" w:rsidRPr="003D5631" w:rsidRDefault="005E4F12" w:rsidP="0073325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5E4F12" w:rsidRPr="00C122C5" w:rsidTr="00A456FA">
        <w:trPr>
          <w:trHeight w:val="2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Default="005E4F12" w:rsidP="0045139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14.00</w:t>
            </w:r>
          </w:p>
          <w:p w:rsidR="005E4F12" w:rsidRDefault="005E4F12" w:rsidP="0045139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15.00</w:t>
            </w:r>
          </w:p>
          <w:p w:rsidR="005E4F12" w:rsidRPr="003D5631" w:rsidRDefault="005E4F12" w:rsidP="0045139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16.00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 w:rsidRPr="003D5631">
              <w:rPr>
                <w:sz w:val="22"/>
                <w:szCs w:val="22"/>
              </w:rPr>
              <w:t>Fortepijono instrumento 2-7 klasių mokinių etiudų akademinis atsiskaitymas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 w:rsidRPr="003D5631">
              <w:rPr>
                <w:sz w:val="22"/>
                <w:szCs w:val="22"/>
              </w:rPr>
              <w:t>Kupiškio meno mokykla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2FD4" w:rsidRDefault="003E2FD4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Šakickienė</w:t>
            </w:r>
          </w:p>
          <w:p w:rsidR="005E4F12" w:rsidRPr="003D5631" w:rsidRDefault="005E4F12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 w:rsidRPr="003D5631">
              <w:rPr>
                <w:sz w:val="22"/>
                <w:szCs w:val="22"/>
              </w:rPr>
              <w:t xml:space="preserve">J. </w:t>
            </w:r>
            <w:proofErr w:type="spellStart"/>
            <w:r w:rsidRPr="003D5631">
              <w:rPr>
                <w:sz w:val="22"/>
                <w:szCs w:val="22"/>
              </w:rPr>
              <w:t>Skebienė</w:t>
            </w:r>
            <w:proofErr w:type="spellEnd"/>
          </w:p>
        </w:tc>
      </w:tr>
      <w:tr w:rsidR="005E4F12" w:rsidRPr="00C122C5" w:rsidTr="00A456FA">
        <w:trPr>
          <w:trHeight w:val="2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Default="005E4F12" w:rsidP="004513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Default="005E4F12" w:rsidP="0045139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15.00</w:t>
            </w:r>
          </w:p>
          <w:p w:rsidR="005E4F12" w:rsidRDefault="005E4F12" w:rsidP="0045139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16.00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4,6 klasės tapybos akademinis atsiskaitymas 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E4F12" w:rsidRPr="003D5631" w:rsidRDefault="003E2FD4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Matulionio progimnazija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E4F12" w:rsidRDefault="003E2FD4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proofErr w:type="spellStart"/>
            <w:r>
              <w:rPr>
                <w:sz w:val="22"/>
                <w:szCs w:val="22"/>
              </w:rPr>
              <w:t>Vareikienė</w:t>
            </w:r>
            <w:proofErr w:type="spellEnd"/>
          </w:p>
          <w:p w:rsidR="003E2FD4" w:rsidRPr="003D5631" w:rsidRDefault="003E2FD4" w:rsidP="00451394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Laskauskienė</w:t>
            </w:r>
            <w:proofErr w:type="spellEnd"/>
          </w:p>
        </w:tc>
      </w:tr>
      <w:tr w:rsidR="005E4F12" w:rsidRPr="00C122C5" w:rsidTr="003E2FD4">
        <w:trPr>
          <w:trHeight w:val="2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3D5631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9.00</w:t>
            </w:r>
          </w:p>
        </w:tc>
        <w:tc>
          <w:tcPr>
            <w:tcW w:w="38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Kultūros, švietimo įstaigų ir jaunimo centro vadovų pasitarimas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E4F12" w:rsidRPr="003D5631" w:rsidRDefault="005E4F12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Savivaldybės posėdžių salė</w:t>
            </w:r>
          </w:p>
        </w:tc>
        <w:tc>
          <w:tcPr>
            <w:tcW w:w="28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E4F12" w:rsidRPr="003D5631" w:rsidRDefault="005E4F12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D5631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3E2FD4" w:rsidRPr="00C122C5" w:rsidTr="003E2FD4">
        <w:trPr>
          <w:trHeight w:val="75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2FD4" w:rsidRDefault="003E2FD4" w:rsidP="004513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2FD4" w:rsidRPr="003D5631" w:rsidRDefault="003E2FD4" w:rsidP="0045139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2FD4" w:rsidRPr="003D5631" w:rsidRDefault="003E2FD4" w:rsidP="00733250">
            <w:pPr>
              <w:pStyle w:val="TableContents"/>
              <w:snapToGri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klasės tapybos akademinis atsiskaitymas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E2FD4" w:rsidRPr="003D5631" w:rsidRDefault="003E2FD4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E2FD4" w:rsidRDefault="003E2FD4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Šakickienė</w:t>
            </w:r>
          </w:p>
          <w:p w:rsidR="003E2FD4" w:rsidRPr="003D5631" w:rsidRDefault="003E2FD4" w:rsidP="0045139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</w:rPr>
              <w:t>Laskauskienė</w:t>
            </w:r>
            <w:bookmarkStart w:id="0" w:name="_GoBack"/>
            <w:bookmarkEnd w:id="0"/>
            <w:proofErr w:type="spellEnd"/>
          </w:p>
        </w:tc>
      </w:tr>
    </w:tbl>
    <w:p w:rsidR="00C122C5" w:rsidRPr="00C122C5" w:rsidRDefault="00C122C5" w:rsidP="00C122C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366C2" w:rsidRDefault="001366C2" w:rsidP="00C122C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122C5" w:rsidRPr="00C122C5" w:rsidRDefault="00C122C5" w:rsidP="00C122C5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2C5">
        <w:rPr>
          <w:rFonts w:ascii="Times New Roman" w:eastAsia="Calibri" w:hAnsi="Times New Roman" w:cs="Times New Roman"/>
          <w:sz w:val="24"/>
          <w:szCs w:val="24"/>
        </w:rPr>
        <w:t>Parengė</w:t>
      </w:r>
    </w:p>
    <w:p w:rsidR="000A1E24" w:rsidRPr="00A37207" w:rsidRDefault="00C122C5" w:rsidP="00A3720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122C5"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  <w:t xml:space="preserve">A. </w:t>
      </w:r>
      <w:proofErr w:type="spellStart"/>
      <w:r w:rsidRPr="00C122C5">
        <w:rPr>
          <w:rFonts w:ascii="Times New Roman" w:eastAsia="Calibri" w:hAnsi="Times New Roman" w:cs="Times New Roman"/>
          <w:sz w:val="24"/>
          <w:szCs w:val="24"/>
        </w:rPr>
        <w:t>Vareikienė</w:t>
      </w:r>
      <w:proofErr w:type="spellEnd"/>
    </w:p>
    <w:sectPr w:rsidR="000A1E24" w:rsidRPr="00A37207" w:rsidSect="001366C2">
      <w:pgSz w:w="11906" w:h="16838" w:code="9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5"/>
    <w:rsid w:val="00070667"/>
    <w:rsid w:val="000A1E24"/>
    <w:rsid w:val="000C0307"/>
    <w:rsid w:val="001366C2"/>
    <w:rsid w:val="003A520B"/>
    <w:rsid w:val="003B2A6A"/>
    <w:rsid w:val="003D5631"/>
    <w:rsid w:val="003E2FD4"/>
    <w:rsid w:val="004127D2"/>
    <w:rsid w:val="00555FC2"/>
    <w:rsid w:val="005E4F12"/>
    <w:rsid w:val="00A37207"/>
    <w:rsid w:val="00A454BA"/>
    <w:rsid w:val="00A456FA"/>
    <w:rsid w:val="00AB096C"/>
    <w:rsid w:val="00C01C9E"/>
    <w:rsid w:val="00C122C5"/>
    <w:rsid w:val="00D0213A"/>
    <w:rsid w:val="00D7518E"/>
    <w:rsid w:val="00D949C1"/>
    <w:rsid w:val="00E079AD"/>
    <w:rsid w:val="00E6748A"/>
    <w:rsid w:val="00F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A3720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Contents">
    <w:name w:val="Table Contents"/>
    <w:basedOn w:val="prastasis"/>
    <w:rsid w:val="00A37207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Audra</cp:lastModifiedBy>
  <cp:revision>13</cp:revision>
  <cp:lastPrinted>2016-10-25T07:26:00Z</cp:lastPrinted>
  <dcterms:created xsi:type="dcterms:W3CDTF">2016-10-12T06:11:00Z</dcterms:created>
  <dcterms:modified xsi:type="dcterms:W3CDTF">2016-10-25T07:26:00Z</dcterms:modified>
</cp:coreProperties>
</file>