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A5" w:rsidRDefault="006047A5" w:rsidP="008333A1">
      <w:pPr>
        <w:jc w:val="center"/>
        <w:rPr>
          <w:rFonts w:ascii="Times New Roman" w:hAnsi="Times New Roman"/>
          <w:b/>
          <w:sz w:val="28"/>
          <w:szCs w:val="28"/>
        </w:rPr>
      </w:pPr>
      <w:r w:rsidRPr="00491139">
        <w:rPr>
          <w:rFonts w:ascii="Times New Roman" w:hAnsi="Times New Roman"/>
          <w:b/>
          <w:sz w:val="28"/>
          <w:szCs w:val="28"/>
        </w:rPr>
        <w:t>KUPIŠKIO MENO MOKYKLA</w:t>
      </w:r>
    </w:p>
    <w:p w:rsidR="006047A5" w:rsidRPr="009B5B1D" w:rsidRDefault="006047A5" w:rsidP="009B5B1D">
      <w:pPr>
        <w:jc w:val="center"/>
        <w:rPr>
          <w:rFonts w:ascii="Times New Roman" w:hAnsi="Times New Roman"/>
          <w:b/>
          <w:sz w:val="28"/>
          <w:szCs w:val="28"/>
        </w:rPr>
      </w:pPr>
      <w:r w:rsidRPr="00491139">
        <w:rPr>
          <w:rFonts w:ascii="Times New Roman" w:hAnsi="Times New Roman"/>
          <w:b/>
          <w:sz w:val="28"/>
          <w:szCs w:val="28"/>
        </w:rPr>
        <w:t>MOKINIŲ PASIEKIMAI</w:t>
      </w:r>
    </w:p>
    <w:p w:rsidR="006047A5" w:rsidRPr="00D85ADD" w:rsidRDefault="006047A5" w:rsidP="00491139">
      <w:pPr>
        <w:jc w:val="center"/>
        <w:rPr>
          <w:rFonts w:ascii="Times New Roman" w:hAnsi="Times New Roman"/>
          <w:b/>
          <w:sz w:val="24"/>
          <w:szCs w:val="24"/>
        </w:rPr>
      </w:pPr>
      <w:r w:rsidRPr="00D85ADD">
        <w:rPr>
          <w:rFonts w:ascii="Times New Roman" w:hAnsi="Times New Roman"/>
          <w:b/>
          <w:sz w:val="24"/>
          <w:szCs w:val="24"/>
        </w:rPr>
        <w:t xml:space="preserve">2016 m. </w:t>
      </w:r>
    </w:p>
    <w:tbl>
      <w:tblPr>
        <w:tblW w:w="101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7"/>
        <w:gridCol w:w="2902"/>
        <w:gridCol w:w="1776"/>
        <w:gridCol w:w="1644"/>
        <w:gridCol w:w="198"/>
        <w:gridCol w:w="1782"/>
      </w:tblGrid>
      <w:tr w:rsidR="006047A5" w:rsidRPr="00DE3BDC" w:rsidTr="00140ABB">
        <w:trPr>
          <w:trHeight w:val="442"/>
        </w:trPr>
        <w:tc>
          <w:tcPr>
            <w:tcW w:w="568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Konkursas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Pasiekimas </w:t>
            </w:r>
          </w:p>
        </w:tc>
        <w:tc>
          <w:tcPr>
            <w:tcW w:w="1644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Atlikėjas</w:t>
            </w:r>
          </w:p>
        </w:tc>
        <w:tc>
          <w:tcPr>
            <w:tcW w:w="1980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Mokytojas</w:t>
            </w:r>
          </w:p>
        </w:tc>
      </w:tr>
      <w:tr w:rsidR="006047A5" w:rsidRPr="00DE3BDC" w:rsidTr="00140ABB">
        <w:trPr>
          <w:trHeight w:val="911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2016-01-14</w:t>
            </w:r>
          </w:p>
        </w:tc>
        <w:tc>
          <w:tcPr>
            <w:tcW w:w="2902" w:type="dxa"/>
          </w:tcPr>
          <w:p w:rsidR="006047A5" w:rsidRPr="00DE3BDC" w:rsidRDefault="006047A5" w:rsidP="00833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XIX Balio Dvariono nacionalinis pianistų ir stygininkų konkurso zoninis turas – Panevėžyje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644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Viltė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Jakubkaitė</w:t>
            </w:r>
          </w:p>
        </w:tc>
        <w:tc>
          <w:tcPr>
            <w:tcW w:w="1980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Asta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Petronienė</w:t>
            </w:r>
          </w:p>
        </w:tc>
      </w:tr>
      <w:tr w:rsidR="006047A5" w:rsidRPr="00DE3BDC" w:rsidTr="00140ABB">
        <w:trPr>
          <w:trHeight w:val="841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2016-01-14</w:t>
            </w:r>
          </w:p>
        </w:tc>
        <w:tc>
          <w:tcPr>
            <w:tcW w:w="2902" w:type="dxa"/>
          </w:tcPr>
          <w:p w:rsidR="006047A5" w:rsidRPr="00DE3BDC" w:rsidRDefault="006047A5" w:rsidP="00833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XIX Balio Dvariono nacionalinis pianistų ir stygininkų konkurso zoninis turas – Panevėžyje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644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Fausta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Svirskytė</w:t>
            </w:r>
          </w:p>
        </w:tc>
        <w:tc>
          <w:tcPr>
            <w:tcW w:w="1980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Asta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Petronienė</w:t>
            </w:r>
          </w:p>
        </w:tc>
      </w:tr>
      <w:tr w:rsidR="006047A5" w:rsidRPr="00DE3BDC" w:rsidTr="00140ABB">
        <w:trPr>
          <w:trHeight w:val="304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2016-01-15</w:t>
            </w:r>
          </w:p>
        </w:tc>
        <w:tc>
          <w:tcPr>
            <w:tcW w:w="2902" w:type="dxa"/>
          </w:tcPr>
          <w:p w:rsidR="006047A5" w:rsidRPr="00DE3BDC" w:rsidRDefault="006047A5" w:rsidP="00833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XIX Balio Dvariono nacionalinis pianistų ir stygininkų konkurso zoninis turas – Panevėžyje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644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Ugnė Čepkauskaitė</w:t>
            </w:r>
          </w:p>
        </w:tc>
        <w:tc>
          <w:tcPr>
            <w:tcW w:w="1980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Edita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Dobrickienė</w:t>
            </w:r>
          </w:p>
        </w:tc>
      </w:tr>
      <w:tr w:rsidR="006047A5" w:rsidRPr="00DE3BDC" w:rsidTr="00140ABB">
        <w:trPr>
          <w:trHeight w:val="304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2016-01-20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Lietuvos vaikų ir moksleivių televizijos konkurso ,,Dainų dainelė 2016“ rajoninis turas – Kupiškyje 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644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Viltė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Jakubkaitė</w:t>
            </w:r>
          </w:p>
        </w:tc>
        <w:tc>
          <w:tcPr>
            <w:tcW w:w="1980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Stankevičienė, koncertmeisteriai: Edita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Dobrickienė,</w:t>
            </w:r>
          </w:p>
          <w:p w:rsidR="006047A5" w:rsidRPr="00DE3BDC" w:rsidRDefault="006047A5" w:rsidP="00833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Kęstutis Stankevičius</w:t>
            </w:r>
          </w:p>
        </w:tc>
      </w:tr>
      <w:tr w:rsidR="006047A5" w:rsidRPr="00DE3BDC" w:rsidTr="00140ABB">
        <w:trPr>
          <w:trHeight w:val="4612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2016-01-20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Lietuvos vaikų ir moksleivių televizijos konkurso ,,Dainų dainelė 2016“ rajoninis turas – Kupiškyje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Laureatai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Jaunučių vokalinis ansamblis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F. Banevičiūtė,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K. Burbulis,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M. Griciūtė,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V. Jakubkaitė,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O Janeliūnaitė,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T.Kalamažnikas, A. Kaminskaitė,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E. Kurtkutė,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A. Raišytė,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L. Remeikis,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F. Svirskytė,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V. Valaitytė,</w:t>
            </w:r>
          </w:p>
          <w:p w:rsidR="006047A5" w:rsidRPr="00DE3BDC" w:rsidRDefault="00140ABB" w:rsidP="00833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Šidl</w:t>
            </w:r>
            <w:r w:rsidR="006047A5" w:rsidRPr="00DE3BD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6047A5" w:rsidRPr="00DE3BDC">
              <w:rPr>
                <w:rFonts w:ascii="Times New Roman" w:hAnsi="Times New Roman"/>
                <w:sz w:val="24"/>
                <w:szCs w:val="24"/>
              </w:rPr>
              <w:t>skitė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Stankevičienė,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koncertmeisterė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Edita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Dobrickienė</w:t>
            </w:r>
          </w:p>
        </w:tc>
      </w:tr>
      <w:tr w:rsidR="006047A5" w:rsidRPr="00DE3BDC" w:rsidTr="00140ABB">
        <w:trPr>
          <w:trHeight w:val="304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2016-01-20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Lietuvos vaikų ir moksleivių televizijos konkurso ,,Dainų dainelė 2016“ rajoninis turas – Kupiškyje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Laureatai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Merginų vokalinis ansamblis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U.Čepkauskaitė,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G. Kareivaitė,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E. Laužikaitė,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A. Mickytė,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G. Marmokaitė,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G. Puodžiūnaitė,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B. Sankauskaitė,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Z. Šeinauskaitė,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K.Šimukauskaitė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Nidija Sankauskienė, koncertmeisterė Edita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Dobrickienė</w:t>
            </w:r>
          </w:p>
        </w:tc>
      </w:tr>
      <w:tr w:rsidR="006047A5" w:rsidRPr="00DE3BDC" w:rsidTr="00140ABB">
        <w:trPr>
          <w:trHeight w:val="1431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2016-01-26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Lietuvos vaikų ir moksleivių televizijos konkurso ,,Dainų dainelė 2016“ zoninis  turas – Rokiškyje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Viltė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Jakubkaitė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Stankevičienė, koncertmeisteriai: Edita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Dobrickienė,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Kęstutis Stankevičius</w:t>
            </w:r>
          </w:p>
        </w:tc>
      </w:tr>
      <w:tr w:rsidR="006047A5" w:rsidRPr="00DE3BDC" w:rsidTr="00140ABB">
        <w:trPr>
          <w:trHeight w:val="95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2016-01-26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Lietuvos vaikų ir moksleivių televizijos konkurso ,,Dainų dainelė 2016“ zoninis  turas – Rokiškyje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Laureatai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Jaunučių vokalinis ansamblis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Stankevičienė,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koncertmeisterė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Edita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Dobrickienė</w:t>
            </w:r>
          </w:p>
        </w:tc>
      </w:tr>
      <w:tr w:rsidR="006047A5" w:rsidRPr="00DE3BDC" w:rsidTr="00140ABB">
        <w:trPr>
          <w:trHeight w:val="1513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2016-01-26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Lietuvos vaikų ir moksleivių televizijos konkurso ,,Dainų dainelė 2016“ zoninis turas –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Rokiškyje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Laureatai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Merginų vokalinis ansamblis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Nidija Sankauskienė, koncertmeisterė Edita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Dobrickienė</w:t>
            </w:r>
          </w:p>
        </w:tc>
      </w:tr>
      <w:tr w:rsidR="006047A5" w:rsidRPr="00DE3BDC" w:rsidTr="00140ABB">
        <w:trPr>
          <w:trHeight w:val="148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2016-02-05–07</w:t>
            </w:r>
          </w:p>
        </w:tc>
        <w:tc>
          <w:tcPr>
            <w:tcW w:w="2902" w:type="dxa"/>
          </w:tcPr>
          <w:p w:rsidR="006047A5" w:rsidRPr="00DE3BDC" w:rsidRDefault="006047A5" w:rsidP="009B5B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XIX Balio Dvariono nacionalinio pianistų ir stygininkų konkurso zoninis turas – Klaipėdoje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Ugnė Čepkauskaitė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Edita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Dobrickienė</w:t>
            </w:r>
          </w:p>
        </w:tc>
      </w:tr>
      <w:tr w:rsidR="006047A5" w:rsidRPr="00DE3BDC" w:rsidTr="00140ABB">
        <w:trPr>
          <w:trHeight w:val="1106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2016-02-18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dxa"/>
          </w:tcPr>
          <w:p w:rsidR="006047A5" w:rsidRPr="00DE3BDC" w:rsidRDefault="006047A5" w:rsidP="009B5B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Tarptautinis mokinių kūrybinių darbų konkursas ,,Suraskite mitologinius lobius“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Subačiuje 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Justina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Baronaitė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dailės pradinio ugdymo 2 klasė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Laskauskienė</w:t>
            </w:r>
          </w:p>
        </w:tc>
      </w:tr>
      <w:tr w:rsidR="006047A5" w:rsidRPr="00DE3BDC" w:rsidTr="00140ABB">
        <w:trPr>
          <w:trHeight w:val="121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2016-02-18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dxa"/>
          </w:tcPr>
          <w:p w:rsidR="006047A5" w:rsidRPr="00DE3BDC" w:rsidRDefault="006047A5" w:rsidP="009B5B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Tarptautinis mokinių kūrybinių darbų konkursas ,,Suraskite mitologinius lobius“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Subačiuje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Sofija Murnikovaitė</w:t>
            </w:r>
          </w:p>
          <w:p w:rsidR="006047A5" w:rsidRPr="00DE3BDC" w:rsidRDefault="006047A5" w:rsidP="009B5B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dailės pradinio ugdymo  2 klasė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Laskauskienė</w:t>
            </w:r>
          </w:p>
        </w:tc>
      </w:tr>
      <w:tr w:rsidR="006047A5" w:rsidRPr="00DE3BDC" w:rsidTr="00140ABB">
        <w:trPr>
          <w:trHeight w:val="1106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2016-02-18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dxa"/>
          </w:tcPr>
          <w:p w:rsidR="006047A5" w:rsidRPr="00DE3BDC" w:rsidRDefault="006047A5" w:rsidP="009B5B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Tarptautinis mokinių kūrybinių darbų konkursas ,,Suraskite mitologinius lobius“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Justina Bagdovaitė</w:t>
            </w:r>
          </w:p>
          <w:p w:rsidR="006047A5" w:rsidRPr="00DE3BDC" w:rsidRDefault="006047A5" w:rsidP="009B5B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dailės pradinio ugdymo 2 klasė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Laskauskienė</w:t>
            </w:r>
          </w:p>
        </w:tc>
      </w:tr>
      <w:tr w:rsidR="006047A5" w:rsidRPr="00DE3BDC" w:rsidTr="00140ABB">
        <w:trPr>
          <w:trHeight w:val="937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2016-02-18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dxa"/>
          </w:tcPr>
          <w:p w:rsidR="006047A5" w:rsidRPr="00DE3BDC" w:rsidRDefault="006047A5" w:rsidP="009B5B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Tarptautinis mokinių kūrybinių darbų konkursas ,,Suraskite mitologinius lobius</w:t>
            </w:r>
            <w:r>
              <w:rPr>
                <w:rFonts w:ascii="Times New Roman" w:hAnsi="Times New Roman"/>
                <w:sz w:val="24"/>
                <w:szCs w:val="24"/>
              </w:rPr>
              <w:t>“ Subačiuje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Dominyka Vaštakaitė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dailės  5 klasė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Rima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Kalinkienė</w:t>
            </w:r>
          </w:p>
        </w:tc>
      </w:tr>
      <w:tr w:rsidR="006047A5" w:rsidRPr="00DE3BDC" w:rsidTr="00140ABB">
        <w:trPr>
          <w:trHeight w:val="1093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2016-02-18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Tarptautinis mokinių kūrybinių darbų konkursas ,,Suraskite mitologinius lobius“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Subačiuje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Diplomas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Saulė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Paukštytė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dailės pradinio ugdymo 2 klasė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Rita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Laskauskienė</w:t>
            </w:r>
          </w:p>
        </w:tc>
      </w:tr>
      <w:tr w:rsidR="006047A5" w:rsidRPr="00DE3BDC" w:rsidTr="00140ABB">
        <w:trPr>
          <w:trHeight w:val="1015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2016-02-26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Tarptautinis Veronikos Vitaitės fortepijoninių ansamblių konkursas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Laureatės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Ugnė Čepkauskaitė ir Domantė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Valaitė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Edita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Dobrickienė,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</w:p>
          <w:p w:rsidR="006047A5" w:rsidRPr="00DE3BDC" w:rsidRDefault="006047A5" w:rsidP="00833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Stankevičienė</w:t>
            </w:r>
          </w:p>
        </w:tc>
      </w:tr>
      <w:tr w:rsidR="006047A5" w:rsidRPr="00DE3BDC" w:rsidTr="00140ABB">
        <w:trPr>
          <w:trHeight w:val="1015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921191" w:rsidRDefault="006047A5" w:rsidP="0037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91">
              <w:rPr>
                <w:rFonts w:ascii="Times New Roman" w:hAnsi="Times New Roman"/>
                <w:sz w:val="24"/>
                <w:szCs w:val="24"/>
              </w:rPr>
              <w:t>2016-02-26</w:t>
            </w:r>
          </w:p>
        </w:tc>
        <w:tc>
          <w:tcPr>
            <w:tcW w:w="2902" w:type="dxa"/>
          </w:tcPr>
          <w:p w:rsidR="006047A5" w:rsidRPr="00921191" w:rsidRDefault="006047A5" w:rsidP="0037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Tarptautinis Veronikos Vitaitės </w:t>
            </w:r>
            <w:r w:rsidRPr="00921191">
              <w:rPr>
                <w:rFonts w:ascii="Times New Roman" w:hAnsi="Times New Roman"/>
                <w:sz w:val="24"/>
                <w:szCs w:val="24"/>
              </w:rPr>
              <w:t>fortepijoninių ansamblių konkurs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1776" w:type="dxa"/>
          </w:tcPr>
          <w:p w:rsidR="006047A5" w:rsidRPr="00921191" w:rsidRDefault="006047A5" w:rsidP="0037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7A5" w:rsidRPr="00921191" w:rsidRDefault="006047A5" w:rsidP="0037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</w:t>
            </w:r>
            <w:r w:rsidRPr="00921191">
              <w:rPr>
                <w:rFonts w:ascii="Times New Roman" w:hAnsi="Times New Roman"/>
                <w:sz w:val="24"/>
                <w:szCs w:val="24"/>
              </w:rPr>
              <w:t xml:space="preserve">s </w:t>
            </w:r>
          </w:p>
        </w:tc>
        <w:tc>
          <w:tcPr>
            <w:tcW w:w="1842" w:type="dxa"/>
            <w:gridSpan w:val="2"/>
          </w:tcPr>
          <w:p w:rsidR="006047A5" w:rsidRPr="00921191" w:rsidRDefault="006047A5" w:rsidP="0037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91">
              <w:rPr>
                <w:rFonts w:ascii="Times New Roman" w:hAnsi="Times New Roman"/>
                <w:sz w:val="24"/>
                <w:szCs w:val="24"/>
              </w:rPr>
              <w:t>Giedrė Gedminaitė, Ieva Giedrytė</w:t>
            </w:r>
          </w:p>
        </w:tc>
        <w:tc>
          <w:tcPr>
            <w:tcW w:w="1782" w:type="dxa"/>
          </w:tcPr>
          <w:p w:rsidR="006047A5" w:rsidRPr="00921191" w:rsidRDefault="006047A5" w:rsidP="0037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91">
              <w:rPr>
                <w:rFonts w:ascii="Times New Roman" w:hAnsi="Times New Roman"/>
                <w:sz w:val="24"/>
                <w:szCs w:val="24"/>
              </w:rPr>
              <w:t xml:space="preserve">Vanda </w:t>
            </w:r>
          </w:p>
          <w:p w:rsidR="006047A5" w:rsidRPr="00921191" w:rsidRDefault="006047A5" w:rsidP="0037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91">
              <w:rPr>
                <w:rFonts w:ascii="Times New Roman" w:hAnsi="Times New Roman"/>
                <w:sz w:val="24"/>
                <w:szCs w:val="24"/>
              </w:rPr>
              <w:t xml:space="preserve">Dičkienė </w:t>
            </w:r>
          </w:p>
        </w:tc>
      </w:tr>
      <w:tr w:rsidR="006047A5" w:rsidRPr="00DE3BDC" w:rsidTr="00140ABB">
        <w:trPr>
          <w:trHeight w:val="408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2016-03-09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Respublikinis ansamblinio muzikavimo konkursas ,,Lietuva, aš už muziką“ – </w:t>
            </w:r>
            <w:r w:rsidRPr="00DE3BDC">
              <w:rPr>
                <w:rFonts w:ascii="Times New Roman" w:hAnsi="Times New Roman"/>
                <w:sz w:val="24"/>
                <w:szCs w:val="24"/>
              </w:rPr>
              <w:lastRenderedPageBreak/>
              <w:t>Panevėžyje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lastRenderedPageBreak/>
              <w:t>3 vieta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Merginų vokalinis ansamblis </w:t>
            </w:r>
          </w:p>
          <w:p w:rsidR="006047A5" w:rsidRPr="00DE3BDC" w:rsidRDefault="006047A5" w:rsidP="00DE3B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U. Čepkauskaitė, G. Kareivaitė, </w:t>
            </w:r>
          </w:p>
          <w:p w:rsidR="006047A5" w:rsidRPr="00DE3BDC" w:rsidRDefault="006047A5" w:rsidP="00DE3B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A. Mickytė, </w:t>
            </w:r>
          </w:p>
          <w:p w:rsidR="006047A5" w:rsidRPr="00DE3BDC" w:rsidRDefault="006047A5" w:rsidP="00DE3B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G. Marmokaitė, </w:t>
            </w:r>
          </w:p>
          <w:p w:rsidR="006047A5" w:rsidRPr="00DE3BDC" w:rsidRDefault="006047A5" w:rsidP="00DE3B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G.Puodžiūnaitė, B. Sankauskaitė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lastRenderedPageBreak/>
              <w:t>Nidija Sankauskienė</w:t>
            </w:r>
          </w:p>
        </w:tc>
      </w:tr>
      <w:tr w:rsidR="006047A5" w:rsidRPr="00DE3BDC" w:rsidTr="00140ABB">
        <w:trPr>
          <w:trHeight w:val="963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/</w:t>
            </w: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2016-03-12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V tarptautinis kamerinių ansamblių konkursas ,,Muzikinė akvarelė-2016“ – Anykščiuose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3 vieta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Instrumentinis trio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R.  Baliūnaitė,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R.Naikauskaitė M. Vilkaitė</w:t>
            </w:r>
          </w:p>
          <w:p w:rsidR="006047A5" w:rsidRPr="00DE3BDC" w:rsidRDefault="006047A5" w:rsidP="00DE3B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Genovaitė Bartaševičienė, Irma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Paurienė</w:t>
            </w:r>
          </w:p>
        </w:tc>
      </w:tr>
      <w:tr w:rsidR="006047A5" w:rsidRPr="00DE3BDC" w:rsidTr="00140ABB">
        <w:trPr>
          <w:trHeight w:val="928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2016-03-12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Tarptautinis akordeonistų konkursas ,,Naujene 2016“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LatvijosRespublikos Daugpilio mieste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2 vieta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Rusnė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Baliūnaitė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Genovaitė Bartaševičienė</w:t>
            </w:r>
          </w:p>
        </w:tc>
      </w:tr>
      <w:tr w:rsidR="006047A5" w:rsidRPr="00DE3BDC" w:rsidTr="00140ABB">
        <w:trPr>
          <w:trHeight w:val="330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2016-03-12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Tarptautinis akordeonistų konkursas ,,Naujene 2016“–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Latvijos Respublikos Daugpilio mieste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Laureatė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2 vieta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Goda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Vilkaitė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Genovaitė Bartaševičienė</w:t>
            </w:r>
          </w:p>
        </w:tc>
      </w:tr>
      <w:tr w:rsidR="006047A5" w:rsidRPr="00DE3BDC" w:rsidTr="00140ABB">
        <w:trPr>
          <w:trHeight w:val="997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2016-03-16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Respublikinis jaunųjų pianistų konkursas ,,Nuo Baroko iki romantizmo“ – Vilniuje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Diplomantė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Mintarė-Kotryna Meškerytė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Lina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Burokienė</w:t>
            </w:r>
          </w:p>
        </w:tc>
      </w:tr>
      <w:tr w:rsidR="006047A5" w:rsidRPr="00DE3BDC" w:rsidTr="00140ABB">
        <w:trPr>
          <w:trHeight w:val="260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2016-03-16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Respublikinis jaunųjų pianistų konkursas ,,Nuo Baroko iki romantizmo“– Vilniuje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Diplomantė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Ineta Labanauskaitė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Lina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Burokienė</w:t>
            </w:r>
          </w:p>
        </w:tc>
      </w:tr>
      <w:tr w:rsidR="006047A5" w:rsidRPr="00DE3BDC" w:rsidTr="00140ABB">
        <w:trPr>
          <w:trHeight w:val="147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2016-03-16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Respublikinis jaunųjų pianistų konkursas ,,Nuo Baroko iki romantizmo“– Vilniuje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Diplomantė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Austėja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Raišytė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Edita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Dobrickienė</w:t>
            </w:r>
          </w:p>
        </w:tc>
      </w:tr>
      <w:tr w:rsidR="006047A5" w:rsidRPr="00DE3BDC" w:rsidTr="00140ABB">
        <w:trPr>
          <w:trHeight w:val="1258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2016-03-23–24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Nacionalinis Lietuvos akordeonistų konkursas – Klaipėdoje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Diplomantas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Instrumentinis trio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R. Baliūnaitė,</w:t>
            </w:r>
          </w:p>
          <w:p w:rsidR="006047A5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R. Naikauskaitė, M. Vilkaitė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Genovaitė Bartaševičienė, Irma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Paurienė</w:t>
            </w:r>
          </w:p>
        </w:tc>
      </w:tr>
      <w:tr w:rsidR="006047A5" w:rsidRPr="00DE3BDC" w:rsidTr="00140ABB">
        <w:trPr>
          <w:trHeight w:val="844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2016-03-23–25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Nacionalinis Lietuvos akordeonistų konkursas</w:t>
            </w:r>
          </w:p>
          <w:p w:rsidR="006047A5" w:rsidRPr="00140ABB" w:rsidRDefault="006047A5" w:rsidP="00140ABB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Klaipėdoje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Diplomantė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Goda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Vilkaitė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Genovaitė Bartaševičienė</w:t>
            </w:r>
          </w:p>
        </w:tc>
      </w:tr>
      <w:tr w:rsidR="006047A5" w:rsidRPr="00DE3BDC" w:rsidTr="00140ABB">
        <w:trPr>
          <w:trHeight w:val="199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2016-04-08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Vaikų ir jaunimo liaudies kūrybos rajoninis konkursas ,,Tramtatulis“ – Kupiškyje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Laureatės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Sutartinių giedotojos</w:t>
            </w:r>
          </w:p>
          <w:p w:rsidR="006047A5" w:rsidRPr="00DE3BDC" w:rsidRDefault="00140ABB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F.</w:t>
            </w:r>
            <w:r w:rsidR="006047A5" w:rsidRPr="00DE3BDC">
              <w:rPr>
                <w:rFonts w:ascii="Times New Roman" w:hAnsi="Times New Roman"/>
                <w:sz w:val="24"/>
                <w:szCs w:val="24"/>
              </w:rPr>
              <w:t>Banevičiūtė,</w:t>
            </w:r>
          </w:p>
          <w:p w:rsidR="006047A5" w:rsidRDefault="00140ABB" w:rsidP="00140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A.Kaminskaitė,F.</w:t>
            </w:r>
            <w:r w:rsidR="006047A5" w:rsidRPr="00DE3BDC">
              <w:rPr>
                <w:rFonts w:ascii="Times New Roman" w:hAnsi="Times New Roman"/>
                <w:sz w:val="24"/>
                <w:szCs w:val="24"/>
              </w:rPr>
              <w:t>Svirskytė</w:t>
            </w:r>
          </w:p>
          <w:p w:rsidR="006047A5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7A5" w:rsidRPr="00DE3BDC" w:rsidRDefault="006047A5" w:rsidP="009B5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Stankevičienė</w:t>
            </w:r>
          </w:p>
        </w:tc>
      </w:tr>
      <w:tr w:rsidR="006047A5" w:rsidRPr="00DE3BDC" w:rsidTr="00140ABB">
        <w:trPr>
          <w:trHeight w:val="199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2016-04-15</w:t>
            </w:r>
          </w:p>
        </w:tc>
        <w:tc>
          <w:tcPr>
            <w:tcW w:w="2902" w:type="dxa"/>
          </w:tcPr>
          <w:p w:rsidR="006047A5" w:rsidRPr="008F76FC" w:rsidRDefault="006047A5" w:rsidP="00EF25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Akordeonistų ansamblio perklausa dėl dalyvavimo Respublikinėje Lietuvos moksleivių dainų šventėje </w:t>
            </w:r>
            <w:r w:rsidRPr="008F76FC">
              <w:rPr>
                <w:rFonts w:ascii="Times New Roman" w:hAnsi="Times New Roman"/>
                <w:color w:val="222222"/>
                <w:spacing w:val="8"/>
                <w:sz w:val="24"/>
                <w:szCs w:val="24"/>
                <w:shd w:val="clear" w:color="auto" w:fill="FFFFFF"/>
              </w:rPr>
              <w:t>„Tu mums viena“</w:t>
            </w:r>
          </w:p>
        </w:tc>
        <w:tc>
          <w:tcPr>
            <w:tcW w:w="1776" w:type="dxa"/>
          </w:tcPr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Perklausos laureatai </w:t>
            </w:r>
          </w:p>
        </w:tc>
        <w:tc>
          <w:tcPr>
            <w:tcW w:w="1842" w:type="dxa"/>
            <w:gridSpan w:val="2"/>
          </w:tcPr>
          <w:p w:rsidR="006047A5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Akordeonistų ansamblis:</w:t>
            </w:r>
          </w:p>
          <w:p w:rsidR="006047A5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Kotryna Žemaitytė, Algimantas Kaminskas, Ieva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Dražbaitė, Ernesta Knizikevičiūtė, Ema Urbonaitė.</w:t>
            </w:r>
          </w:p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Genovaitė Bartaševičienė</w:t>
            </w:r>
          </w:p>
        </w:tc>
      </w:tr>
      <w:tr w:rsidR="006047A5" w:rsidRPr="00DE3BDC" w:rsidTr="00140ABB">
        <w:trPr>
          <w:trHeight w:val="156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2016-04-15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Tarptautinis liaudies instrumentalistų festivalis – konkursas ,,Groju lietuvišką pjesę“ – Rokiškyje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1 vieta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Vaiga Sakalauskaitė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Danutė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Boverienė</w:t>
            </w:r>
          </w:p>
        </w:tc>
      </w:tr>
      <w:tr w:rsidR="006047A5" w:rsidRPr="00DE3BDC" w:rsidTr="00140ABB">
        <w:trPr>
          <w:trHeight w:val="1058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2016-04-15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Tarptautinis liaudies instrumentalistų festivalis – konkursas ,,Groju lietuvišką pjesę“ – Rokiškyje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1 vieta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Tautvilė Tamošiūnaitė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Danutė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Boverienė</w:t>
            </w:r>
          </w:p>
        </w:tc>
      </w:tr>
      <w:tr w:rsidR="006047A5" w:rsidRPr="00DE3BDC" w:rsidTr="00140ABB">
        <w:trPr>
          <w:trHeight w:val="211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2016-04-15</w:t>
            </w:r>
          </w:p>
        </w:tc>
        <w:tc>
          <w:tcPr>
            <w:tcW w:w="2902" w:type="dxa"/>
          </w:tcPr>
          <w:p w:rsidR="006047A5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Tarptautinis liaudies instrumentalistų festivalis – konkursas ,,Groju lietuvišką pjesę“ – Rokiškyje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2 vieta</w:t>
            </w:r>
          </w:p>
        </w:tc>
        <w:tc>
          <w:tcPr>
            <w:tcW w:w="1842" w:type="dxa"/>
            <w:gridSpan w:val="2"/>
          </w:tcPr>
          <w:p w:rsidR="006047A5" w:rsidRPr="00DE3BDC" w:rsidRDefault="00140ABB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</w:t>
            </w:r>
            <w:r w:rsidR="006047A5" w:rsidRPr="00DE3BDC">
              <w:rPr>
                <w:rFonts w:ascii="Times New Roman" w:hAnsi="Times New Roman"/>
                <w:sz w:val="24"/>
                <w:szCs w:val="24"/>
              </w:rPr>
              <w:t>ja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Dišteina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Danutė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Boverienė</w:t>
            </w:r>
          </w:p>
        </w:tc>
      </w:tr>
      <w:tr w:rsidR="006047A5" w:rsidRPr="00DE3BDC" w:rsidTr="00140ABB">
        <w:trPr>
          <w:trHeight w:val="286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2016-04-26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Lietuvos moksleivių dainų šventės Ansamblių vakaro  ,,Koks gražus tavo veidas, gimtine“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Perklausos laureatės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Kanklininkės: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Vaiga Sakalauskaitė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Ingeborga  Jakšytė,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Gabija Karnišovaitė,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Gabija</w:t>
            </w:r>
          </w:p>
          <w:p w:rsidR="006047A5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Rožėnaitė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Danutė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Boverienė</w:t>
            </w:r>
          </w:p>
        </w:tc>
      </w:tr>
      <w:tr w:rsidR="006047A5" w:rsidRPr="00DE3BDC" w:rsidTr="00140ABB">
        <w:trPr>
          <w:trHeight w:val="1474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2016-04-28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Lietuvos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moksleivių </w:t>
            </w:r>
            <w:r w:rsidRPr="00DE3BDC">
              <w:rPr>
                <w:rFonts w:ascii="Times New Roman" w:hAnsi="Times New Roman"/>
                <w:sz w:val="24"/>
                <w:szCs w:val="24"/>
              </w:rPr>
              <w:t>dainų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šventė</w:t>
            </w: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,,Koks gražus tavo veidas</w:t>
            </w:r>
            <w:r w:rsidR="00140ABB">
              <w:rPr>
                <w:rFonts w:ascii="Times New Roman" w:hAnsi="Times New Roman"/>
                <w:sz w:val="24"/>
                <w:szCs w:val="24"/>
              </w:rPr>
              <w:t>,</w:t>
            </w: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gimtine“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Perklausos laureatai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Jaunučių choras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Daiva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Šakickienė,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Lina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Burokienė, koncertmeisterė Marina Bušniauskienė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7A5" w:rsidRPr="00DE3BDC" w:rsidTr="00140ABB">
        <w:trPr>
          <w:trHeight w:val="123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2016-04-28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Lietuvos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moksleivių </w:t>
            </w:r>
            <w:r w:rsidRPr="00DE3BDC">
              <w:rPr>
                <w:rFonts w:ascii="Times New Roman" w:hAnsi="Times New Roman"/>
                <w:sz w:val="24"/>
                <w:szCs w:val="24"/>
              </w:rPr>
              <w:t>dainų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šventė</w:t>
            </w: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,,Koks gražus tavo veidas</w:t>
            </w:r>
            <w:r w:rsidR="00140ABB">
              <w:rPr>
                <w:rFonts w:ascii="Times New Roman" w:hAnsi="Times New Roman"/>
                <w:sz w:val="24"/>
                <w:szCs w:val="24"/>
              </w:rPr>
              <w:t>,</w:t>
            </w: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gimtine“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Perklausos laureatai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Jaunių choras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Nidija Sankauskienė, koncertmeisterė Edita</w:t>
            </w:r>
          </w:p>
          <w:p w:rsidR="006047A5" w:rsidRPr="00DE3BDC" w:rsidRDefault="006047A5" w:rsidP="008F7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Dobrickienė</w:t>
            </w:r>
          </w:p>
        </w:tc>
      </w:tr>
      <w:tr w:rsidR="006047A5" w:rsidRPr="00DE3BDC" w:rsidTr="00140ABB">
        <w:trPr>
          <w:trHeight w:val="1179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2016-04-29</w:t>
            </w:r>
          </w:p>
        </w:tc>
        <w:tc>
          <w:tcPr>
            <w:tcW w:w="2902" w:type="dxa"/>
          </w:tcPr>
          <w:p w:rsidR="006047A5" w:rsidRPr="00DE3BDC" w:rsidRDefault="006047A5" w:rsidP="008F7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XVI respublikinis fortepijoninių ansamblių festivalis-konkursas ,,Skambinu su draugu“ – Elektrėnuose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Ugnė Čepkauskaitė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Edita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Dobrickienė</w:t>
            </w:r>
          </w:p>
        </w:tc>
      </w:tr>
      <w:tr w:rsidR="006047A5" w:rsidRPr="00DE3BDC" w:rsidTr="00140ABB">
        <w:trPr>
          <w:trHeight w:val="1214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2016-04-29</w:t>
            </w:r>
          </w:p>
        </w:tc>
        <w:tc>
          <w:tcPr>
            <w:tcW w:w="2902" w:type="dxa"/>
          </w:tcPr>
          <w:p w:rsidR="006047A5" w:rsidRPr="00DE3BDC" w:rsidRDefault="006047A5" w:rsidP="008F7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XVI respublikinis fortepijoninių ansamblių festivalis-konkursas ,,Skambinu su draugu“ – Elektrėnuose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Domantė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Valaitė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Rita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Stankevičienė</w:t>
            </w:r>
          </w:p>
        </w:tc>
      </w:tr>
      <w:tr w:rsidR="006047A5" w:rsidRPr="00DE3BDC" w:rsidTr="00140ABB">
        <w:trPr>
          <w:trHeight w:val="1214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2016-05-02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Lietuvos vaikų ir moksleivių televizijos konkurso ,,Dainų dainelė 2016“ respublikinis  turas – Vilniuje (TV studija)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Dalyvė 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Viltė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Jakubkaitė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Stankevičienė, koncertmeisteriai: Edita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Dobrickienė,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Kęstutis Stankevičius</w:t>
            </w:r>
          </w:p>
        </w:tc>
      </w:tr>
      <w:tr w:rsidR="006047A5" w:rsidRPr="00DE3BDC" w:rsidTr="00140ABB">
        <w:trPr>
          <w:trHeight w:val="702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2016-05-02</w:t>
            </w:r>
          </w:p>
        </w:tc>
        <w:tc>
          <w:tcPr>
            <w:tcW w:w="2902" w:type="dxa"/>
          </w:tcPr>
          <w:p w:rsidR="006047A5" w:rsidRPr="00DE3BDC" w:rsidRDefault="006047A5" w:rsidP="008F7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Lietuvos vaikų ir moksleivių televizijos konkurso ,,Dainų dainelė 2016“ respublikinis  turas – Vilniuje (TV studija)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Dalyvis 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Jaunučių vokalinis ansamblis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Stankevičienė,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koncertmeisterė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Edita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Dobrickienė</w:t>
            </w:r>
          </w:p>
        </w:tc>
      </w:tr>
      <w:tr w:rsidR="006047A5" w:rsidRPr="00DE3BDC" w:rsidTr="00140ABB">
        <w:trPr>
          <w:trHeight w:val="737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2016-05-02</w:t>
            </w:r>
          </w:p>
        </w:tc>
        <w:tc>
          <w:tcPr>
            <w:tcW w:w="2902" w:type="dxa"/>
          </w:tcPr>
          <w:p w:rsidR="006047A5" w:rsidRPr="00DE3BDC" w:rsidRDefault="006047A5" w:rsidP="008F7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Lietuvos vaikų ir moksleivių televizijos konkurso ,,Dainų dainelė 2016“ respublikinis  turas – Vilniuje (TV studija)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Dalyvis 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Merginų vokalinis ansamblis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Nidija Sankauskienė, koncertmeisterė Edita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Dobrickienė</w:t>
            </w:r>
          </w:p>
        </w:tc>
      </w:tr>
      <w:tr w:rsidR="006047A5" w:rsidRPr="009B5B1D" w:rsidTr="00140ABB">
        <w:trPr>
          <w:trHeight w:val="269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2016-05-13</w:t>
            </w:r>
          </w:p>
        </w:tc>
        <w:tc>
          <w:tcPr>
            <w:tcW w:w="2902" w:type="dxa"/>
          </w:tcPr>
          <w:p w:rsidR="006047A5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V tarptautinis Vlado Jakubėno jaunųjų pianistų konkursas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Laureatė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Ugnė Čepkauskaitė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Edita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Dobrickienė</w:t>
            </w:r>
          </w:p>
        </w:tc>
      </w:tr>
      <w:tr w:rsidR="006047A5" w:rsidRPr="009B5B1D" w:rsidTr="00140ABB">
        <w:trPr>
          <w:trHeight w:val="286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2016-05-13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V tarptautinis Vlado Jakubėno jaunųjų pianistų konkursas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Laureatai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Duetas: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Ugnė Čepkauskaitė,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Domantė Valaitė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Edita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Dobrickienė,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Stankevičienė</w:t>
            </w:r>
          </w:p>
        </w:tc>
      </w:tr>
      <w:tr w:rsidR="006047A5" w:rsidRPr="00DE3BDC" w:rsidTr="00140ABB">
        <w:trPr>
          <w:trHeight w:val="286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DC">
              <w:rPr>
                <w:rFonts w:ascii="Times New Roman" w:hAnsi="Times New Roman"/>
                <w:sz w:val="20"/>
                <w:szCs w:val="20"/>
              </w:rPr>
              <w:t>2016-05-13</w:t>
            </w:r>
          </w:p>
        </w:tc>
        <w:tc>
          <w:tcPr>
            <w:tcW w:w="2902" w:type="dxa"/>
          </w:tcPr>
          <w:p w:rsidR="006047A5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V tarptautinis Vlado Jakubėno jaunųjų pianistų konkursas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Diplomantė</w:t>
            </w:r>
          </w:p>
        </w:tc>
        <w:tc>
          <w:tcPr>
            <w:tcW w:w="1842" w:type="dxa"/>
            <w:gridSpan w:val="2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Austėja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Raišytė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Edita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Dobrickienė</w:t>
            </w:r>
          </w:p>
        </w:tc>
      </w:tr>
      <w:tr w:rsidR="006047A5" w:rsidRPr="00DE3BDC" w:rsidTr="00140ABB">
        <w:trPr>
          <w:trHeight w:val="286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921191" w:rsidRDefault="006047A5" w:rsidP="00376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191">
              <w:rPr>
                <w:rFonts w:ascii="Times New Roman" w:hAnsi="Times New Roman"/>
                <w:sz w:val="20"/>
                <w:szCs w:val="20"/>
              </w:rPr>
              <w:t>2016-05-26</w:t>
            </w:r>
          </w:p>
        </w:tc>
        <w:tc>
          <w:tcPr>
            <w:tcW w:w="2902" w:type="dxa"/>
          </w:tcPr>
          <w:p w:rsidR="006047A5" w:rsidRPr="00921191" w:rsidRDefault="006047A5" w:rsidP="0037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Lietuvos </w:t>
            </w:r>
            <w:r w:rsidRPr="00921191">
              <w:rPr>
                <w:rFonts w:ascii="Times New Roman" w:hAnsi="Times New Roman"/>
                <w:sz w:val="24"/>
                <w:szCs w:val="24"/>
              </w:rPr>
              <w:t xml:space="preserve">muzikuojančių šeimų festivalio – konkurso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,,Gaidų pynė 2016“  </w:t>
            </w:r>
            <w:r w:rsidRPr="00921191">
              <w:rPr>
                <w:rFonts w:ascii="Times New Roman" w:hAnsi="Times New Roman"/>
                <w:sz w:val="24"/>
                <w:szCs w:val="24"/>
              </w:rPr>
              <w:t>regioninis  turas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Šiauliuose </w:t>
            </w:r>
          </w:p>
        </w:tc>
        <w:tc>
          <w:tcPr>
            <w:tcW w:w="1776" w:type="dxa"/>
          </w:tcPr>
          <w:p w:rsidR="006047A5" w:rsidRPr="00921191" w:rsidRDefault="006047A5" w:rsidP="0037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7A5" w:rsidRPr="00921191" w:rsidRDefault="006047A5" w:rsidP="0037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91">
              <w:rPr>
                <w:rFonts w:ascii="Times New Roman" w:hAnsi="Times New Roman"/>
                <w:sz w:val="24"/>
                <w:szCs w:val="24"/>
              </w:rPr>
              <w:t xml:space="preserve">Laureatės </w:t>
            </w:r>
          </w:p>
        </w:tc>
        <w:tc>
          <w:tcPr>
            <w:tcW w:w="1842" w:type="dxa"/>
            <w:gridSpan w:val="2"/>
          </w:tcPr>
          <w:p w:rsidR="006047A5" w:rsidRPr="00921191" w:rsidRDefault="006047A5" w:rsidP="0037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7A5" w:rsidRPr="00921191" w:rsidRDefault="006047A5" w:rsidP="0037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91">
              <w:rPr>
                <w:rFonts w:ascii="Times New Roman" w:hAnsi="Times New Roman"/>
                <w:sz w:val="24"/>
                <w:szCs w:val="24"/>
              </w:rPr>
              <w:t xml:space="preserve">Giedrė Gedminaitė, Ieva Giedrytė </w:t>
            </w:r>
          </w:p>
        </w:tc>
        <w:tc>
          <w:tcPr>
            <w:tcW w:w="1782" w:type="dxa"/>
          </w:tcPr>
          <w:p w:rsidR="006047A5" w:rsidRPr="00921191" w:rsidRDefault="006047A5" w:rsidP="0037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7A5" w:rsidRPr="00921191" w:rsidRDefault="006047A5" w:rsidP="0037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91">
              <w:rPr>
                <w:rFonts w:ascii="Times New Roman" w:hAnsi="Times New Roman"/>
                <w:sz w:val="24"/>
                <w:szCs w:val="24"/>
              </w:rPr>
              <w:t xml:space="preserve">Vanda </w:t>
            </w:r>
          </w:p>
          <w:p w:rsidR="006047A5" w:rsidRPr="00921191" w:rsidRDefault="006047A5" w:rsidP="00376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91">
              <w:rPr>
                <w:rFonts w:ascii="Times New Roman" w:hAnsi="Times New Roman"/>
                <w:sz w:val="24"/>
                <w:szCs w:val="24"/>
              </w:rPr>
              <w:t>Dičkienė</w:t>
            </w:r>
          </w:p>
        </w:tc>
      </w:tr>
      <w:tr w:rsidR="006047A5" w:rsidRPr="00DE3BDC" w:rsidTr="00140ABB">
        <w:trPr>
          <w:trHeight w:val="286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2016-07-01 </w:t>
            </w:r>
          </w:p>
        </w:tc>
        <w:tc>
          <w:tcPr>
            <w:tcW w:w="290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AB">
              <w:rPr>
                <w:rFonts w:ascii="Times New Roman" w:hAnsi="Times New Roman"/>
                <w:sz w:val="24"/>
                <w:szCs w:val="24"/>
              </w:rPr>
              <w:t>XXII – asis Tarptautinis piešinių ir kūrybinių darbų konkursas,, Fantazijų bienalės 2016“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Lidica Lenkijoje </w:t>
            </w:r>
          </w:p>
        </w:tc>
        <w:tc>
          <w:tcPr>
            <w:tcW w:w="1776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Dalyvio sertifikatas </w:t>
            </w:r>
          </w:p>
        </w:tc>
        <w:tc>
          <w:tcPr>
            <w:tcW w:w="1842" w:type="dxa"/>
            <w:gridSpan w:val="2"/>
          </w:tcPr>
          <w:p w:rsidR="006047A5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AB">
              <w:rPr>
                <w:rFonts w:ascii="Times New Roman" w:hAnsi="Times New Roman"/>
                <w:sz w:val="24"/>
                <w:szCs w:val="24"/>
              </w:rPr>
              <w:t>Mykolas Šulčius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klasė</w:t>
            </w:r>
          </w:p>
        </w:tc>
        <w:tc>
          <w:tcPr>
            <w:tcW w:w="1782" w:type="dxa"/>
          </w:tcPr>
          <w:p w:rsidR="006047A5" w:rsidRPr="00DE3BDC" w:rsidRDefault="006047A5" w:rsidP="00DE3B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AB">
              <w:rPr>
                <w:rFonts w:ascii="Times New Roman" w:hAnsi="Times New Roman"/>
                <w:sz w:val="24"/>
                <w:szCs w:val="24"/>
              </w:rPr>
              <w:t>Rima Kalinkienė</w:t>
            </w:r>
          </w:p>
        </w:tc>
      </w:tr>
      <w:tr w:rsidR="006047A5" w:rsidRPr="00DE3BDC" w:rsidTr="00140ABB">
        <w:trPr>
          <w:trHeight w:val="286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2016-07-06</w:t>
            </w:r>
          </w:p>
        </w:tc>
        <w:tc>
          <w:tcPr>
            <w:tcW w:w="2902" w:type="dxa"/>
          </w:tcPr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Lietuvos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moksleivių </w:t>
            </w:r>
            <w:r w:rsidRPr="00DE3BDC">
              <w:rPr>
                <w:rFonts w:ascii="Times New Roman" w:hAnsi="Times New Roman"/>
                <w:sz w:val="24"/>
                <w:szCs w:val="24"/>
              </w:rPr>
              <w:t>dainų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šventė</w:t>
            </w: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,,Koks gražus tavo veidas</w:t>
            </w:r>
            <w:r w:rsidR="00140ABB">
              <w:rPr>
                <w:rFonts w:ascii="Times New Roman" w:hAnsi="Times New Roman"/>
                <w:sz w:val="24"/>
                <w:szCs w:val="24"/>
              </w:rPr>
              <w:t>,</w:t>
            </w: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gimtine“</w:t>
            </w:r>
          </w:p>
        </w:tc>
        <w:tc>
          <w:tcPr>
            <w:tcW w:w="1776" w:type="dxa"/>
          </w:tcPr>
          <w:p w:rsidR="006047A5" w:rsidRDefault="006047A5" w:rsidP="008F7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moksleivių dainų šventės dalyvis</w:t>
            </w:r>
          </w:p>
          <w:p w:rsidR="006047A5" w:rsidRDefault="006047A5" w:rsidP="008F7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7A5" w:rsidRPr="00DE3BDC" w:rsidRDefault="006047A5" w:rsidP="008F7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047A5" w:rsidRPr="00DE3BDC" w:rsidRDefault="006047A5" w:rsidP="00EF25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Jaunučių choras</w:t>
            </w:r>
          </w:p>
        </w:tc>
        <w:tc>
          <w:tcPr>
            <w:tcW w:w="1782" w:type="dxa"/>
          </w:tcPr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Daiva</w:t>
            </w:r>
          </w:p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Šakickienė,</w:t>
            </w:r>
          </w:p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Lina</w:t>
            </w:r>
          </w:p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Burokienė, koncertmeisterė Marina Bušniauskienė</w:t>
            </w:r>
          </w:p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7A5" w:rsidRPr="00DE3BDC" w:rsidTr="00140ABB">
        <w:trPr>
          <w:trHeight w:val="286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2016-07-06</w:t>
            </w:r>
          </w:p>
        </w:tc>
        <w:tc>
          <w:tcPr>
            <w:tcW w:w="2902" w:type="dxa"/>
          </w:tcPr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 xml:space="preserve">Lietuvos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moksleivių </w:t>
            </w:r>
            <w:r w:rsidRPr="00DE3BDC">
              <w:rPr>
                <w:rFonts w:ascii="Times New Roman" w:hAnsi="Times New Roman"/>
                <w:sz w:val="24"/>
                <w:szCs w:val="24"/>
              </w:rPr>
              <w:t>dainų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šventė</w:t>
            </w:r>
            <w:r w:rsidRPr="00DE3BDC">
              <w:rPr>
                <w:rFonts w:ascii="Times New Roman" w:hAnsi="Times New Roman"/>
                <w:sz w:val="24"/>
                <w:szCs w:val="24"/>
              </w:rPr>
              <w:t xml:space="preserve"> ,,Koks gražus tavo veidas</w:t>
            </w:r>
            <w:r w:rsidR="00140ABB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DE3BDC">
              <w:rPr>
                <w:rFonts w:ascii="Times New Roman" w:hAnsi="Times New Roman"/>
                <w:sz w:val="24"/>
                <w:szCs w:val="24"/>
              </w:rPr>
              <w:t xml:space="preserve"> gimtine“</w:t>
            </w:r>
          </w:p>
        </w:tc>
        <w:tc>
          <w:tcPr>
            <w:tcW w:w="1776" w:type="dxa"/>
          </w:tcPr>
          <w:p w:rsidR="006047A5" w:rsidRDefault="006047A5" w:rsidP="008F7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moksleivių dainų šventės dalyvis</w:t>
            </w:r>
          </w:p>
          <w:p w:rsidR="006047A5" w:rsidRPr="00DE3BDC" w:rsidRDefault="006047A5" w:rsidP="008F76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047A5" w:rsidRPr="00DE3BDC" w:rsidRDefault="006047A5" w:rsidP="00EF25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Jaunių choras</w:t>
            </w:r>
          </w:p>
        </w:tc>
        <w:tc>
          <w:tcPr>
            <w:tcW w:w="1782" w:type="dxa"/>
          </w:tcPr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Nidija Sankauskienė, koncertmeisterė Edita</w:t>
            </w:r>
          </w:p>
          <w:p w:rsidR="006047A5" w:rsidRPr="00DE3BDC" w:rsidRDefault="006047A5" w:rsidP="008F7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Dobrickienė</w:t>
            </w:r>
          </w:p>
        </w:tc>
      </w:tr>
      <w:tr w:rsidR="006047A5" w:rsidRPr="00DE3BDC" w:rsidTr="00140ABB">
        <w:trPr>
          <w:trHeight w:val="286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2016-07-07</w:t>
            </w:r>
          </w:p>
        </w:tc>
        <w:tc>
          <w:tcPr>
            <w:tcW w:w="2902" w:type="dxa"/>
          </w:tcPr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Lietuvos moksleivių dainų šventės koncertas </w:t>
            </w:r>
            <w:r w:rsidRPr="008F76FC">
              <w:rPr>
                <w:rFonts w:ascii="Times New Roman" w:hAnsi="Times New Roman"/>
                <w:color w:val="222222"/>
                <w:spacing w:val="8"/>
                <w:sz w:val="24"/>
                <w:szCs w:val="24"/>
                <w:shd w:val="clear" w:color="auto" w:fill="FFFFFF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Akordeonų šėlsmas</w:t>
            </w:r>
            <w:r w:rsidRPr="008F76FC">
              <w:rPr>
                <w:rFonts w:ascii="Times New Roman" w:hAnsi="Times New Roman"/>
                <w:color w:val="222222"/>
                <w:spacing w:val="8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šv. Jonų bažnyčioje.</w:t>
            </w:r>
          </w:p>
        </w:tc>
        <w:tc>
          <w:tcPr>
            <w:tcW w:w="1776" w:type="dxa"/>
          </w:tcPr>
          <w:p w:rsidR="006047A5" w:rsidRDefault="006047A5" w:rsidP="00140A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moksleivių dainų šventės dalyvis</w:t>
            </w:r>
          </w:p>
          <w:p w:rsidR="006047A5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7A5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7A5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7A5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7A5" w:rsidRPr="00DE3BDC" w:rsidRDefault="006047A5" w:rsidP="00EF2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047A5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Akordeonistų ansamblis:</w:t>
            </w:r>
          </w:p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Kotryna Žemaitytė,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Algimantas Kaminskas, Ieva Dražbaitė, Ernesta Knizikevičiūtė, Ema Urbonaitė.</w:t>
            </w:r>
          </w:p>
        </w:tc>
        <w:tc>
          <w:tcPr>
            <w:tcW w:w="1782" w:type="dxa"/>
          </w:tcPr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Genovaitė Bartaševičienė</w:t>
            </w:r>
          </w:p>
        </w:tc>
      </w:tr>
      <w:tr w:rsidR="006047A5" w:rsidRPr="00DE3BDC" w:rsidTr="00140ABB">
        <w:trPr>
          <w:trHeight w:val="286"/>
        </w:trPr>
        <w:tc>
          <w:tcPr>
            <w:tcW w:w="568" w:type="dxa"/>
          </w:tcPr>
          <w:p w:rsidR="006047A5" w:rsidRPr="00DE3BDC" w:rsidRDefault="006047A5" w:rsidP="00DE3BDC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2016-07-08</w:t>
            </w:r>
          </w:p>
        </w:tc>
        <w:tc>
          <w:tcPr>
            <w:tcW w:w="2902" w:type="dxa"/>
          </w:tcPr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Lietuvos moksleivių dainų šventės Ansamblių vakaro  ,,Koks gražus tavo veidas, gimtine“</w:t>
            </w:r>
          </w:p>
        </w:tc>
        <w:tc>
          <w:tcPr>
            <w:tcW w:w="1776" w:type="dxa"/>
          </w:tcPr>
          <w:p w:rsidR="006047A5" w:rsidRDefault="006047A5" w:rsidP="00140A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moksleivių dainų šventės dalyvis</w:t>
            </w:r>
          </w:p>
          <w:p w:rsidR="006047A5" w:rsidRDefault="006047A5" w:rsidP="008F7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Kanklininkės:</w:t>
            </w:r>
          </w:p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Vaiga Sakalauskaitė</w:t>
            </w:r>
          </w:p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Ingeborga  Jakšytė,</w:t>
            </w:r>
          </w:p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Gabija Karnišovaitė,</w:t>
            </w:r>
          </w:p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Gabija</w:t>
            </w:r>
          </w:p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Rožėnaitė</w:t>
            </w:r>
          </w:p>
        </w:tc>
        <w:tc>
          <w:tcPr>
            <w:tcW w:w="1782" w:type="dxa"/>
          </w:tcPr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Danutė</w:t>
            </w:r>
          </w:p>
          <w:p w:rsidR="006047A5" w:rsidRPr="00DE3BDC" w:rsidRDefault="006047A5" w:rsidP="00EF25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BDC">
              <w:rPr>
                <w:rFonts w:ascii="Times New Roman" w:hAnsi="Times New Roman"/>
                <w:sz w:val="24"/>
                <w:szCs w:val="24"/>
              </w:rPr>
              <w:t>Boverienė</w:t>
            </w:r>
          </w:p>
        </w:tc>
      </w:tr>
    </w:tbl>
    <w:p w:rsidR="006047A5" w:rsidRDefault="006047A5">
      <w:pPr>
        <w:rPr>
          <w:rFonts w:ascii="Times New Roman" w:hAnsi="Times New Roman"/>
          <w:sz w:val="24"/>
          <w:szCs w:val="24"/>
        </w:rPr>
      </w:pPr>
    </w:p>
    <w:p w:rsidR="006047A5" w:rsidRDefault="006047A5">
      <w:pPr>
        <w:rPr>
          <w:rFonts w:ascii="Times New Roman" w:hAnsi="Times New Roman"/>
          <w:sz w:val="24"/>
          <w:szCs w:val="24"/>
        </w:rPr>
      </w:pPr>
    </w:p>
    <w:p w:rsidR="006047A5" w:rsidRPr="00D85ADD" w:rsidRDefault="006047A5" w:rsidP="009B5B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Direktorė                                                                                                        Daiva Šakickienė </w:t>
      </w:r>
    </w:p>
    <w:p w:rsidR="006047A5" w:rsidRPr="00DE3BDC" w:rsidRDefault="006047A5">
      <w:pPr>
        <w:rPr>
          <w:rFonts w:ascii="Times New Roman" w:hAnsi="Times New Roman"/>
          <w:sz w:val="24"/>
          <w:szCs w:val="24"/>
        </w:rPr>
      </w:pPr>
    </w:p>
    <w:sectPr w:rsidR="006047A5" w:rsidRPr="00DE3BDC" w:rsidSect="008333A1">
      <w:headerReference w:type="default" r:id="rId8"/>
      <w:pgSz w:w="11906" w:h="16838"/>
      <w:pgMar w:top="0" w:right="386" w:bottom="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45" w:rsidRDefault="008D7845" w:rsidP="00746D05">
      <w:pPr>
        <w:spacing w:after="0"/>
      </w:pPr>
      <w:r>
        <w:separator/>
      </w:r>
    </w:p>
  </w:endnote>
  <w:endnote w:type="continuationSeparator" w:id="0">
    <w:p w:rsidR="008D7845" w:rsidRDefault="008D7845" w:rsidP="00746D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45" w:rsidRDefault="008D7845" w:rsidP="00746D05">
      <w:pPr>
        <w:spacing w:after="0"/>
      </w:pPr>
      <w:r>
        <w:separator/>
      </w:r>
    </w:p>
  </w:footnote>
  <w:footnote w:type="continuationSeparator" w:id="0">
    <w:p w:rsidR="008D7845" w:rsidRDefault="008D7845" w:rsidP="00746D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A5" w:rsidRDefault="008D784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40ABB">
      <w:rPr>
        <w:noProof/>
      </w:rPr>
      <w:t>1</w:t>
    </w:r>
    <w:r>
      <w:rPr>
        <w:noProof/>
      </w:rPr>
      <w:fldChar w:fldCharType="end"/>
    </w:r>
  </w:p>
  <w:p w:rsidR="006047A5" w:rsidRDefault="006047A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0BA"/>
    <w:multiLevelType w:val="hybridMultilevel"/>
    <w:tmpl w:val="3C38C19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61371E"/>
    <w:multiLevelType w:val="hybridMultilevel"/>
    <w:tmpl w:val="BFFE1030"/>
    <w:lvl w:ilvl="0" w:tplc="AC9EC34C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B0F2D"/>
    <w:multiLevelType w:val="hybridMultilevel"/>
    <w:tmpl w:val="66E00466"/>
    <w:lvl w:ilvl="0" w:tplc="61EACAAA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802A94"/>
    <w:multiLevelType w:val="hybridMultilevel"/>
    <w:tmpl w:val="699861E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D157D7"/>
    <w:multiLevelType w:val="hybridMultilevel"/>
    <w:tmpl w:val="118EBD3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24396F"/>
    <w:multiLevelType w:val="hybridMultilevel"/>
    <w:tmpl w:val="EA009552"/>
    <w:lvl w:ilvl="0" w:tplc="0427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139"/>
    <w:rsid w:val="00041E1B"/>
    <w:rsid w:val="00043BB0"/>
    <w:rsid w:val="000533A5"/>
    <w:rsid w:val="00057337"/>
    <w:rsid w:val="000A4452"/>
    <w:rsid w:val="000B768B"/>
    <w:rsid w:val="000C34CD"/>
    <w:rsid w:val="000E0D5D"/>
    <w:rsid w:val="000F50B0"/>
    <w:rsid w:val="00105465"/>
    <w:rsid w:val="00111E4E"/>
    <w:rsid w:val="00117CAD"/>
    <w:rsid w:val="00140ABB"/>
    <w:rsid w:val="001568F9"/>
    <w:rsid w:val="0016587B"/>
    <w:rsid w:val="00166C2C"/>
    <w:rsid w:val="00172785"/>
    <w:rsid w:val="001A5E48"/>
    <w:rsid w:val="001A6888"/>
    <w:rsid w:val="001D4A60"/>
    <w:rsid w:val="00203BAF"/>
    <w:rsid w:val="00204A05"/>
    <w:rsid w:val="002E713D"/>
    <w:rsid w:val="002F7A2E"/>
    <w:rsid w:val="003176BE"/>
    <w:rsid w:val="00317D34"/>
    <w:rsid w:val="00322460"/>
    <w:rsid w:val="00375915"/>
    <w:rsid w:val="003768D9"/>
    <w:rsid w:val="00382980"/>
    <w:rsid w:val="003951B0"/>
    <w:rsid w:val="003C2D43"/>
    <w:rsid w:val="003F2F4F"/>
    <w:rsid w:val="00410884"/>
    <w:rsid w:val="00460A05"/>
    <w:rsid w:val="00491139"/>
    <w:rsid w:val="004D45C1"/>
    <w:rsid w:val="004D5786"/>
    <w:rsid w:val="004F29F0"/>
    <w:rsid w:val="0051137E"/>
    <w:rsid w:val="00534DF8"/>
    <w:rsid w:val="00546A21"/>
    <w:rsid w:val="005A5752"/>
    <w:rsid w:val="005C3728"/>
    <w:rsid w:val="005C62D0"/>
    <w:rsid w:val="005C674C"/>
    <w:rsid w:val="006047A5"/>
    <w:rsid w:val="00606FFF"/>
    <w:rsid w:val="00623210"/>
    <w:rsid w:val="00630E13"/>
    <w:rsid w:val="00661EF5"/>
    <w:rsid w:val="006725D7"/>
    <w:rsid w:val="0069685A"/>
    <w:rsid w:val="006B43F7"/>
    <w:rsid w:val="006C00D3"/>
    <w:rsid w:val="006C27DA"/>
    <w:rsid w:val="006E00BE"/>
    <w:rsid w:val="006E4A84"/>
    <w:rsid w:val="006F6A95"/>
    <w:rsid w:val="00700A0E"/>
    <w:rsid w:val="00734680"/>
    <w:rsid w:val="0074046C"/>
    <w:rsid w:val="00746D05"/>
    <w:rsid w:val="00757F2A"/>
    <w:rsid w:val="007A4FAA"/>
    <w:rsid w:val="007C2F4C"/>
    <w:rsid w:val="007D71FB"/>
    <w:rsid w:val="007E758C"/>
    <w:rsid w:val="007F3F54"/>
    <w:rsid w:val="00801D08"/>
    <w:rsid w:val="00816498"/>
    <w:rsid w:val="008333A1"/>
    <w:rsid w:val="00857822"/>
    <w:rsid w:val="00872F38"/>
    <w:rsid w:val="008D2136"/>
    <w:rsid w:val="008D7845"/>
    <w:rsid w:val="008F76FC"/>
    <w:rsid w:val="009036AB"/>
    <w:rsid w:val="0091425C"/>
    <w:rsid w:val="00921191"/>
    <w:rsid w:val="00922E0D"/>
    <w:rsid w:val="0093595D"/>
    <w:rsid w:val="00954E49"/>
    <w:rsid w:val="00971824"/>
    <w:rsid w:val="009A02C6"/>
    <w:rsid w:val="009B58BE"/>
    <w:rsid w:val="009B5B1D"/>
    <w:rsid w:val="009D0E20"/>
    <w:rsid w:val="009D4747"/>
    <w:rsid w:val="009F5D33"/>
    <w:rsid w:val="00A15A42"/>
    <w:rsid w:val="00A308F5"/>
    <w:rsid w:val="00A602F7"/>
    <w:rsid w:val="00A72E4C"/>
    <w:rsid w:val="00AB2148"/>
    <w:rsid w:val="00AC5D0B"/>
    <w:rsid w:val="00B0783B"/>
    <w:rsid w:val="00B72D6F"/>
    <w:rsid w:val="00B754F2"/>
    <w:rsid w:val="00BA0C3B"/>
    <w:rsid w:val="00BC43DE"/>
    <w:rsid w:val="00BE1641"/>
    <w:rsid w:val="00BE6D3A"/>
    <w:rsid w:val="00BF0AEC"/>
    <w:rsid w:val="00BF2F66"/>
    <w:rsid w:val="00C45D4E"/>
    <w:rsid w:val="00C5371B"/>
    <w:rsid w:val="00C57D76"/>
    <w:rsid w:val="00C94F8B"/>
    <w:rsid w:val="00CA78EA"/>
    <w:rsid w:val="00CC0FFD"/>
    <w:rsid w:val="00CC13E5"/>
    <w:rsid w:val="00CF328F"/>
    <w:rsid w:val="00D520C7"/>
    <w:rsid w:val="00D57A96"/>
    <w:rsid w:val="00D739BB"/>
    <w:rsid w:val="00D74FA6"/>
    <w:rsid w:val="00D75B30"/>
    <w:rsid w:val="00D85ADD"/>
    <w:rsid w:val="00DC1879"/>
    <w:rsid w:val="00DD0351"/>
    <w:rsid w:val="00DE0C25"/>
    <w:rsid w:val="00DE3BDC"/>
    <w:rsid w:val="00E34C74"/>
    <w:rsid w:val="00E358DD"/>
    <w:rsid w:val="00E4241B"/>
    <w:rsid w:val="00E623E1"/>
    <w:rsid w:val="00E83249"/>
    <w:rsid w:val="00E83A52"/>
    <w:rsid w:val="00EC490B"/>
    <w:rsid w:val="00EE627D"/>
    <w:rsid w:val="00EF2520"/>
    <w:rsid w:val="00F01448"/>
    <w:rsid w:val="00F04F3C"/>
    <w:rsid w:val="00F31947"/>
    <w:rsid w:val="00F5043C"/>
    <w:rsid w:val="00F5156C"/>
    <w:rsid w:val="00F6780A"/>
    <w:rsid w:val="00F92476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4680"/>
    <w:pPr>
      <w:spacing w:after="200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491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1A688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746D05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link w:val="Antrats"/>
    <w:uiPriority w:val="99"/>
    <w:locked/>
    <w:rsid w:val="00746D05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46D05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link w:val="Porat"/>
    <w:uiPriority w:val="99"/>
    <w:locked/>
    <w:rsid w:val="00746D05"/>
    <w:rPr>
      <w:rFonts w:cs="Times New Roman"/>
    </w:rPr>
  </w:style>
  <w:style w:type="character" w:styleId="Hipersaitas">
    <w:name w:val="Hyperlink"/>
    <w:uiPriority w:val="99"/>
    <w:rsid w:val="009B5B1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6030</Words>
  <Characters>3438</Characters>
  <Application>Microsoft Office Word</Application>
  <DocSecurity>0</DocSecurity>
  <Lines>28</Lines>
  <Paragraphs>18</Paragraphs>
  <ScaleCrop>false</ScaleCrop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KUPIŠKIO MENO MOKYKLA</dc:title>
  <dc:subject/>
  <dc:creator>Sekretore</dc:creator>
  <cp:keywords/>
  <dc:description/>
  <cp:lastModifiedBy>Win7</cp:lastModifiedBy>
  <cp:revision>7</cp:revision>
  <cp:lastPrinted>2016-09-28T09:48:00Z</cp:lastPrinted>
  <dcterms:created xsi:type="dcterms:W3CDTF">2016-09-28T09:38:00Z</dcterms:created>
  <dcterms:modified xsi:type="dcterms:W3CDTF">2016-10-11T13:27:00Z</dcterms:modified>
</cp:coreProperties>
</file>