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5" w:rsidRPr="00C122C5" w:rsidRDefault="00222AE6" w:rsidP="00073950">
      <w:pPr>
        <w:rPr>
          <w:lang w:eastAsia="zh-CN" w:bidi="hi-IN"/>
        </w:rPr>
      </w:pP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  <w:t xml:space="preserve">                </w:t>
      </w:r>
      <w:r w:rsidR="00C122C5" w:rsidRPr="00C122C5">
        <w:rPr>
          <w:lang w:eastAsia="zh-CN" w:bidi="hi-IN"/>
        </w:rPr>
        <w:t>PATVIRTINTA</w:t>
      </w:r>
    </w:p>
    <w:p w:rsidR="00C122C5" w:rsidRPr="00C122C5" w:rsidRDefault="00222AE6" w:rsidP="00222AE6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    </w:t>
      </w:r>
      <w:r w:rsidR="00C122C5"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mokyklos</w:t>
      </w:r>
    </w:p>
    <w:p w:rsidR="00C122C5" w:rsidRPr="00C122C5" w:rsidRDefault="00222AE6" w:rsidP="00222AE6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                                    </w:t>
      </w:r>
      <w:r w:rsidR="00C122C5"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direktoriaus 2016 m. </w:t>
      </w:r>
      <w:r w:rsidR="007E13E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spalio</w:t>
      </w:r>
      <w:r w:rsidR="007E3DB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31</w:t>
      </w:r>
      <w:r w:rsidR="007E13E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C122C5"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d.</w:t>
      </w:r>
    </w:p>
    <w:p w:rsidR="00C122C5" w:rsidRPr="00A001AB" w:rsidRDefault="00222AE6" w:rsidP="00A001AB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</w:t>
      </w:r>
      <w:r w:rsidR="00A456F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įsakymu</w:t>
      </w:r>
      <w:r w:rsidR="00AB096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Nr. V -</w:t>
      </w:r>
      <w:r w:rsidR="007E3DB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59</w:t>
      </w:r>
    </w:p>
    <w:p w:rsidR="00073950" w:rsidRDefault="00073950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kern w:val="2"/>
          <w:sz w:val="28"/>
          <w:szCs w:val="28"/>
          <w:lang w:eastAsia="zh-CN" w:bidi="hi-IN"/>
        </w:rPr>
      </w:pPr>
    </w:p>
    <w:p w:rsidR="00073950" w:rsidRDefault="00073950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kern w:val="2"/>
          <w:sz w:val="28"/>
          <w:szCs w:val="28"/>
          <w:lang w:eastAsia="zh-CN" w:bidi="hi-IN"/>
        </w:rPr>
      </w:pPr>
    </w:p>
    <w:p w:rsidR="00C122C5" w:rsidRDefault="00C122C5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A456FA">
        <w:rPr>
          <w:rFonts w:ascii="Times New Roman" w:eastAsia="Droid Sans" w:hAnsi="Times New Roman" w:cs="Lohit Hindi"/>
          <w:b/>
          <w:kern w:val="2"/>
          <w:sz w:val="28"/>
          <w:szCs w:val="28"/>
          <w:lang w:eastAsia="zh-CN" w:bidi="hi-IN"/>
        </w:rPr>
        <w:t>KUPIŠKIO MENO MOKYKLA</w:t>
      </w:r>
    </w:p>
    <w:p w:rsidR="00073950" w:rsidRPr="00A456FA" w:rsidRDefault="00073950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kern w:val="2"/>
          <w:sz w:val="28"/>
          <w:szCs w:val="28"/>
          <w:lang w:eastAsia="zh-CN" w:bidi="hi-IN"/>
        </w:rPr>
      </w:pPr>
    </w:p>
    <w:p w:rsidR="00C122C5" w:rsidRPr="00073950" w:rsidRDefault="007E13E1" w:rsidP="00C122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07395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LAPKRIČIO</w:t>
      </w:r>
      <w:r w:rsidR="00C122C5" w:rsidRPr="0007395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MĖNESIO VEIKLOS</w:t>
      </w:r>
      <w:r w:rsidR="00C122C5" w:rsidRPr="0007395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122C5" w:rsidRPr="00073950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PLANAS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2016</w:t>
      </w:r>
      <w:r w:rsidRPr="00C122C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456F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–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2017 m. m.</w:t>
      </w:r>
    </w:p>
    <w:p w:rsidR="00C122C5" w:rsidRPr="00FA21F5" w:rsidRDefault="00C122C5" w:rsidP="00FA21F5">
      <w:pPr>
        <w:widowControl w:val="0"/>
        <w:suppressAutoHyphens/>
        <w:spacing w:after="0" w:line="240" w:lineRule="auto"/>
        <w:contextualSpacing/>
        <w:rPr>
          <w:rFonts w:ascii="Times New Roman" w:eastAsia="Droid Sans" w:hAnsi="Times New Roman" w:cs="Lohit Hindi"/>
          <w:b/>
          <w:kern w:val="2"/>
          <w:sz w:val="24"/>
          <w:szCs w:val="24"/>
          <w:lang w:eastAsia="zh-CN" w:bidi="hi-IN"/>
        </w:rPr>
      </w:pPr>
    </w:p>
    <w:tbl>
      <w:tblPr>
        <w:tblW w:w="1063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08"/>
        <w:gridCol w:w="861"/>
        <w:gridCol w:w="3824"/>
        <w:gridCol w:w="2120"/>
        <w:gridCol w:w="3122"/>
      </w:tblGrid>
      <w:tr w:rsidR="00C122C5" w:rsidRPr="00C122C5" w:rsidTr="00BF15A1"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hideMark/>
          </w:tcPr>
          <w:p w:rsidR="00C122C5" w:rsidRPr="00F45AB6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F45AB6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Diena</w:t>
            </w:r>
          </w:p>
          <w:p w:rsidR="00C122C5" w:rsidRPr="00F45AB6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F45AB6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Laikas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hideMark/>
          </w:tcPr>
          <w:p w:rsidR="00C122C5" w:rsidRPr="00F45AB6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F45AB6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Renginio</w:t>
            </w:r>
            <w:r w:rsidRPr="00F45AB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F45AB6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pavadinimas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hideMark/>
          </w:tcPr>
          <w:p w:rsidR="00C122C5" w:rsidRPr="00F45AB6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F45AB6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Vieta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hideMark/>
          </w:tcPr>
          <w:p w:rsidR="00C122C5" w:rsidRPr="00F45AB6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F45AB6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Atsakingas</w:t>
            </w:r>
          </w:p>
        </w:tc>
      </w:tr>
      <w:tr w:rsidR="009670B5" w:rsidRPr="00C122C5" w:rsidTr="00BF15A1">
        <w:trPr>
          <w:trHeight w:val="51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0B5" w:rsidRPr="00F45AB6" w:rsidRDefault="009670B5" w:rsidP="00591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Lapkritis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0B5" w:rsidRPr="00F45AB6" w:rsidRDefault="009670B5" w:rsidP="005918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 xml:space="preserve">5-6 kl. mokinių darbų paroda „Senovinės </w:t>
            </w:r>
            <w:proofErr w:type="spellStart"/>
            <w:r w:rsidRPr="00F45AB6">
              <w:rPr>
                <w:rFonts w:ascii="Times New Roman" w:eastAsia="Times New Roman" w:hAnsi="Times New Roman" w:cs="Times New Roman"/>
              </w:rPr>
              <w:t>kupiškėnų</w:t>
            </w:r>
            <w:proofErr w:type="spellEnd"/>
            <w:r w:rsidRPr="00F45AB6">
              <w:rPr>
                <w:rFonts w:ascii="Times New Roman" w:eastAsia="Times New Roman" w:hAnsi="Times New Roman" w:cs="Times New Roman"/>
              </w:rPr>
              <w:t xml:space="preserve"> vestuvės“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0B5" w:rsidRPr="00F45AB6" w:rsidRDefault="009670B5" w:rsidP="005918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Subačiaus KC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70B5" w:rsidRPr="00F45AB6" w:rsidRDefault="009670B5" w:rsidP="005918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AB6">
              <w:rPr>
                <w:rFonts w:ascii="Times New Roman" w:hAnsi="Times New Roman" w:cs="Times New Roman"/>
              </w:rPr>
              <w:t>Laskauskienė</w:t>
            </w:r>
            <w:proofErr w:type="spellEnd"/>
            <w:r w:rsidRPr="00F45AB6">
              <w:rPr>
                <w:rFonts w:ascii="Times New Roman" w:hAnsi="Times New Roman" w:cs="Times New Roman"/>
              </w:rPr>
              <w:t xml:space="preserve"> </w:t>
            </w:r>
          </w:p>
          <w:p w:rsidR="009670B5" w:rsidRPr="00F45AB6" w:rsidRDefault="009670B5" w:rsidP="005918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AB6">
              <w:rPr>
                <w:rFonts w:ascii="Times New Roman" w:hAnsi="Times New Roman" w:cs="Times New Roman"/>
              </w:rPr>
              <w:t>Kalinkienė</w:t>
            </w:r>
            <w:proofErr w:type="spellEnd"/>
            <w:r w:rsidRPr="00F45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0B5" w:rsidRPr="00C122C5" w:rsidTr="00BF15A1">
        <w:trPr>
          <w:trHeight w:val="51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0B5" w:rsidRPr="00F45AB6" w:rsidRDefault="009670B5" w:rsidP="00591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Lapkritis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0B5" w:rsidRPr="00F45AB6" w:rsidRDefault="009670B5" w:rsidP="005918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Tarptautinis grafikos konkursas „Transportas“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0B5" w:rsidRPr="00F45AB6" w:rsidRDefault="009670B5" w:rsidP="005918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>Čekija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70B5" w:rsidRPr="00F45AB6" w:rsidRDefault="009670B5" w:rsidP="005918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AB6">
              <w:rPr>
                <w:rFonts w:ascii="Times New Roman" w:hAnsi="Times New Roman" w:cs="Times New Roman"/>
              </w:rPr>
              <w:t>Laskauskienė</w:t>
            </w:r>
            <w:proofErr w:type="spellEnd"/>
            <w:r w:rsidRPr="00F45AB6">
              <w:rPr>
                <w:rFonts w:ascii="Times New Roman" w:hAnsi="Times New Roman" w:cs="Times New Roman"/>
              </w:rPr>
              <w:t xml:space="preserve"> </w:t>
            </w:r>
          </w:p>
          <w:p w:rsidR="009670B5" w:rsidRPr="00F45AB6" w:rsidRDefault="009670B5" w:rsidP="005918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AB6">
              <w:rPr>
                <w:rFonts w:ascii="Times New Roman" w:hAnsi="Times New Roman" w:cs="Times New Roman"/>
              </w:rPr>
              <w:t>Kalinkienė</w:t>
            </w:r>
            <w:proofErr w:type="spellEnd"/>
            <w:r w:rsidRPr="00F45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401F" w:rsidRPr="00C122C5" w:rsidTr="00BF15A1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401F" w:rsidRPr="00AB1158" w:rsidRDefault="0034401F" w:rsidP="003440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34401F" w:rsidRPr="00AB1158" w:rsidRDefault="0034401F" w:rsidP="00591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4401F" w:rsidRPr="00AB1158" w:rsidRDefault="00AB1158" w:rsidP="005918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 xml:space="preserve"> </w:t>
            </w:r>
            <w:r w:rsidR="0034401F" w:rsidRPr="00AB1158">
              <w:rPr>
                <w:rFonts w:ascii="Times New Roman" w:eastAsia="Times New Roman" w:hAnsi="Times New Roman" w:cs="Times New Roman"/>
              </w:rPr>
              <w:t>Seminaras</w:t>
            </w:r>
            <w:r w:rsidR="00BF15A1" w:rsidRPr="00AB1158">
              <w:rPr>
                <w:rFonts w:ascii="Times New Roman" w:eastAsia="Times New Roman" w:hAnsi="Times New Roman" w:cs="Times New Roman"/>
              </w:rPr>
              <w:t xml:space="preserve"> „Instrumentinės muzikos baziniai- technologiniai ugdymo principai“.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4401F" w:rsidRPr="00AB1158" w:rsidRDefault="00BF15A1" w:rsidP="005918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Panevėžio muzikos mokykla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401F" w:rsidRPr="00AB1158" w:rsidRDefault="0034401F" w:rsidP="005918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AB1158">
              <w:rPr>
                <w:rFonts w:ascii="Times New Roman" w:hAnsi="Times New Roman" w:cs="Times New Roman"/>
              </w:rPr>
              <w:t>Paurienė</w:t>
            </w:r>
            <w:proofErr w:type="spellEnd"/>
          </w:p>
          <w:p w:rsidR="00BF15A1" w:rsidRPr="00AB1158" w:rsidRDefault="00BF15A1" w:rsidP="0059181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(M. Vilkaitė, D. Šidlauskaitė)</w:t>
            </w:r>
          </w:p>
        </w:tc>
      </w:tr>
      <w:tr w:rsidR="009670B5" w:rsidRPr="00C122C5" w:rsidTr="00BF15A1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70B5" w:rsidRPr="00AB1158" w:rsidRDefault="009670B5" w:rsidP="007C7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8, 10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9670B5" w:rsidRPr="00AB1158" w:rsidRDefault="009670B5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0B5" w:rsidRPr="00AB1158" w:rsidRDefault="009670B5" w:rsidP="007E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Edukacinė pamoka „Skulptūrinio meno objektas Lietuvoje“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0B5" w:rsidRPr="00AB1158" w:rsidRDefault="00BF15A1" w:rsidP="007E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Kupiškio KC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70B5" w:rsidRPr="00AB1158" w:rsidRDefault="009670B5" w:rsidP="00EB29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AB1158">
              <w:rPr>
                <w:rFonts w:ascii="Times New Roman" w:hAnsi="Times New Roman" w:cs="Times New Roman"/>
              </w:rPr>
              <w:t>Laskauskienė</w:t>
            </w:r>
            <w:proofErr w:type="spellEnd"/>
            <w:r w:rsidRPr="00AB1158">
              <w:rPr>
                <w:rFonts w:ascii="Times New Roman" w:hAnsi="Times New Roman" w:cs="Times New Roman"/>
              </w:rPr>
              <w:t xml:space="preserve"> </w:t>
            </w:r>
          </w:p>
          <w:p w:rsidR="009670B5" w:rsidRPr="00AB1158" w:rsidRDefault="009670B5" w:rsidP="00EB29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AB1158">
              <w:rPr>
                <w:rFonts w:ascii="Times New Roman" w:hAnsi="Times New Roman" w:cs="Times New Roman"/>
              </w:rPr>
              <w:t>Kalinkienė</w:t>
            </w:r>
            <w:proofErr w:type="spellEnd"/>
            <w:r w:rsidRPr="00AB11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15A1" w:rsidRPr="00C122C5" w:rsidTr="00BF15A1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AB1158" w:rsidRDefault="00BF15A1" w:rsidP="007C7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AB1158" w:rsidRDefault="00BF15A1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AB1158" w:rsidRDefault="00AB1158" w:rsidP="007E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Projekto „Draugystės tiltai“ s</w:t>
            </w:r>
            <w:r w:rsidR="00BF15A1" w:rsidRPr="00AB1158">
              <w:rPr>
                <w:rFonts w:ascii="Times New Roman" w:eastAsia="Times New Roman" w:hAnsi="Times New Roman" w:cs="Times New Roman"/>
              </w:rPr>
              <w:t>eminaras – praktikumas „XIX a-XX a prancūzų instrumentinės muzikos tipai“.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AB1158" w:rsidRDefault="00BF15A1" w:rsidP="003368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Panevėžio muzikos mokykla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158" w:rsidRPr="00AB1158" w:rsidRDefault="00AB1158" w:rsidP="003368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D. Šakickienė</w:t>
            </w:r>
          </w:p>
          <w:p w:rsidR="00BF15A1" w:rsidRPr="00AB1158" w:rsidRDefault="00AB1158" w:rsidP="003368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I</w:t>
            </w:r>
            <w:r w:rsidR="00BF15A1" w:rsidRPr="00AB11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F15A1" w:rsidRPr="00AB1158">
              <w:rPr>
                <w:rFonts w:ascii="Times New Roman" w:hAnsi="Times New Roman" w:cs="Times New Roman"/>
              </w:rPr>
              <w:t>Paurienė</w:t>
            </w:r>
            <w:proofErr w:type="spellEnd"/>
            <w:r w:rsidRPr="00AB1158"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 w:rsidRPr="00AB1158">
              <w:rPr>
                <w:rFonts w:ascii="Times New Roman" w:hAnsi="Times New Roman" w:cs="Times New Roman"/>
              </w:rPr>
              <w:t>Dobrickienė</w:t>
            </w:r>
            <w:proofErr w:type="spellEnd"/>
          </w:p>
          <w:p w:rsidR="00BF15A1" w:rsidRPr="00AB1158" w:rsidRDefault="00AB1158" w:rsidP="003368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Fleitos klasės mokinės</w:t>
            </w:r>
          </w:p>
        </w:tc>
      </w:tr>
      <w:tr w:rsidR="00BF15A1" w:rsidRPr="00C122C5" w:rsidTr="00222AE6">
        <w:trPr>
          <w:trHeight w:val="614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F45AB6" w:rsidRDefault="00BF15A1" w:rsidP="007C7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F45AB6" w:rsidRDefault="00BF15A1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F45AB6" w:rsidRDefault="00BF15A1" w:rsidP="007E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 xml:space="preserve">Edukacinė pamoka „Lietuvių liaudies ornamentika verbose, </w:t>
            </w:r>
            <w:proofErr w:type="spellStart"/>
            <w:r w:rsidRPr="00F45AB6">
              <w:rPr>
                <w:rFonts w:ascii="Times New Roman" w:eastAsia="Times New Roman" w:hAnsi="Times New Roman" w:cs="Times New Roman"/>
              </w:rPr>
              <w:t>prieverpstėse</w:t>
            </w:r>
            <w:proofErr w:type="spellEnd"/>
            <w:r w:rsidRPr="00F45AB6">
              <w:rPr>
                <w:rFonts w:ascii="Times New Roman" w:eastAsia="Times New Roman" w:hAnsi="Times New Roman" w:cs="Times New Roman"/>
              </w:rPr>
              <w:t>, margučiuose“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F45AB6" w:rsidRDefault="00BF15A1" w:rsidP="007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Subačiaus gimnazija</w:t>
            </w:r>
          </w:p>
          <w:p w:rsidR="00BF15A1" w:rsidRPr="00F45AB6" w:rsidRDefault="00BF15A1" w:rsidP="007E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5A1" w:rsidRPr="00F45AB6" w:rsidRDefault="00BF15A1" w:rsidP="00EB29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AB6">
              <w:rPr>
                <w:rFonts w:ascii="Times New Roman" w:hAnsi="Times New Roman" w:cs="Times New Roman"/>
              </w:rPr>
              <w:t>Laskauskienė</w:t>
            </w:r>
            <w:proofErr w:type="spellEnd"/>
            <w:r w:rsidRPr="00F45AB6">
              <w:rPr>
                <w:rFonts w:ascii="Times New Roman" w:hAnsi="Times New Roman" w:cs="Times New Roman"/>
              </w:rPr>
              <w:t xml:space="preserve"> </w:t>
            </w:r>
          </w:p>
          <w:p w:rsidR="00BF15A1" w:rsidRPr="00F45AB6" w:rsidRDefault="00BF15A1" w:rsidP="00EB29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AB6">
              <w:rPr>
                <w:rFonts w:ascii="Times New Roman" w:hAnsi="Times New Roman" w:cs="Times New Roman"/>
              </w:rPr>
              <w:t>Kalinkienė</w:t>
            </w:r>
            <w:proofErr w:type="spellEnd"/>
            <w:r w:rsidRPr="00F45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15A1" w:rsidRPr="00C122C5" w:rsidTr="00222AE6">
        <w:trPr>
          <w:trHeight w:val="867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15A1" w:rsidRPr="00F45AB6" w:rsidRDefault="00BF15A1" w:rsidP="007C7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BF15A1" w:rsidRPr="00F45AB6" w:rsidRDefault="00BF15A1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F45AB6" w:rsidRDefault="00BF15A1" w:rsidP="007E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Rajono dailės mokytojams renginys Kūrybinės dirbtuvės ,,Atidarykim kūrybai duris“, skirtas Subačiaus gimnazijos dailės būrelio 40-mečiui paminėti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15A1" w:rsidRPr="00F45AB6" w:rsidRDefault="00BF15A1" w:rsidP="007E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Subačiaus gimnazija</w:t>
            </w:r>
          </w:p>
          <w:p w:rsidR="00BF15A1" w:rsidRPr="00F45AB6" w:rsidRDefault="00BF15A1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15A1" w:rsidRPr="00F45AB6" w:rsidRDefault="00BF15A1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AB6">
              <w:rPr>
                <w:rFonts w:ascii="Times New Roman" w:hAnsi="Times New Roman" w:cs="Times New Roman"/>
              </w:rPr>
              <w:t>Laskauskienė</w:t>
            </w:r>
            <w:proofErr w:type="spellEnd"/>
            <w:r w:rsidRPr="00F45AB6">
              <w:rPr>
                <w:rFonts w:ascii="Times New Roman" w:hAnsi="Times New Roman" w:cs="Times New Roman"/>
              </w:rPr>
              <w:t xml:space="preserve"> </w:t>
            </w:r>
          </w:p>
          <w:p w:rsidR="00BF15A1" w:rsidRPr="00F45AB6" w:rsidRDefault="00BF15A1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AB6">
              <w:rPr>
                <w:rFonts w:ascii="Times New Roman" w:hAnsi="Times New Roman" w:cs="Times New Roman"/>
              </w:rPr>
              <w:t>Kalinkienė</w:t>
            </w:r>
            <w:proofErr w:type="spellEnd"/>
            <w:r w:rsidRPr="00F45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1F5" w:rsidRPr="00C122C5" w:rsidTr="00D62F66">
        <w:trPr>
          <w:trHeight w:val="766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21F5" w:rsidRPr="00AB1158" w:rsidRDefault="00FA21F5" w:rsidP="007C7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FA21F5" w:rsidRPr="00AB1158" w:rsidRDefault="00FA21F5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A21F5" w:rsidRPr="00AB1158" w:rsidRDefault="00FA21F5" w:rsidP="00FA21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Liaudies instrumentų skyriaus mokytojų pasitarimas „Mokyklos kalėdinio renginio organizaciniai klausimai“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A21F5" w:rsidRPr="00AB1158" w:rsidRDefault="00FA21F5" w:rsidP="003368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Kupiškio meno mokykla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1F5" w:rsidRPr="00AB1158" w:rsidRDefault="00FA21F5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AB1158">
              <w:rPr>
                <w:rFonts w:ascii="Times New Roman" w:hAnsi="Times New Roman" w:cs="Times New Roman"/>
              </w:rPr>
              <w:t>Vareikienė</w:t>
            </w:r>
            <w:proofErr w:type="spellEnd"/>
          </w:p>
          <w:p w:rsidR="00FA21F5" w:rsidRPr="00AB1158" w:rsidRDefault="00FA21F5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AB1158"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08176C" w:rsidRPr="00C122C5" w:rsidTr="00BF15A1">
        <w:trPr>
          <w:trHeight w:val="22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176C" w:rsidRPr="00AB1158" w:rsidRDefault="0008176C" w:rsidP="00D65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176C" w:rsidRPr="00AB1158" w:rsidRDefault="0008176C" w:rsidP="00D65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AB115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8176C" w:rsidRPr="00AB1158" w:rsidRDefault="0008176C" w:rsidP="00D65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 xml:space="preserve">P. Matulionio </w:t>
            </w:r>
            <w:r>
              <w:rPr>
                <w:rFonts w:ascii="Times New Roman" w:eastAsia="Times New Roman" w:hAnsi="Times New Roman" w:cs="Times New Roman"/>
              </w:rPr>
              <w:t>progimnazijos 30-mečio koncertas „Dovana draugams“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176C" w:rsidRPr="00AB1158" w:rsidRDefault="0008176C" w:rsidP="00D655A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P. Matulionio progimnazija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176C" w:rsidRPr="00AB1158" w:rsidRDefault="0008176C" w:rsidP="00D655A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Sankauskienė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merginų vokalinis ansamblis</w:t>
            </w:r>
          </w:p>
        </w:tc>
      </w:tr>
      <w:tr w:rsidR="0008176C" w:rsidRPr="00C122C5" w:rsidTr="00BF15A1">
        <w:trPr>
          <w:trHeight w:val="22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176C" w:rsidRPr="00AB1158" w:rsidRDefault="0008176C" w:rsidP="007C7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176C" w:rsidRPr="00AB1158" w:rsidRDefault="0008176C" w:rsidP="007C7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AB115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8176C" w:rsidRPr="00AB1158" w:rsidRDefault="0008176C" w:rsidP="007C7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1158">
              <w:rPr>
                <w:rFonts w:ascii="Times New Roman" w:eastAsia="Times New Roman" w:hAnsi="Times New Roman" w:cs="Times New Roman"/>
              </w:rPr>
              <w:t>Iškilmingas P. Matulionio progimnazijos 30-mečio minėjimas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8176C" w:rsidRPr="00AB1158" w:rsidRDefault="0008176C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P. Matulionio progimnazija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176C" w:rsidRDefault="0008176C" w:rsidP="00EB29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1158">
              <w:rPr>
                <w:rFonts w:ascii="Times New Roman" w:hAnsi="Times New Roman" w:cs="Times New Roman"/>
              </w:rPr>
              <w:t>D. Šakickienė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176C" w:rsidRPr="00AB1158" w:rsidRDefault="0008176C" w:rsidP="00EB29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Vareikienė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</w:rPr>
              <w:t>Lukošiūtė</w:t>
            </w:r>
            <w:proofErr w:type="spellEnd"/>
          </w:p>
        </w:tc>
      </w:tr>
      <w:tr w:rsidR="0008176C" w:rsidRPr="00C122C5" w:rsidTr="00222AE6">
        <w:trPr>
          <w:trHeight w:val="374"/>
        </w:trPr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F45AB6" w:rsidRDefault="0008176C" w:rsidP="007C74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F45AB6" w:rsidRDefault="0008176C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5AB6">
              <w:rPr>
                <w:rFonts w:ascii="Times New Roman" w:eastAsia="Times New Roman" w:hAnsi="Times New Roman" w:cs="Times New Roman"/>
              </w:rPr>
              <w:t>Moterų ansamblio „Versmė“ ir vokalinio dueto „</w:t>
            </w:r>
            <w:proofErr w:type="spellStart"/>
            <w:r w:rsidRPr="00F45AB6">
              <w:rPr>
                <w:rFonts w:ascii="Times New Roman" w:eastAsia="Times New Roman" w:hAnsi="Times New Roman" w:cs="Times New Roman"/>
              </w:rPr>
              <w:t>Duo</w:t>
            </w:r>
            <w:proofErr w:type="spellEnd"/>
            <w:r w:rsidRPr="00F45AB6">
              <w:rPr>
                <w:rFonts w:ascii="Times New Roman" w:eastAsia="Times New Roman" w:hAnsi="Times New Roman" w:cs="Times New Roman"/>
              </w:rPr>
              <w:t>“ koncertas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F45AB6" w:rsidRDefault="0008176C" w:rsidP="00EB29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>Kupiškio KC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176C" w:rsidRPr="00F45AB6" w:rsidRDefault="0008176C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5AB6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F45AB6">
              <w:rPr>
                <w:rFonts w:ascii="Times New Roman" w:hAnsi="Times New Roman" w:cs="Times New Roman"/>
              </w:rPr>
              <w:t>Sankauskienė</w:t>
            </w:r>
            <w:proofErr w:type="spellEnd"/>
          </w:p>
          <w:p w:rsidR="0008176C" w:rsidRPr="00F45AB6" w:rsidRDefault="0008176C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176C" w:rsidRPr="00C122C5" w:rsidTr="00222AE6">
        <w:trPr>
          <w:trHeight w:val="353"/>
        </w:trPr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73950" w:rsidRDefault="0008176C" w:rsidP="008C2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3950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73950" w:rsidRDefault="0008176C" w:rsidP="008C2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3950">
              <w:rPr>
                <w:rFonts w:ascii="Times New Roman" w:eastAsia="Times New Roman" w:hAnsi="Times New Roman" w:cs="Times New Roman"/>
                <w:color w:val="000000" w:themeColor="text1"/>
              </w:rPr>
              <w:t>17.15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73950" w:rsidRDefault="0008176C" w:rsidP="008C2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3950">
              <w:rPr>
                <w:rFonts w:ascii="Times New Roman" w:eastAsia="Times New Roman" w:hAnsi="Times New Roman" w:cs="Times New Roman"/>
                <w:color w:val="000000" w:themeColor="text1"/>
              </w:rPr>
              <w:t>Koncertas Šv. Cecilijos, muzikos globėjos dienai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73950" w:rsidRDefault="0008176C" w:rsidP="008C2A7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3950">
              <w:rPr>
                <w:rFonts w:ascii="Times New Roman" w:hAnsi="Times New Roman" w:cs="Times New Roman"/>
                <w:color w:val="000000" w:themeColor="text1"/>
              </w:rPr>
              <w:t>Kupiškio meno mokykla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176C" w:rsidRPr="00073950" w:rsidRDefault="0008176C" w:rsidP="008C2A7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73950">
              <w:rPr>
                <w:rFonts w:ascii="Times New Roman" w:hAnsi="Times New Roman" w:cs="Times New Roman"/>
                <w:color w:val="000000" w:themeColor="text1"/>
              </w:rPr>
              <w:t xml:space="preserve">I. </w:t>
            </w:r>
            <w:proofErr w:type="spellStart"/>
            <w:r w:rsidRPr="00073950">
              <w:rPr>
                <w:rFonts w:ascii="Times New Roman" w:hAnsi="Times New Roman" w:cs="Times New Roman"/>
                <w:color w:val="000000" w:themeColor="text1"/>
              </w:rPr>
              <w:t>Paurienė</w:t>
            </w:r>
            <w:proofErr w:type="spellEnd"/>
          </w:p>
        </w:tc>
      </w:tr>
      <w:tr w:rsidR="0008176C" w:rsidRPr="00C122C5" w:rsidTr="00222AE6">
        <w:trPr>
          <w:trHeight w:val="353"/>
        </w:trPr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D65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D65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D6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 xml:space="preserve">Mokytojos Editos </w:t>
            </w:r>
            <w:proofErr w:type="spellStart"/>
            <w:r w:rsidRPr="0008176C">
              <w:rPr>
                <w:rFonts w:ascii="Times New Roman" w:eastAsia="Times New Roman" w:hAnsi="Times New Roman" w:cs="Times New Roman"/>
              </w:rPr>
              <w:t>Dobrickienės</w:t>
            </w:r>
            <w:proofErr w:type="spellEnd"/>
            <w:r w:rsidRPr="0008176C">
              <w:rPr>
                <w:rFonts w:ascii="Times New Roman" w:eastAsia="Times New Roman" w:hAnsi="Times New Roman" w:cs="Times New Roman"/>
              </w:rPr>
              <w:t xml:space="preserve"> mokinių tėvų susirinkimas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D655A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176C">
              <w:rPr>
                <w:rFonts w:ascii="Times New Roman" w:hAnsi="Times New Roman" w:cs="Times New Roman"/>
              </w:rPr>
              <w:t>Kupiškio meno mokykla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176C" w:rsidRPr="0008176C" w:rsidRDefault="0008176C" w:rsidP="00D655A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176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8176C">
              <w:rPr>
                <w:rFonts w:ascii="Times New Roman" w:hAnsi="Times New Roman" w:cs="Times New Roman"/>
              </w:rPr>
              <w:t>Dobrickienė</w:t>
            </w:r>
            <w:proofErr w:type="spellEnd"/>
          </w:p>
        </w:tc>
      </w:tr>
      <w:tr w:rsidR="0008176C" w:rsidRPr="00C122C5" w:rsidTr="00D62F66">
        <w:trPr>
          <w:trHeight w:val="340"/>
        </w:trPr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8C2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8C2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8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>Tarptautinis jaunųjų atlikėjų konkursas „Linksmasis akordeonas“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8C2A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176C">
              <w:rPr>
                <w:rFonts w:ascii="Times New Roman" w:hAnsi="Times New Roman" w:cs="Times New Roman"/>
              </w:rPr>
              <w:t>Šiaulių S. Sondeckio menų gimnazija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176C" w:rsidRPr="0008176C" w:rsidRDefault="0008176C" w:rsidP="008C2A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176C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08176C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</w:tr>
      <w:tr w:rsidR="0008176C" w:rsidRPr="00C122C5" w:rsidTr="00D62F66">
        <w:trPr>
          <w:trHeight w:val="502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33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3368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336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8176C">
              <w:rPr>
                <w:rFonts w:ascii="Times New Roman" w:eastAsia="Times New Roman" w:hAnsi="Times New Roman" w:cs="Times New Roman"/>
              </w:rPr>
              <w:t>Skyrių vedėjų pasitarimas gruodžio mėnesio veiklos planui parengti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08176C" w:rsidRDefault="0008176C" w:rsidP="003368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176C">
              <w:rPr>
                <w:rFonts w:ascii="Times New Roman" w:hAnsi="Times New Roman" w:cs="Times New Roman"/>
              </w:rPr>
              <w:t>Kupiškio meno mokykla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176C" w:rsidRPr="0008176C" w:rsidRDefault="0008176C" w:rsidP="003368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176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08176C">
              <w:rPr>
                <w:rFonts w:ascii="Times New Roman" w:hAnsi="Times New Roman" w:cs="Times New Roman"/>
              </w:rPr>
              <w:t>Vareikienė</w:t>
            </w:r>
            <w:proofErr w:type="spellEnd"/>
            <w:r w:rsidRPr="0008176C">
              <w:rPr>
                <w:rFonts w:ascii="Times New Roman" w:hAnsi="Times New Roman" w:cs="Times New Roman"/>
              </w:rPr>
              <w:t>, skyrių vedėjos,</w:t>
            </w:r>
          </w:p>
          <w:p w:rsidR="0008176C" w:rsidRPr="0008176C" w:rsidRDefault="0008176C" w:rsidP="003368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176C">
              <w:rPr>
                <w:rFonts w:ascii="Times New Roman" w:hAnsi="Times New Roman" w:cs="Times New Roman"/>
              </w:rPr>
              <w:t>L. Burokienė, Z. Lukoševičienė</w:t>
            </w:r>
          </w:p>
        </w:tc>
      </w:tr>
      <w:tr w:rsidR="0008176C" w:rsidRPr="00C122C5" w:rsidTr="00D62F66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3D5631" w:rsidRDefault="0008176C" w:rsidP="008C2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3D5631" w:rsidRDefault="0008176C" w:rsidP="008C2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7E13E1" w:rsidRDefault="0008176C" w:rsidP="008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13E1">
              <w:rPr>
                <w:rFonts w:ascii="Times New Roman" w:eastAsia="Times New Roman" w:hAnsi="Times New Roman" w:cs="Times New Roman"/>
                <w:color w:val="000000"/>
              </w:rPr>
              <w:t>Kultūros, švietimo įstaigų ir jaunimo centro vadovų pasitarimas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D62F66" w:rsidRDefault="0008176C" w:rsidP="00D6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13E1">
              <w:rPr>
                <w:rFonts w:ascii="Times New Roman" w:eastAsia="Times New Roman" w:hAnsi="Times New Roman" w:cs="Times New Roman"/>
                <w:color w:val="000000"/>
              </w:rPr>
              <w:t>Savivaldybės posėdžių salė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176C" w:rsidRPr="003D5631" w:rsidRDefault="0008176C" w:rsidP="008C2A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08176C" w:rsidRPr="00C122C5" w:rsidTr="00D62F66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3D5631" w:rsidRDefault="0008176C" w:rsidP="008C2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3D5631" w:rsidRDefault="0008176C" w:rsidP="008C2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D0213A" w:rsidRDefault="0008176C" w:rsidP="008C2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Mokytojos Vandos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Dičkienės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mokinių tėvų susirinkimas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76C" w:rsidRPr="00D0213A" w:rsidRDefault="0008176C" w:rsidP="008C2A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meno mokykla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176C" w:rsidRDefault="0008176C" w:rsidP="008C2A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Dičkienė</w:t>
            </w:r>
            <w:proofErr w:type="spellEnd"/>
          </w:p>
          <w:p w:rsidR="0008176C" w:rsidRPr="003D5631" w:rsidRDefault="0008176C" w:rsidP="008C2A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Skebienė</w:t>
            </w:r>
            <w:proofErr w:type="spellEnd"/>
          </w:p>
        </w:tc>
      </w:tr>
    </w:tbl>
    <w:p w:rsidR="00D62F66" w:rsidRDefault="00D62F66" w:rsidP="00C122C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22C5" w:rsidRPr="00C122C5" w:rsidRDefault="00C122C5" w:rsidP="00C122C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22C5">
        <w:rPr>
          <w:rFonts w:ascii="Times New Roman" w:eastAsia="Calibri" w:hAnsi="Times New Roman" w:cs="Times New Roman"/>
          <w:sz w:val="24"/>
          <w:szCs w:val="24"/>
        </w:rPr>
        <w:t>Parengė</w:t>
      </w:r>
    </w:p>
    <w:p w:rsidR="000A1E24" w:rsidRPr="00A37207" w:rsidRDefault="00C122C5" w:rsidP="00A3720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22C5">
        <w:rPr>
          <w:rFonts w:ascii="Times New Roman" w:eastAsia="Calibri" w:hAnsi="Times New Roman" w:cs="Times New Roman"/>
          <w:sz w:val="24"/>
          <w:szCs w:val="24"/>
        </w:rPr>
        <w:t>Direktoriaus pavaduotoja ugdymui</w:t>
      </w:r>
      <w:r w:rsidRPr="00C122C5">
        <w:rPr>
          <w:rFonts w:ascii="Times New Roman" w:eastAsia="Calibri" w:hAnsi="Times New Roman" w:cs="Times New Roman"/>
          <w:sz w:val="24"/>
          <w:szCs w:val="24"/>
        </w:rPr>
        <w:tab/>
      </w:r>
      <w:r w:rsidRPr="00C122C5">
        <w:rPr>
          <w:rFonts w:ascii="Times New Roman" w:eastAsia="Calibri" w:hAnsi="Times New Roman" w:cs="Times New Roman"/>
          <w:sz w:val="24"/>
          <w:szCs w:val="24"/>
        </w:rPr>
        <w:tab/>
      </w:r>
      <w:r w:rsidRPr="00C122C5">
        <w:rPr>
          <w:rFonts w:ascii="Times New Roman" w:eastAsia="Calibri" w:hAnsi="Times New Roman" w:cs="Times New Roman"/>
          <w:sz w:val="24"/>
          <w:szCs w:val="24"/>
        </w:rPr>
        <w:tab/>
        <w:t xml:space="preserve">A. </w:t>
      </w:r>
      <w:proofErr w:type="spellStart"/>
      <w:r w:rsidRPr="00C122C5">
        <w:rPr>
          <w:rFonts w:ascii="Times New Roman" w:eastAsia="Calibri" w:hAnsi="Times New Roman" w:cs="Times New Roman"/>
          <w:sz w:val="24"/>
          <w:szCs w:val="24"/>
        </w:rPr>
        <w:t>Vareikienė</w:t>
      </w:r>
      <w:proofErr w:type="spellEnd"/>
    </w:p>
    <w:sectPr w:rsidR="000A1E24" w:rsidRPr="00A37207" w:rsidSect="001366C2">
      <w:pgSz w:w="11906" w:h="16838" w:code="9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5"/>
    <w:rsid w:val="000400FB"/>
    <w:rsid w:val="00070667"/>
    <w:rsid w:val="00073950"/>
    <w:rsid w:val="0008176C"/>
    <w:rsid w:val="000A1E24"/>
    <w:rsid w:val="000C0307"/>
    <w:rsid w:val="000E2443"/>
    <w:rsid w:val="001366C2"/>
    <w:rsid w:val="00222AE6"/>
    <w:rsid w:val="0034401F"/>
    <w:rsid w:val="003A520B"/>
    <w:rsid w:val="003B2A6A"/>
    <w:rsid w:val="003D5631"/>
    <w:rsid w:val="003E2FD4"/>
    <w:rsid w:val="004127D2"/>
    <w:rsid w:val="004D5B04"/>
    <w:rsid w:val="00555FC2"/>
    <w:rsid w:val="005E4F12"/>
    <w:rsid w:val="007C74EE"/>
    <w:rsid w:val="007E13E1"/>
    <w:rsid w:val="007E3DBD"/>
    <w:rsid w:val="009670B5"/>
    <w:rsid w:val="00A001AB"/>
    <w:rsid w:val="00A37207"/>
    <w:rsid w:val="00A454BA"/>
    <w:rsid w:val="00A456FA"/>
    <w:rsid w:val="00AB096C"/>
    <w:rsid w:val="00AB1158"/>
    <w:rsid w:val="00BF15A1"/>
    <w:rsid w:val="00C01C9E"/>
    <w:rsid w:val="00C122C5"/>
    <w:rsid w:val="00CF6359"/>
    <w:rsid w:val="00D0213A"/>
    <w:rsid w:val="00D62F66"/>
    <w:rsid w:val="00D7518E"/>
    <w:rsid w:val="00D949C1"/>
    <w:rsid w:val="00E079AD"/>
    <w:rsid w:val="00E6748A"/>
    <w:rsid w:val="00F45AB6"/>
    <w:rsid w:val="00F747CB"/>
    <w:rsid w:val="00F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A37207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A37207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Win7</cp:lastModifiedBy>
  <cp:revision>2</cp:revision>
  <cp:lastPrinted>2016-11-09T09:00:00Z</cp:lastPrinted>
  <dcterms:created xsi:type="dcterms:W3CDTF">2016-11-13T11:12:00Z</dcterms:created>
  <dcterms:modified xsi:type="dcterms:W3CDTF">2016-11-13T11:12:00Z</dcterms:modified>
</cp:coreProperties>
</file>