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C4" w:rsidRPr="009808C4" w:rsidRDefault="009808C4" w:rsidP="009808C4">
      <w:pPr>
        <w:jc w:val="center"/>
        <w:rPr>
          <w:b/>
          <w:sz w:val="22"/>
          <w:szCs w:val="22"/>
          <w:lang w:val="pt-BR"/>
        </w:rPr>
      </w:pPr>
      <w:r w:rsidRPr="009808C4">
        <w:rPr>
          <w:b/>
          <w:sz w:val="22"/>
          <w:szCs w:val="22"/>
          <w:lang w:val="pt-BR"/>
        </w:rPr>
        <w:t>KUPIŠKIO MENO MOKYKLA</w:t>
      </w:r>
    </w:p>
    <w:p w:rsidR="009808C4" w:rsidRPr="009808C4" w:rsidRDefault="009808C4" w:rsidP="009808C4">
      <w:pPr>
        <w:jc w:val="center"/>
        <w:rPr>
          <w:b/>
          <w:sz w:val="22"/>
          <w:szCs w:val="22"/>
          <w:lang w:val="pt-BR"/>
        </w:rPr>
      </w:pPr>
      <w:r w:rsidRPr="009808C4">
        <w:rPr>
          <w:b/>
          <w:sz w:val="22"/>
          <w:szCs w:val="22"/>
          <w:lang w:val="pt-BR"/>
        </w:rPr>
        <w:t>MAŽOS VERTĖS VIEŠIEJI PIRKIMAI</w:t>
      </w:r>
    </w:p>
    <w:p w:rsidR="009808C4" w:rsidRPr="009808C4" w:rsidRDefault="009808C4" w:rsidP="009808C4">
      <w:pPr>
        <w:jc w:val="center"/>
        <w:rPr>
          <w:b/>
          <w:sz w:val="22"/>
          <w:szCs w:val="22"/>
          <w:lang w:val="pt-BR"/>
        </w:rPr>
      </w:pPr>
      <w:r w:rsidRPr="009808C4">
        <w:rPr>
          <w:b/>
          <w:sz w:val="22"/>
          <w:szCs w:val="22"/>
          <w:lang w:val="pt-BR"/>
        </w:rPr>
        <w:t>2016 m. liepos mėn.</w:t>
      </w:r>
    </w:p>
    <w:p w:rsidR="009808C4" w:rsidRDefault="009808C4" w:rsidP="009808C4">
      <w:pPr>
        <w:jc w:val="center"/>
        <w:rPr>
          <w:sz w:val="18"/>
          <w:szCs w:val="18"/>
          <w:lang w:val="pt-BR"/>
        </w:rPr>
      </w:pPr>
    </w:p>
    <w:tbl>
      <w:tblPr>
        <w:tblW w:w="157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844"/>
        <w:gridCol w:w="2271"/>
        <w:gridCol w:w="1134"/>
        <w:gridCol w:w="1276"/>
        <w:gridCol w:w="1701"/>
        <w:gridCol w:w="236"/>
        <w:gridCol w:w="6154"/>
      </w:tblGrid>
      <w:tr w:rsidR="009808C4" w:rsidTr="00812CE8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9808C4" w:rsidRDefault="009808C4" w:rsidP="00812CE8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9808C4" w:rsidTr="00812CE8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9808C4" w:rsidTr="00812CE8">
        <w:trPr>
          <w:gridAfter w:val="1"/>
          <w:wAfter w:w="6154" w:type="dxa"/>
          <w:trHeight w:val="43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9808C4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  <w:p w:rsidR="009808C4" w:rsidRDefault="009808C4" w:rsidP="00812CE8">
            <w:pPr>
              <w:ind w:left="34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Paslaugos už telefonus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,,Teo”</w:t>
            </w:r>
          </w:p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 Omnitel”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86,19</w:t>
            </w:r>
          </w:p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2016-07-31</w:t>
            </w:r>
          </w:p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2016-07-31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,,Teo” Nr. 1387458779</w:t>
            </w:r>
          </w:p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2012533279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C4" w:rsidRDefault="009808C4" w:rsidP="00812CE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808C4" w:rsidTr="00812CE8">
        <w:trPr>
          <w:trHeight w:val="4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9808C4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,,Eso”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94 KW</w:t>
            </w:r>
          </w:p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2016-07-25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ESO SEM Nr. 390738</w:t>
            </w:r>
          </w:p>
        </w:tc>
        <w:tc>
          <w:tcPr>
            <w:tcW w:w="639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</w:p>
        </w:tc>
      </w:tr>
      <w:tr w:rsidR="009808C4" w:rsidTr="00812CE8">
        <w:trPr>
          <w:trHeight w:val="5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9808C4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2016-07-28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0099672</w:t>
            </w:r>
          </w:p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</w:p>
        </w:tc>
      </w:tr>
      <w:tr w:rsidR="009808C4" w:rsidTr="00812CE8">
        <w:trPr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9808C4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Objekto techninę apsaugą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2016-07-28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0101442</w:t>
            </w:r>
          </w:p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</w:p>
        </w:tc>
      </w:tr>
      <w:tr w:rsidR="009808C4" w:rsidTr="00812CE8">
        <w:trPr>
          <w:trHeight w:val="1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9808C4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Telefonas ,,Panasonic”</w:t>
            </w:r>
          </w:p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Kx-TS560FX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,,Avitelos prekyba”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2016-07-29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AV-CVD Nr. 045989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</w:p>
        </w:tc>
      </w:tr>
      <w:tr w:rsidR="009808C4" w:rsidTr="00812CE8">
        <w:trPr>
          <w:trHeight w:val="1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9808C4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Prekės remontui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340,72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 Nr. ST05815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</w:p>
        </w:tc>
      </w:tr>
      <w:tr w:rsidR="009808C4" w:rsidTr="00812CE8">
        <w:trPr>
          <w:trHeight w:val="10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Pr="007205FF" w:rsidRDefault="009808C4" w:rsidP="00812CE8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Pr="007205FF" w:rsidRDefault="009808C4" w:rsidP="00812CE8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Iš viso: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Pr="007205FF" w:rsidRDefault="009808C4" w:rsidP="00812CE8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565,78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4" w:rsidRDefault="009808C4" w:rsidP="00812CE8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08C4" w:rsidRDefault="009808C4" w:rsidP="00812CE8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9808C4" w:rsidRDefault="009808C4" w:rsidP="009808C4">
      <w:pPr>
        <w:jc w:val="center"/>
        <w:rPr>
          <w:b/>
          <w:lang w:val="pt-BR"/>
        </w:rPr>
      </w:pPr>
    </w:p>
    <w:p w:rsidR="009808C4" w:rsidRDefault="009808C4" w:rsidP="009808C4">
      <w:pPr>
        <w:jc w:val="center"/>
        <w:rPr>
          <w:b/>
          <w:lang w:val="pt-BR"/>
        </w:rPr>
      </w:pPr>
    </w:p>
    <w:p w:rsidR="00012988" w:rsidRPr="00012988" w:rsidRDefault="00012988" w:rsidP="00012988">
      <w:r w:rsidRPr="00012988">
        <w:t>Parengė:</w:t>
      </w:r>
    </w:p>
    <w:p w:rsidR="00012988" w:rsidRPr="00012988" w:rsidRDefault="00012988" w:rsidP="00012988">
      <w:r w:rsidRPr="00012988">
        <w:t xml:space="preserve">Raštvedė  Regina </w:t>
      </w:r>
      <w:proofErr w:type="spellStart"/>
      <w:r w:rsidRPr="00012988">
        <w:t>Žaliauskienė</w:t>
      </w:r>
      <w:proofErr w:type="spellEnd"/>
    </w:p>
    <w:p w:rsidR="00012988" w:rsidRPr="00012988" w:rsidRDefault="00012988" w:rsidP="00012988">
      <w:r>
        <w:t>2016-07-30</w:t>
      </w:r>
      <w:bookmarkStart w:id="0" w:name="_GoBack"/>
      <w:bookmarkEnd w:id="0"/>
    </w:p>
    <w:p w:rsidR="00012988" w:rsidRPr="00012988" w:rsidRDefault="00012988" w:rsidP="00012988"/>
    <w:p w:rsidR="00E05080" w:rsidRDefault="00E05080"/>
    <w:sectPr w:rsidR="00E050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34DB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6"/>
    <w:rsid w:val="00012988"/>
    <w:rsid w:val="009808C4"/>
    <w:rsid w:val="00E05080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08C4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80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08C4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8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2016-08-29T02:43:00Z</dcterms:created>
  <dcterms:modified xsi:type="dcterms:W3CDTF">2016-08-29T02:46:00Z</dcterms:modified>
</cp:coreProperties>
</file>