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3DB" w:rsidRDefault="00DC13DB" w:rsidP="00DC13DB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>KUPIŠKIO MENO MOKYKLA</w:t>
      </w:r>
    </w:p>
    <w:p w:rsidR="00DC13DB" w:rsidRDefault="00DC13DB" w:rsidP="00DC13DB">
      <w:pPr>
        <w:jc w:val="center"/>
        <w:rPr>
          <w:b/>
          <w:sz w:val="22"/>
          <w:szCs w:val="22"/>
          <w:lang w:val="pt-BR"/>
        </w:rPr>
      </w:pPr>
      <w:r>
        <w:rPr>
          <w:b/>
          <w:sz w:val="22"/>
          <w:szCs w:val="22"/>
          <w:lang w:val="pt-BR"/>
        </w:rPr>
        <w:t xml:space="preserve"> MAŽOS VERTĖS VIEŠIEJI PIRKIMAI</w:t>
      </w:r>
    </w:p>
    <w:p w:rsidR="00DC13DB" w:rsidRPr="001C58FD" w:rsidRDefault="00FC65F8" w:rsidP="00DC13DB">
      <w:pPr>
        <w:jc w:val="center"/>
        <w:rPr>
          <w:b/>
          <w:sz w:val="24"/>
          <w:szCs w:val="24"/>
          <w:lang w:val="pt-BR"/>
        </w:rPr>
      </w:pPr>
      <w:r w:rsidRPr="001C58FD">
        <w:rPr>
          <w:b/>
          <w:sz w:val="24"/>
          <w:szCs w:val="24"/>
          <w:lang w:val="pt-BR"/>
        </w:rPr>
        <w:t>2016 m. b</w:t>
      </w:r>
      <w:r w:rsidR="00DC13DB" w:rsidRPr="001C58FD">
        <w:rPr>
          <w:b/>
          <w:sz w:val="24"/>
          <w:szCs w:val="24"/>
          <w:lang w:val="pt-BR"/>
        </w:rPr>
        <w:t>alandžio mėn.</w:t>
      </w:r>
    </w:p>
    <w:p w:rsidR="00DC13DB" w:rsidRDefault="001C58FD" w:rsidP="001C58FD">
      <w:pPr>
        <w:tabs>
          <w:tab w:val="left" w:pos="5445"/>
        </w:tabs>
        <w:rPr>
          <w:sz w:val="18"/>
          <w:szCs w:val="18"/>
          <w:lang w:val="pt-BR"/>
        </w:rPr>
      </w:pPr>
      <w:r>
        <w:rPr>
          <w:sz w:val="18"/>
          <w:szCs w:val="18"/>
          <w:lang w:val="pt-BR"/>
        </w:rPr>
        <w:tab/>
      </w:r>
    </w:p>
    <w:tbl>
      <w:tblPr>
        <w:tblW w:w="1612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0"/>
        <w:gridCol w:w="1844"/>
        <w:gridCol w:w="2553"/>
        <w:gridCol w:w="994"/>
        <w:gridCol w:w="1134"/>
        <w:gridCol w:w="1701"/>
        <w:gridCol w:w="382"/>
        <w:gridCol w:w="236"/>
        <w:gridCol w:w="6154"/>
      </w:tblGrid>
      <w:tr w:rsidR="00DC13DB" w:rsidTr="001C58FD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1C58FD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  <w:tc>
          <w:tcPr>
            <w:tcW w:w="382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13DB" w:rsidRDefault="00DC13DB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DC13DB" w:rsidRDefault="00DC13DB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DC13DB" w:rsidRDefault="00DC13DB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DC13DB" w:rsidRDefault="00DC13DB">
            <w:pPr>
              <w:spacing w:after="200"/>
              <w:rPr>
                <w:sz w:val="18"/>
                <w:szCs w:val="18"/>
                <w:lang w:val="pt-BR"/>
              </w:rPr>
            </w:pPr>
          </w:p>
          <w:p w:rsidR="00DC13DB" w:rsidRDefault="00DC13DB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DC13DB" w:rsidTr="001C58FD">
        <w:trPr>
          <w:gridAfter w:val="2"/>
          <w:wAfter w:w="6390" w:type="dxa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13DB" w:rsidRDefault="00DC13DB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DC13DB" w:rsidTr="001C58FD">
        <w:trPr>
          <w:gridAfter w:val="1"/>
          <w:wAfter w:w="6154" w:type="dxa"/>
          <w:trHeight w:val="83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B" w:rsidRDefault="00DC13DB" w:rsidP="000123A5">
            <w:pPr>
              <w:pStyle w:val="Sraopastraipa"/>
              <w:numPr>
                <w:ilvl w:val="0"/>
                <w:numId w:val="1"/>
              </w:num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  <w:p w:rsidR="00DC13DB" w:rsidRDefault="00DC13DB">
            <w:pPr>
              <w:ind w:left="34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Paslaugos už telefonus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AB </w:t>
            </w:r>
            <w:r w:rsidR="001C58FD">
              <w:rPr>
                <w:sz w:val="18"/>
                <w:szCs w:val="18"/>
                <w:lang w:val="pt-BR"/>
              </w:rPr>
              <w:t>“Teo”</w:t>
            </w:r>
          </w:p>
          <w:p w:rsidR="00DC13DB" w:rsidRDefault="001C58FD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,,Omnitel”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96,33</w:t>
            </w:r>
          </w:p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7,09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2016-04-30</w:t>
            </w:r>
          </w:p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TEO Nr. 1369477300</w:t>
            </w:r>
          </w:p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2011228832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13DB" w:rsidRDefault="00DC13DB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3DB" w:rsidRDefault="00DC13D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C13DB" w:rsidTr="001C58FD">
        <w:trPr>
          <w:trHeight w:val="45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B" w:rsidRDefault="00DC13DB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Kilimėlių nuoma, valymas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1C58FD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 w:rsidR="00DC13DB">
              <w:rPr>
                <w:sz w:val="18"/>
                <w:szCs w:val="18"/>
                <w:lang w:val="pt-BR"/>
              </w:rPr>
              <w:t>Tebūnie švara</w:t>
            </w:r>
            <w:r>
              <w:rPr>
                <w:sz w:val="18"/>
                <w:szCs w:val="18"/>
                <w:lang w:val="pt-BR"/>
              </w:rPr>
              <w:t>”</w:t>
            </w:r>
          </w:p>
          <w:p w:rsidR="00DC13DB" w:rsidRDefault="001C58FD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,,Berendsen”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8,08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1C58F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 w:rsidR="00DC13DB">
              <w:rPr>
                <w:sz w:val="18"/>
                <w:szCs w:val="18"/>
                <w:lang w:val="pt-BR"/>
              </w:rPr>
              <w:t>Tebūnie švara</w:t>
            </w:r>
            <w:r>
              <w:rPr>
                <w:sz w:val="18"/>
                <w:szCs w:val="18"/>
                <w:lang w:val="pt-BR"/>
              </w:rPr>
              <w:t>” ,,Berendsen”</w:t>
            </w:r>
            <w:r w:rsidR="00DC13DB">
              <w:rPr>
                <w:sz w:val="18"/>
                <w:szCs w:val="18"/>
                <w:lang w:val="pt-BR"/>
              </w:rPr>
              <w:t xml:space="preserve"> Nr. TEB435567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13DB" w:rsidRDefault="00DC13DB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</w:tr>
      <w:tr w:rsidR="00DC13DB" w:rsidTr="001C58FD">
        <w:trPr>
          <w:trHeight w:val="565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B" w:rsidRDefault="00DC13DB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1C58FD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,,Eso”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109,81</w:t>
            </w:r>
          </w:p>
          <w:p w:rsidR="001C58FD" w:rsidRDefault="001C58FD" w:rsidP="001C58FD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(753 KW)</w:t>
            </w:r>
          </w:p>
          <w:p w:rsidR="001C58FD" w:rsidRDefault="001C58FD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ESO SEM Nr. 196297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13DB" w:rsidRDefault="00DC13DB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</w:tr>
      <w:tr w:rsidR="00DC13DB" w:rsidTr="001C58FD">
        <w:trPr>
          <w:trHeight w:val="26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B" w:rsidRDefault="00DC13DB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Pianinų remontas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58FD" w:rsidRDefault="001C58FD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Vidmantas Treznickas</w:t>
            </w:r>
          </w:p>
          <w:p w:rsidR="00DC13DB" w:rsidRDefault="001C58FD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</w:t>
            </w:r>
            <w:r w:rsidR="00DC13DB">
              <w:rPr>
                <w:sz w:val="18"/>
                <w:szCs w:val="18"/>
                <w:lang w:val="pt-BR"/>
              </w:rPr>
              <w:t>dirba pagal verslo liudijimą</w:t>
            </w:r>
            <w:r>
              <w:rPr>
                <w:sz w:val="18"/>
                <w:szCs w:val="18"/>
                <w:lang w:val="pt-BR"/>
              </w:rPr>
              <w:t>)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1C58F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Prekių (p</w:t>
            </w:r>
            <w:r w:rsidR="00DC13DB">
              <w:rPr>
                <w:sz w:val="18"/>
                <w:szCs w:val="18"/>
                <w:lang w:val="pt-BR"/>
              </w:rPr>
              <w:t>aslaugų) pirkimo-pardavimo 2016 m. balandžio    22 d. kvitas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13DB" w:rsidRDefault="00DC13DB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639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</w:tr>
      <w:tr w:rsidR="00DC13DB" w:rsidTr="001C58FD">
        <w:trPr>
          <w:gridAfter w:val="2"/>
          <w:wAfter w:w="6390" w:type="dxa"/>
          <w:trHeight w:val="667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B" w:rsidRDefault="00DC13DB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Prof. patikrinimas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VšĮ Kupiškio rajono savivaldybės pirminės asmens sveikatos priežiūros centras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PASP Nr. 92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13DB" w:rsidRDefault="00DC13DB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DC13DB" w:rsidTr="001C58FD">
        <w:trPr>
          <w:gridAfter w:val="2"/>
          <w:wAfter w:w="6390" w:type="dxa"/>
          <w:trHeight w:val="396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B" w:rsidRDefault="00DC13DB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paslaugos</w:t>
            </w:r>
          </w:p>
          <w:p w:rsidR="00DC13DB" w:rsidRPr="001C58FD" w:rsidRDefault="001C58FD">
            <w:pPr>
              <w:rPr>
                <w:sz w:val="14"/>
                <w:szCs w:val="14"/>
                <w:lang w:val="pt-BR"/>
              </w:rPr>
            </w:pPr>
            <w:r w:rsidRPr="001C58FD">
              <w:rPr>
                <w:sz w:val="14"/>
                <w:szCs w:val="14"/>
                <w:lang w:val="pt-BR"/>
              </w:rPr>
              <w:t>(</w:t>
            </w:r>
            <w:r w:rsidR="00DC13DB" w:rsidRPr="001C58FD">
              <w:rPr>
                <w:sz w:val="14"/>
                <w:szCs w:val="14"/>
                <w:lang w:val="pt-BR"/>
              </w:rPr>
              <w:t>Kupiškis-Pasvalys-Kupiškis</w:t>
            </w:r>
            <w:r w:rsidRPr="001C58FD">
              <w:rPr>
                <w:sz w:val="14"/>
                <w:szCs w:val="14"/>
                <w:lang w:val="pt-BR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Kūno kultūros ir sporto centras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37,80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SPO Nr.287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13DB" w:rsidRDefault="00DC13DB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DC13DB" w:rsidTr="001C58FD">
        <w:trPr>
          <w:gridAfter w:val="2"/>
          <w:wAfter w:w="6390" w:type="dxa"/>
          <w:trHeight w:val="252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  <w:p w:rsidR="00DC13DB" w:rsidRPr="001C58FD" w:rsidRDefault="001C58FD">
            <w:pPr>
              <w:rPr>
                <w:sz w:val="14"/>
                <w:szCs w:val="14"/>
                <w:lang w:val="pt-BR"/>
              </w:rPr>
            </w:pPr>
            <w:r w:rsidRPr="001C58FD">
              <w:rPr>
                <w:sz w:val="14"/>
                <w:szCs w:val="14"/>
                <w:lang w:val="pt-BR"/>
              </w:rPr>
              <w:t>(</w:t>
            </w:r>
            <w:r w:rsidR="00DC13DB" w:rsidRPr="001C58FD">
              <w:rPr>
                <w:sz w:val="14"/>
                <w:szCs w:val="14"/>
                <w:lang w:val="pt-BR"/>
              </w:rPr>
              <w:t>Kupiškis-Panevėžys-Kupiškis</w:t>
            </w:r>
            <w:r w:rsidRPr="001C58FD">
              <w:rPr>
                <w:sz w:val="14"/>
                <w:szCs w:val="14"/>
                <w:lang w:val="pt-BR"/>
              </w:rPr>
              <w:t>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Povilo Matulionio progimnazija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38,50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MAT1 Nr. 420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DC13DB" w:rsidRDefault="00DC13DB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7A2714" w:rsidTr="001C58FD">
        <w:trPr>
          <w:gridAfter w:val="2"/>
          <w:wAfter w:w="6390" w:type="dxa"/>
          <w:trHeight w:val="43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0096050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7A2714" w:rsidTr="001C58FD">
        <w:trPr>
          <w:gridAfter w:val="2"/>
          <w:wAfter w:w="6390" w:type="dxa"/>
          <w:trHeight w:val="38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Statinių techninė priežiūra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1C58F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komuunalininkas”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2911286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7A2714" w:rsidTr="001C58FD">
        <w:trPr>
          <w:gridAfter w:val="2"/>
          <w:wAfter w:w="6390" w:type="dxa"/>
          <w:trHeight w:val="204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ind w:left="4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0096049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7A2714" w:rsidTr="001C58FD">
        <w:trPr>
          <w:gridAfter w:val="2"/>
          <w:wAfter w:w="6390" w:type="dxa"/>
          <w:trHeight w:val="44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Šaltas vanduo, nuotekos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vandenys”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18,91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Nr.48456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7A2714" w:rsidTr="001C58FD">
        <w:trPr>
          <w:gridAfter w:val="2"/>
          <w:wAfter w:w="6390" w:type="dxa"/>
          <w:trHeight w:val="22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Buitinių atliekų išvežimas 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1C58F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 w:rsidR="007A2714">
              <w:rPr>
                <w:sz w:val="18"/>
                <w:szCs w:val="18"/>
                <w:lang w:val="pt-BR"/>
              </w:rPr>
              <w:t>Kupiškio komunalininkas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3,68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 2911334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7A2714" w:rsidTr="001C58FD">
        <w:trPr>
          <w:gridAfter w:val="2"/>
          <w:wAfter w:w="6390" w:type="dxa"/>
          <w:trHeight w:val="180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Roletai</w:t>
            </w:r>
          </w:p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1C58F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,,Rileris</w:t>
            </w:r>
            <w:r w:rsidR="007A2714">
              <w:rPr>
                <w:sz w:val="18"/>
                <w:szCs w:val="18"/>
                <w:lang w:val="pt-BR"/>
              </w:rPr>
              <w:t>”</w:t>
            </w:r>
          </w:p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35,66</w:t>
            </w:r>
          </w:p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2016-04-14</w:t>
            </w:r>
          </w:p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RIL. Nr. 6008</w:t>
            </w:r>
          </w:p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7A2714" w:rsidTr="001C58FD">
        <w:trPr>
          <w:gridAfter w:val="2"/>
          <w:wAfter w:w="6390" w:type="dxa"/>
          <w:trHeight w:val="348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pStyle w:val="Sraopastraipa"/>
              <w:numPr>
                <w:ilvl w:val="0"/>
                <w:numId w:val="1"/>
              </w:num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Diržai sopranui</w:t>
            </w:r>
            <w:r w:rsidR="001C58FD">
              <w:rPr>
                <w:sz w:val="18"/>
                <w:szCs w:val="18"/>
                <w:lang w:val="pt-BR"/>
              </w:rPr>
              <w:t>,</w:t>
            </w:r>
            <w:r>
              <w:rPr>
                <w:sz w:val="18"/>
                <w:szCs w:val="18"/>
                <w:lang w:val="pt-BR"/>
              </w:rPr>
              <w:t xml:space="preserve"> altui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1C58FD" w:rsidP="001C58F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Muzikos salonas ,,Hemus”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HEM 160060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7A2714" w:rsidTr="001C58FD">
        <w:trPr>
          <w:gridAfter w:val="2"/>
          <w:wAfter w:w="6390" w:type="dxa"/>
          <w:trHeight w:val="222"/>
        </w:trPr>
        <w:tc>
          <w:tcPr>
            <w:tcW w:w="11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 w:rsidP="001C58FD">
            <w:pPr>
              <w:rPr>
                <w:sz w:val="18"/>
                <w:szCs w:val="18"/>
                <w:lang w:val="pt-BR"/>
              </w:rPr>
            </w:pPr>
          </w:p>
          <w:p w:rsidR="007A2714" w:rsidRDefault="007A2714" w:rsidP="001C58F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              14.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Smulkios ūkinės prekės</w:t>
            </w:r>
          </w:p>
        </w:tc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  <w:p w:rsidR="007A2714" w:rsidRDefault="001C58FD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</w:t>
            </w:r>
            <w:r w:rsidR="007A2714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125,06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2016-04-27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 ST04951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</w:tr>
      <w:tr w:rsidR="007A2714" w:rsidTr="001C58FD">
        <w:trPr>
          <w:gridAfter w:val="1"/>
          <w:wAfter w:w="6154" w:type="dxa"/>
          <w:trHeight w:val="212"/>
        </w:trPr>
        <w:tc>
          <w:tcPr>
            <w:tcW w:w="11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7A2714" w:rsidRDefault="007A271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A2714" w:rsidTr="001C58FD">
        <w:trPr>
          <w:gridAfter w:val="1"/>
          <w:wAfter w:w="6154" w:type="dxa"/>
          <w:trHeight w:val="191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ind w:left="34" w:right="29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             15.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30,34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2016-04-29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0009845</w:t>
            </w: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A2714" w:rsidTr="001C58FD">
        <w:trPr>
          <w:gridAfter w:val="2"/>
          <w:wAfter w:w="6390" w:type="dxa"/>
          <w:trHeight w:val="359"/>
        </w:trPr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>
            <w:pPr>
              <w:ind w:left="360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Iš viso</w:t>
            </w:r>
            <w:r w:rsidR="001C58FD">
              <w:rPr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830,20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382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</w:tr>
    </w:tbl>
    <w:p w:rsidR="00DC13DB" w:rsidRDefault="00DC13DB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5760C4" w:rsidRDefault="005760C4" w:rsidP="00DC13DB">
      <w:pPr>
        <w:rPr>
          <w:sz w:val="18"/>
          <w:szCs w:val="18"/>
        </w:rPr>
      </w:pPr>
    </w:p>
    <w:p w:rsidR="00DC13DB" w:rsidRPr="001C58FD" w:rsidRDefault="00DC13DB" w:rsidP="00DC13DB">
      <w:pPr>
        <w:jc w:val="center"/>
        <w:rPr>
          <w:b/>
          <w:sz w:val="24"/>
          <w:szCs w:val="24"/>
          <w:lang w:val="pt-BR"/>
        </w:rPr>
      </w:pPr>
      <w:r w:rsidRPr="001C58FD">
        <w:rPr>
          <w:b/>
          <w:sz w:val="24"/>
          <w:szCs w:val="24"/>
          <w:lang w:val="pt-BR"/>
        </w:rPr>
        <w:t>2016 m. gegužės mėn.</w:t>
      </w:r>
    </w:p>
    <w:p w:rsidR="00DC13DB" w:rsidRDefault="00DC13DB" w:rsidP="00DC13DB">
      <w:pPr>
        <w:jc w:val="center"/>
        <w:rPr>
          <w:sz w:val="18"/>
          <w:szCs w:val="18"/>
          <w:lang w:val="pt-BR"/>
        </w:rPr>
      </w:pPr>
    </w:p>
    <w:tbl>
      <w:tblPr>
        <w:tblW w:w="158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32"/>
        <w:gridCol w:w="1844"/>
        <w:gridCol w:w="2551"/>
        <w:gridCol w:w="994"/>
        <w:gridCol w:w="1134"/>
        <w:gridCol w:w="1701"/>
        <w:gridCol w:w="382"/>
        <w:gridCol w:w="6150"/>
      </w:tblGrid>
      <w:tr w:rsidR="00DC13DB" w:rsidTr="000123A5">
        <w:trPr>
          <w:gridAfter w:val="2"/>
          <w:wAfter w:w="6532" w:type="dxa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Eil.</w:t>
            </w:r>
          </w:p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0123A5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DC13DB" w:rsidTr="000123A5">
        <w:trPr>
          <w:gridAfter w:val="2"/>
          <w:wAfter w:w="6532" w:type="dxa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DC13DB" w:rsidTr="000123A5">
        <w:trPr>
          <w:gridAfter w:val="1"/>
          <w:wAfter w:w="6150" w:type="dxa"/>
          <w:trHeight w:val="83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3DB" w:rsidRDefault="00DC13DB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</w:t>
            </w:r>
          </w:p>
          <w:p w:rsidR="00DC13DB" w:rsidRDefault="00DC13DB">
            <w:pPr>
              <w:ind w:left="34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Paslaugos už telefonus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AB </w:t>
            </w:r>
            <w:r w:rsidR="001C58FD">
              <w:rPr>
                <w:sz w:val="18"/>
                <w:szCs w:val="18"/>
                <w:lang w:val="pt-BR"/>
              </w:rPr>
              <w:t>“Teo”</w:t>
            </w:r>
          </w:p>
          <w:p w:rsidR="00DC13DB" w:rsidRDefault="001C58FD" w:rsidP="001C58FD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AB “</w:t>
            </w:r>
            <w:r w:rsidR="00DC13DB">
              <w:rPr>
                <w:sz w:val="18"/>
                <w:szCs w:val="18"/>
                <w:lang w:val="pt-BR"/>
              </w:rPr>
              <w:t>O</w:t>
            </w:r>
            <w:r>
              <w:rPr>
                <w:sz w:val="18"/>
                <w:szCs w:val="18"/>
                <w:lang w:val="pt-BR"/>
              </w:rPr>
              <w:t>mnitel”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86,68</w:t>
            </w:r>
          </w:p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11,04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2016-05-31</w:t>
            </w:r>
          </w:p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0123A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>
              <w:rPr>
                <w:sz w:val="18"/>
                <w:szCs w:val="18"/>
                <w:lang w:val="pt-BR"/>
              </w:rPr>
              <w:t>Teo”</w:t>
            </w:r>
            <w:r w:rsidR="00DC13DB">
              <w:rPr>
                <w:sz w:val="18"/>
                <w:szCs w:val="18"/>
                <w:lang w:val="pt-BR"/>
              </w:rPr>
              <w:t xml:space="preserve"> Nr. 1375496526</w:t>
            </w:r>
          </w:p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2011661675</w:t>
            </w: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C13DB" w:rsidRDefault="00DC13DB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DC13DB" w:rsidTr="000123A5">
        <w:trPr>
          <w:trHeight w:val="4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0123A5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energijos paslaugos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0123A5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>
              <w:rPr>
                <w:sz w:val="18"/>
                <w:szCs w:val="18"/>
                <w:lang w:val="pt-BR"/>
              </w:rPr>
              <w:t>Eso”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410 KW</w:t>
            </w:r>
          </w:p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66,40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ESO SEM Nr. 261722</w:t>
            </w:r>
          </w:p>
        </w:tc>
        <w:tc>
          <w:tcPr>
            <w:tcW w:w="6532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</w:tr>
      <w:tr w:rsidR="00DC13DB" w:rsidTr="000123A5">
        <w:trPr>
          <w:trHeight w:val="388"/>
        </w:trPr>
        <w:tc>
          <w:tcPr>
            <w:tcW w:w="11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0123A5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paslaugos</w:t>
            </w:r>
          </w:p>
          <w:p w:rsidR="00DC13DB" w:rsidRPr="000123A5" w:rsidRDefault="000123A5">
            <w:pPr>
              <w:rPr>
                <w:sz w:val="14"/>
                <w:szCs w:val="14"/>
                <w:lang w:val="pt-BR"/>
              </w:rPr>
            </w:pPr>
            <w:r w:rsidRPr="000123A5">
              <w:rPr>
                <w:sz w:val="14"/>
                <w:szCs w:val="14"/>
                <w:lang w:val="pt-BR"/>
              </w:rPr>
              <w:t>(</w:t>
            </w:r>
            <w:r w:rsidR="00DC13DB" w:rsidRPr="000123A5">
              <w:rPr>
                <w:sz w:val="14"/>
                <w:szCs w:val="14"/>
                <w:lang w:val="pt-BR"/>
              </w:rPr>
              <w:t>Kupiškis-Vilnius-Kupiškis</w:t>
            </w:r>
            <w:r w:rsidRPr="000123A5">
              <w:rPr>
                <w:sz w:val="14"/>
                <w:szCs w:val="14"/>
                <w:lang w:val="pt-B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Povilo Matulionio progimnazija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79,41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MAT1 Nr. 428</w:t>
            </w:r>
          </w:p>
        </w:tc>
        <w:tc>
          <w:tcPr>
            <w:tcW w:w="6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</w:tr>
      <w:tr w:rsidR="00DC13DB" w:rsidTr="000123A5">
        <w:trPr>
          <w:trHeight w:val="544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paslaugos</w:t>
            </w:r>
          </w:p>
          <w:p w:rsidR="00DC13DB" w:rsidRPr="000123A5" w:rsidRDefault="000123A5">
            <w:pPr>
              <w:rPr>
                <w:sz w:val="14"/>
                <w:szCs w:val="14"/>
                <w:lang w:val="pt-BR"/>
              </w:rPr>
            </w:pPr>
            <w:r w:rsidRPr="000123A5">
              <w:rPr>
                <w:sz w:val="14"/>
                <w:szCs w:val="14"/>
                <w:lang w:val="pt-BR"/>
              </w:rPr>
              <w:t>(</w:t>
            </w:r>
            <w:r w:rsidR="00DC13DB" w:rsidRPr="000123A5">
              <w:rPr>
                <w:sz w:val="14"/>
                <w:szCs w:val="14"/>
                <w:lang w:val="pt-BR"/>
              </w:rPr>
              <w:t>Kupiškis-Vilnius-Kupiškis</w:t>
            </w:r>
            <w:r w:rsidRPr="000123A5">
              <w:rPr>
                <w:sz w:val="14"/>
                <w:szCs w:val="14"/>
                <w:lang w:val="pt-B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Lauryno Stuokos-Gucevičiaus gimnazija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108,15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GUC Nr. 1030</w:t>
            </w:r>
          </w:p>
        </w:tc>
        <w:tc>
          <w:tcPr>
            <w:tcW w:w="6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</w:tr>
      <w:tr w:rsidR="00DC13DB" w:rsidTr="000123A5">
        <w:trPr>
          <w:trHeight w:val="78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Transporto paslaugos </w:t>
            </w:r>
            <w:r w:rsidR="000123A5" w:rsidRPr="000123A5">
              <w:rPr>
                <w:sz w:val="14"/>
                <w:szCs w:val="14"/>
                <w:lang w:val="pt-BR"/>
              </w:rPr>
              <w:t>(</w:t>
            </w:r>
            <w:r w:rsidRPr="000123A5">
              <w:rPr>
                <w:sz w:val="14"/>
                <w:szCs w:val="14"/>
                <w:lang w:val="pt-BR"/>
              </w:rPr>
              <w:t>Kupiškis-Biržai-Kupiškis</w:t>
            </w:r>
            <w:r w:rsidR="000123A5" w:rsidRPr="000123A5">
              <w:rPr>
                <w:sz w:val="14"/>
                <w:szCs w:val="14"/>
                <w:lang w:val="pt-B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rajono Noriūnų Jono Černiaus pagrindinė mokykla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45,85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145</w:t>
            </w:r>
          </w:p>
        </w:tc>
        <w:tc>
          <w:tcPr>
            <w:tcW w:w="6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</w:tr>
      <w:tr w:rsidR="00DC13DB" w:rsidTr="000123A5">
        <w:trPr>
          <w:trHeight w:val="78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0123A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Keleivių v</w:t>
            </w:r>
            <w:r w:rsidR="00DC13DB">
              <w:rPr>
                <w:sz w:val="18"/>
                <w:szCs w:val="18"/>
                <w:lang w:val="pt-BR"/>
              </w:rPr>
              <w:t xml:space="preserve">ežimas </w:t>
            </w:r>
            <w:r>
              <w:rPr>
                <w:sz w:val="18"/>
                <w:szCs w:val="18"/>
                <w:lang w:val="pt-BR"/>
              </w:rPr>
              <w:t>(</w:t>
            </w:r>
            <w:r w:rsidR="00DC13DB" w:rsidRPr="000123A5">
              <w:rPr>
                <w:sz w:val="14"/>
                <w:szCs w:val="14"/>
                <w:lang w:val="pt-BR"/>
              </w:rPr>
              <w:t>Kupiškis-Šiauliai-Kupiškis</w:t>
            </w:r>
            <w:r>
              <w:rPr>
                <w:sz w:val="14"/>
                <w:szCs w:val="14"/>
                <w:lang w:val="pt-B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Povilo Matulionio progimnazija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57,50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MAT1 Nr. 440</w:t>
            </w:r>
          </w:p>
        </w:tc>
        <w:tc>
          <w:tcPr>
            <w:tcW w:w="6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</w:tr>
      <w:tr w:rsidR="00DC13DB" w:rsidTr="000123A5">
        <w:trPr>
          <w:trHeight w:val="240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Keleivių pervežimas</w:t>
            </w:r>
          </w:p>
          <w:p w:rsidR="00DC13DB" w:rsidRDefault="000123A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</w:t>
            </w:r>
            <w:r w:rsidR="00DC13DB" w:rsidRPr="000123A5">
              <w:rPr>
                <w:sz w:val="14"/>
                <w:szCs w:val="14"/>
                <w:lang w:val="pt-BR"/>
              </w:rPr>
              <w:t>Kupiškis-Salamiestis-Kupiškis</w:t>
            </w:r>
            <w:r w:rsidRPr="000123A5">
              <w:rPr>
                <w:sz w:val="14"/>
                <w:szCs w:val="14"/>
                <w:lang w:val="pt-B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Kūno kultūros ir sporto  centras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11,20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SPO Nr. 300</w:t>
            </w:r>
          </w:p>
        </w:tc>
        <w:tc>
          <w:tcPr>
            <w:tcW w:w="6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</w:tr>
      <w:tr w:rsidR="00DC13DB" w:rsidTr="000123A5">
        <w:trPr>
          <w:trHeight w:val="64"/>
        </w:trPr>
        <w:tc>
          <w:tcPr>
            <w:tcW w:w="11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Transporto paslaugos</w:t>
            </w:r>
          </w:p>
          <w:p w:rsidR="00DC13DB" w:rsidRPr="000123A5" w:rsidRDefault="000123A5">
            <w:pPr>
              <w:rPr>
                <w:sz w:val="14"/>
                <w:szCs w:val="14"/>
                <w:lang w:val="pt-BR"/>
              </w:rPr>
            </w:pPr>
            <w:r>
              <w:rPr>
                <w:sz w:val="14"/>
                <w:szCs w:val="14"/>
                <w:lang w:val="pt-BR"/>
              </w:rPr>
              <w:t>(</w:t>
            </w:r>
            <w:r w:rsidR="00DC13DB" w:rsidRPr="000123A5">
              <w:rPr>
                <w:sz w:val="14"/>
                <w:szCs w:val="14"/>
                <w:lang w:val="pt-BR"/>
              </w:rPr>
              <w:t>Kupiškis-Panevėžys-Kupiškis</w:t>
            </w:r>
            <w:r>
              <w:rPr>
                <w:sz w:val="14"/>
                <w:szCs w:val="14"/>
                <w:lang w:val="pt-BR"/>
              </w:rPr>
              <w:t>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,,V</w:t>
            </w:r>
            <w:r w:rsidR="000123A5">
              <w:rPr>
                <w:sz w:val="18"/>
                <w:szCs w:val="18"/>
                <w:lang w:val="pt-BR"/>
              </w:rPr>
              <w:t>a</w:t>
            </w:r>
            <w:r>
              <w:rPr>
                <w:sz w:val="18"/>
                <w:szCs w:val="18"/>
                <w:lang w:val="pt-BR"/>
              </w:rPr>
              <w:t>žiuojam su Bronium”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BBJ1664</w:t>
            </w:r>
          </w:p>
        </w:tc>
        <w:tc>
          <w:tcPr>
            <w:tcW w:w="6532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</w:tr>
      <w:tr w:rsidR="00DC13DB" w:rsidTr="000123A5">
        <w:trPr>
          <w:gridAfter w:val="2"/>
          <w:wAfter w:w="6532" w:type="dxa"/>
          <w:trHeight w:val="667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0123A5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Kenkėjų kontrolės darbai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,,Utenos deratizacija”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10,14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UD Nr. 1049</w:t>
            </w:r>
          </w:p>
        </w:tc>
      </w:tr>
      <w:tr w:rsidR="00DC13DB" w:rsidTr="000123A5">
        <w:trPr>
          <w:gridAfter w:val="2"/>
          <w:wAfter w:w="6532" w:type="dxa"/>
          <w:trHeight w:val="39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0123A5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Signalizacijos sistemos nuoma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0097865</w:t>
            </w:r>
          </w:p>
        </w:tc>
      </w:tr>
      <w:tr w:rsidR="00DC13DB" w:rsidTr="000123A5">
        <w:trPr>
          <w:gridAfter w:val="2"/>
          <w:wAfter w:w="6532" w:type="dxa"/>
          <w:trHeight w:val="31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DB" w:rsidRDefault="000123A5">
            <w:pPr>
              <w:ind w:left="720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ind w:left="4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2016-05-30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0097864</w:t>
            </w:r>
          </w:p>
        </w:tc>
      </w:tr>
      <w:tr w:rsidR="00DC13DB" w:rsidTr="000123A5">
        <w:trPr>
          <w:gridAfter w:val="2"/>
          <w:wAfter w:w="6532" w:type="dxa"/>
          <w:trHeight w:val="226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DB" w:rsidRDefault="000123A5">
            <w:pPr>
              <w:ind w:left="720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Šaltas vanduo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ind w:left="4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vandenys”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16,02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BŪV Nr.48678</w:t>
            </w:r>
          </w:p>
        </w:tc>
      </w:tr>
      <w:tr w:rsidR="00DC13DB" w:rsidTr="000123A5">
        <w:trPr>
          <w:gridAfter w:val="2"/>
          <w:wAfter w:w="6532" w:type="dxa"/>
          <w:trHeight w:val="1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C13DB" w:rsidRDefault="000123A5">
            <w:pPr>
              <w:ind w:left="720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0123A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Statinių techninė priežiū</w:t>
            </w:r>
            <w:r w:rsidR="00DC13DB">
              <w:rPr>
                <w:sz w:val="18"/>
                <w:szCs w:val="18"/>
                <w:lang w:val="pt-BR"/>
              </w:rPr>
              <w:t>ra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 w:rsidP="000123A5">
            <w:pPr>
              <w:ind w:left="4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,,Kupiškio komunalininkas”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17,52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 Nr.2911617</w:t>
            </w:r>
          </w:p>
        </w:tc>
      </w:tr>
      <w:tr w:rsidR="00DC13DB" w:rsidTr="000123A5">
        <w:trPr>
          <w:gridAfter w:val="2"/>
          <w:wAfter w:w="6532" w:type="dxa"/>
          <w:trHeight w:val="40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DC13DB" w:rsidRDefault="000123A5">
            <w:pPr>
              <w:ind w:left="720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64B65" w:rsidRDefault="000123A5" w:rsidP="00764B65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Kompiuterinio rašting</w:t>
            </w:r>
            <w:r w:rsidR="00DC13DB">
              <w:rPr>
                <w:sz w:val="18"/>
                <w:szCs w:val="18"/>
                <w:lang w:val="pt-BR"/>
              </w:rPr>
              <w:t>umo kursai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13DB" w:rsidRDefault="000123A5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</w:t>
            </w:r>
            <w:r w:rsidR="00DC13DB">
              <w:rPr>
                <w:sz w:val="18"/>
                <w:szCs w:val="18"/>
                <w:lang w:val="pt-BR"/>
              </w:rPr>
              <w:t>vietimo pagalbos tarnyba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DC13DB" w:rsidRDefault="00DC13DB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 Nr. 16-0503</w:t>
            </w:r>
          </w:p>
        </w:tc>
      </w:tr>
      <w:tr w:rsidR="007A2714" w:rsidTr="000123A5">
        <w:trPr>
          <w:gridAfter w:val="2"/>
          <w:wAfter w:w="6532" w:type="dxa"/>
          <w:trHeight w:val="189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764B65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Seminaras valytojoms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0123A5" w:rsidP="00764B65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Kupiškio r. š</w:t>
            </w:r>
            <w:r w:rsidR="007A2714">
              <w:rPr>
                <w:sz w:val="18"/>
                <w:szCs w:val="18"/>
                <w:lang w:val="pt-BR"/>
              </w:rPr>
              <w:t>vietimo pagalbos tarnyba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764B65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764B65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2016-05-12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764B65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ŠPT Nr16-0503</w:t>
            </w:r>
          </w:p>
        </w:tc>
      </w:tr>
      <w:tr w:rsidR="007A2714" w:rsidTr="000123A5">
        <w:trPr>
          <w:gridAfter w:val="2"/>
          <w:wAfter w:w="6532" w:type="dxa"/>
          <w:trHeight w:val="38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</w:t>
            </w:r>
            <w:r w:rsidR="000123A5">
              <w:rPr>
                <w:sz w:val="18"/>
                <w:szCs w:val="18"/>
                <w:lang w:val="pt-BR"/>
              </w:rPr>
              <w:t xml:space="preserve"> </w:t>
            </w:r>
            <w:r>
              <w:rPr>
                <w:sz w:val="18"/>
                <w:szCs w:val="18"/>
                <w:lang w:val="pt-BR"/>
              </w:rPr>
              <w:t>(reklamos gamybai)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,,Skaitmeninė vizija”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114,18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2016-05-25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0009882</w:t>
            </w:r>
          </w:p>
        </w:tc>
      </w:tr>
      <w:tr w:rsidR="007A2714" w:rsidTr="000123A5">
        <w:trPr>
          <w:gridAfter w:val="2"/>
          <w:wAfter w:w="6532" w:type="dxa"/>
          <w:trHeight w:val="20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3A5" w:rsidRDefault="000123A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Ū</w:t>
            </w:r>
            <w:r w:rsidR="007A2714">
              <w:rPr>
                <w:sz w:val="18"/>
                <w:szCs w:val="18"/>
                <w:lang w:val="pt-BR"/>
              </w:rPr>
              <w:t>ki</w:t>
            </w:r>
            <w:r>
              <w:rPr>
                <w:sz w:val="18"/>
                <w:szCs w:val="18"/>
                <w:lang w:val="pt-BR"/>
              </w:rPr>
              <w:t xml:space="preserve">nės </w:t>
            </w:r>
            <w:r w:rsidR="007A2714">
              <w:rPr>
                <w:sz w:val="18"/>
                <w:szCs w:val="18"/>
                <w:lang w:val="pt-BR"/>
              </w:rPr>
              <w:t>prekės</w:t>
            </w:r>
          </w:p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(vazonai, trąšos ir kt.)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ind w:left="4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57,84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2016-05-10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ST05089</w:t>
            </w:r>
          </w:p>
        </w:tc>
      </w:tr>
      <w:tr w:rsidR="007A2714" w:rsidTr="000123A5">
        <w:trPr>
          <w:gridAfter w:val="2"/>
          <w:wAfter w:w="6532" w:type="dxa"/>
          <w:trHeight w:val="449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13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Ūkinės prekės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157,78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ST05187</w:t>
            </w:r>
          </w:p>
        </w:tc>
      </w:tr>
      <w:tr w:rsidR="007A2714" w:rsidTr="000123A5">
        <w:trPr>
          <w:gridAfter w:val="2"/>
          <w:wAfter w:w="6532" w:type="dxa"/>
          <w:trHeight w:val="22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14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Ūkinės prekės (remontui)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48,75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2016-05-27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 Nr. ST05324</w:t>
            </w:r>
          </w:p>
        </w:tc>
      </w:tr>
      <w:tr w:rsidR="007A2714" w:rsidTr="000123A5">
        <w:trPr>
          <w:gridAfter w:val="2"/>
          <w:wAfter w:w="6532" w:type="dxa"/>
          <w:trHeight w:val="26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15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Smulkios ūkinės prekės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,,Bikuva”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3,51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2016-05-31</w:t>
            </w:r>
          </w:p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BIK Nr. 0819323</w:t>
            </w:r>
          </w:p>
        </w:tc>
      </w:tr>
      <w:tr w:rsidR="007A2714" w:rsidTr="000123A5">
        <w:trPr>
          <w:gridAfter w:val="2"/>
          <w:wAfter w:w="6532" w:type="dxa"/>
          <w:trHeight w:val="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1C58FD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Gėlių kompozicija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0123A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Jolantos Koncevičienės individuali v</w:t>
            </w:r>
            <w:r w:rsidR="007A2714">
              <w:rPr>
                <w:sz w:val="18"/>
                <w:szCs w:val="18"/>
                <w:lang w:val="pt-BR"/>
              </w:rPr>
              <w:t>eikla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SŽ Nr. 0039</w:t>
            </w:r>
          </w:p>
        </w:tc>
      </w:tr>
      <w:tr w:rsidR="007A2714" w:rsidTr="000123A5">
        <w:trPr>
          <w:gridAfter w:val="2"/>
          <w:wAfter w:w="6532" w:type="dxa"/>
          <w:trHeight w:val="141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Jogurtinis tortas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0123A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,,Darola</w:t>
            </w:r>
            <w:r w:rsidR="007A2714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178,98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2016-05-06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DAR Nr. 1130385</w:t>
            </w:r>
          </w:p>
        </w:tc>
      </w:tr>
      <w:tr w:rsidR="007A2714" w:rsidTr="000123A5">
        <w:trPr>
          <w:gridAfter w:val="2"/>
          <w:wAfter w:w="6532" w:type="dxa"/>
          <w:trHeight w:val="34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>
            <w:pPr>
              <w:ind w:left="720"/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Iš viso</w:t>
            </w:r>
            <w:r w:rsidR="000123A5">
              <w:rPr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1412,03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>
            <w:pPr>
              <w:rPr>
                <w:sz w:val="18"/>
                <w:szCs w:val="18"/>
                <w:lang w:val="pt-BR"/>
              </w:rPr>
            </w:pPr>
          </w:p>
        </w:tc>
      </w:tr>
      <w:tr w:rsidR="007A2714" w:rsidTr="00A91A73">
        <w:trPr>
          <w:gridAfter w:val="2"/>
          <w:wAfter w:w="6532" w:type="dxa"/>
          <w:trHeight w:val="808"/>
        </w:trPr>
        <w:tc>
          <w:tcPr>
            <w:tcW w:w="9356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A2714" w:rsidRDefault="007A2714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7A2714" w:rsidRDefault="007A2714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0123A5" w:rsidRDefault="000123A5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0123A5" w:rsidRDefault="000123A5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0123A5" w:rsidRDefault="000123A5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0123A5" w:rsidRDefault="000123A5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0123A5" w:rsidRDefault="000123A5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0123A5" w:rsidRDefault="000123A5">
            <w:pPr>
              <w:jc w:val="center"/>
              <w:rPr>
                <w:b/>
                <w:sz w:val="18"/>
                <w:szCs w:val="18"/>
                <w:lang w:val="pt-BR"/>
              </w:rPr>
            </w:pPr>
          </w:p>
          <w:p w:rsidR="007A2714" w:rsidRDefault="007A2714">
            <w:pPr>
              <w:jc w:val="center"/>
              <w:rPr>
                <w:b/>
                <w:sz w:val="24"/>
                <w:szCs w:val="24"/>
                <w:lang w:val="pt-BR"/>
              </w:rPr>
            </w:pPr>
            <w:r w:rsidRPr="000123A5">
              <w:rPr>
                <w:b/>
                <w:sz w:val="24"/>
                <w:szCs w:val="24"/>
                <w:lang w:val="pt-BR"/>
              </w:rPr>
              <w:lastRenderedPageBreak/>
              <w:t>2016 m. birželio mėn.</w:t>
            </w:r>
          </w:p>
          <w:p w:rsidR="000123A5" w:rsidRPr="000123A5" w:rsidRDefault="000123A5">
            <w:pPr>
              <w:jc w:val="center"/>
              <w:rPr>
                <w:b/>
                <w:sz w:val="24"/>
                <w:szCs w:val="24"/>
                <w:lang w:val="pt-BR"/>
              </w:rPr>
            </w:pPr>
          </w:p>
        </w:tc>
      </w:tr>
      <w:tr w:rsidR="007A2714" w:rsidTr="00A91A73">
        <w:trPr>
          <w:gridAfter w:val="1"/>
          <w:wAfter w:w="6150" w:type="dxa"/>
          <w:trHeight w:val="38"/>
        </w:trPr>
        <w:tc>
          <w:tcPr>
            <w:tcW w:w="9356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A2714" w:rsidRDefault="007A2714">
            <w:pPr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A2714" w:rsidRDefault="007A2714">
            <w:pPr>
              <w:rPr>
                <w:rFonts w:asciiTheme="minorHAnsi" w:eastAsiaTheme="minorHAnsi" w:hAnsiTheme="minorHAnsi"/>
                <w:sz w:val="22"/>
                <w:szCs w:val="22"/>
              </w:rPr>
            </w:pPr>
          </w:p>
        </w:tc>
      </w:tr>
      <w:tr w:rsidR="007A2714" w:rsidTr="007205FF">
        <w:trPr>
          <w:gridAfter w:val="2"/>
          <w:wAfter w:w="6532" w:type="dxa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lastRenderedPageBreak/>
              <w:t>Eil.</w:t>
            </w:r>
          </w:p>
          <w:p w:rsidR="007A2714" w:rsidRDefault="007A2714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Nr.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Pirkimo pavadinimas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Tiekėjo pavadinimas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0123A5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vertė eurais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Sąskaitos numeris</w:t>
            </w:r>
          </w:p>
        </w:tc>
      </w:tr>
      <w:tr w:rsidR="007A2714" w:rsidTr="00764B65">
        <w:trPr>
          <w:gridAfter w:val="2"/>
          <w:wAfter w:w="6532" w:type="dxa"/>
          <w:trHeight w:val="31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</w:t>
            </w:r>
          </w:p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7A2714" w:rsidRDefault="007A2714">
            <w:pPr>
              <w:jc w:val="center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</w:t>
            </w:r>
          </w:p>
        </w:tc>
      </w:tr>
      <w:tr w:rsidR="007A2714" w:rsidTr="00764B65">
        <w:trPr>
          <w:gridAfter w:val="2"/>
          <w:wAfter w:w="6532" w:type="dxa"/>
          <w:trHeight w:val="84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Pr="00DB4C39" w:rsidRDefault="007A2714" w:rsidP="00DB4C39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Default="000123A5" w:rsidP="000123A5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Paslaugos už telefonus</w:t>
            </w:r>
          </w:p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Default="000123A5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AB </w:t>
            </w:r>
            <w:r>
              <w:rPr>
                <w:sz w:val="18"/>
                <w:szCs w:val="18"/>
                <w:lang w:val="pt-BR"/>
              </w:rPr>
              <w:t>,,</w:t>
            </w:r>
            <w:r>
              <w:rPr>
                <w:sz w:val="18"/>
                <w:szCs w:val="18"/>
                <w:lang w:val="pt-BR"/>
              </w:rPr>
              <w:t>Omnitel”</w:t>
            </w:r>
          </w:p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</w:p>
          <w:p w:rsidR="007A2714" w:rsidRDefault="000123A5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AB </w:t>
            </w:r>
            <w:r>
              <w:rPr>
                <w:sz w:val="18"/>
                <w:szCs w:val="18"/>
                <w:lang w:val="pt-BR"/>
              </w:rPr>
              <w:t>,,</w:t>
            </w:r>
            <w:r>
              <w:rPr>
                <w:sz w:val="18"/>
                <w:szCs w:val="18"/>
                <w:lang w:val="pt-BR"/>
              </w:rPr>
              <w:t>Teo”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12,46</w:t>
            </w:r>
          </w:p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</w:p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86,19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2016-06-30</w:t>
            </w:r>
          </w:p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</w:p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JUP Nr. 2012096536</w:t>
            </w:r>
          </w:p>
          <w:p w:rsidR="007A2714" w:rsidRDefault="00EA644A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>
              <w:rPr>
                <w:sz w:val="18"/>
                <w:szCs w:val="18"/>
                <w:lang w:val="pt-BR"/>
              </w:rPr>
              <w:t>Teo”</w:t>
            </w:r>
            <w:r w:rsidR="007A2714">
              <w:rPr>
                <w:sz w:val="18"/>
                <w:szCs w:val="18"/>
                <w:lang w:val="pt-BR"/>
              </w:rPr>
              <w:t xml:space="preserve"> Nr.1381506292</w:t>
            </w:r>
          </w:p>
        </w:tc>
      </w:tr>
      <w:tr w:rsidR="007A2714" w:rsidTr="00764B65">
        <w:trPr>
          <w:gridAfter w:val="2"/>
          <w:wAfter w:w="6532" w:type="dxa"/>
          <w:trHeight w:val="120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Pr="00DB4C39" w:rsidRDefault="007A2714" w:rsidP="00DB4C39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Geriamas vanduo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EA644A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,,</w:t>
            </w:r>
            <w:r w:rsidR="007A2714">
              <w:rPr>
                <w:sz w:val="18"/>
                <w:szCs w:val="18"/>
                <w:lang w:val="pt-BR"/>
              </w:rPr>
              <w:t>Eden</w:t>
            </w:r>
            <w:r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52,71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2016-06-30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Nr. 31\00278238</w:t>
            </w:r>
          </w:p>
        </w:tc>
      </w:tr>
      <w:tr w:rsidR="007A2714" w:rsidTr="00764B65">
        <w:trPr>
          <w:gridAfter w:val="2"/>
          <w:wAfter w:w="6532" w:type="dxa"/>
          <w:trHeight w:val="132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Pr="00DB4C39" w:rsidRDefault="007A2714" w:rsidP="00DB4C39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3.</w:t>
            </w:r>
          </w:p>
          <w:p w:rsidR="007A2714" w:rsidRDefault="007A2714" w:rsidP="00DB4C39">
            <w:pPr>
              <w:ind w:left="34"/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Pr="005D53B1" w:rsidRDefault="007A2714" w:rsidP="005D53B1">
            <w:pPr>
              <w:jc w:val="both"/>
              <w:rPr>
                <w:szCs w:val="18"/>
                <w:lang w:val="pt-BR"/>
              </w:rPr>
            </w:pPr>
            <w:r w:rsidRPr="005D53B1">
              <w:rPr>
                <w:szCs w:val="18"/>
                <w:lang w:val="pt-BR"/>
              </w:rPr>
              <w:t>Signalizacijos sitemos nuoma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49,12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0099672</w:t>
            </w:r>
          </w:p>
        </w:tc>
      </w:tr>
      <w:tr w:rsidR="007A2714" w:rsidTr="005D53B1">
        <w:trPr>
          <w:gridAfter w:val="2"/>
          <w:wAfter w:w="6532" w:type="dxa"/>
          <w:trHeight w:val="432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Pr="00DB4C39" w:rsidRDefault="007A2714" w:rsidP="00DB4C39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4.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Už objekto techninę apsaugą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,,Norgauda”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2016-06-28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NOR Nr. 0099671</w:t>
            </w:r>
          </w:p>
        </w:tc>
      </w:tr>
      <w:tr w:rsidR="007A2714" w:rsidTr="00764B65">
        <w:trPr>
          <w:gridAfter w:val="2"/>
          <w:wAfter w:w="6532" w:type="dxa"/>
          <w:trHeight w:val="180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Pr="00DB4C39" w:rsidRDefault="007A2714" w:rsidP="00DB4C39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5.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Elektros energija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Default="00EA644A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“Eso”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38,82</w:t>
            </w:r>
          </w:p>
          <w:p w:rsidR="007A2714" w:rsidRDefault="00EA644A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(</w:t>
            </w:r>
            <w:r w:rsidR="007A2714">
              <w:rPr>
                <w:sz w:val="18"/>
                <w:szCs w:val="18"/>
                <w:lang w:val="pt-BR"/>
              </w:rPr>
              <w:t>192 kw</w:t>
            </w:r>
            <w:r>
              <w:rPr>
                <w:sz w:val="18"/>
                <w:szCs w:val="18"/>
                <w:lang w:val="pt-BR"/>
              </w:rPr>
              <w:t>)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2016-06-23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SEM Nr. 326773</w:t>
            </w:r>
          </w:p>
        </w:tc>
      </w:tr>
      <w:tr w:rsidR="007A2714" w:rsidTr="00764B65">
        <w:trPr>
          <w:gridAfter w:val="2"/>
          <w:wAfter w:w="6532" w:type="dxa"/>
          <w:trHeight w:val="312"/>
        </w:trPr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Pr="00DB4C39" w:rsidRDefault="007A2714" w:rsidP="00DB4C39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6.</w:t>
            </w:r>
          </w:p>
        </w:tc>
        <w:tc>
          <w:tcPr>
            <w:tcW w:w="18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Ūkinės prekės</w:t>
            </w:r>
          </w:p>
        </w:tc>
        <w:tc>
          <w:tcPr>
            <w:tcW w:w="255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,,Dastros medis”</w:t>
            </w:r>
          </w:p>
        </w:tc>
        <w:tc>
          <w:tcPr>
            <w:tcW w:w="99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197,21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2016-06-06</w:t>
            </w:r>
          </w:p>
        </w:tc>
        <w:tc>
          <w:tcPr>
            <w:tcW w:w="170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DMA Nr. 0003228</w:t>
            </w:r>
          </w:p>
        </w:tc>
      </w:tr>
      <w:tr w:rsidR="007A2714" w:rsidTr="007205FF">
        <w:trPr>
          <w:gridAfter w:val="2"/>
          <w:wAfter w:w="6532" w:type="dxa"/>
          <w:trHeight w:val="450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Pr="00DB4C39" w:rsidRDefault="007A2714" w:rsidP="00DB4C39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EA644A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Dažai remontui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EA644A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UAB ,,Penki</w:t>
            </w:r>
            <w:r w:rsidR="007A2714">
              <w:rPr>
                <w:sz w:val="18"/>
                <w:szCs w:val="18"/>
                <w:lang w:val="pt-BR"/>
              </w:rPr>
              <w:t>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265,30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PEN. Nr. ST05456</w:t>
            </w:r>
          </w:p>
        </w:tc>
      </w:tr>
      <w:tr w:rsidR="007A2714" w:rsidTr="007205FF">
        <w:trPr>
          <w:gridAfter w:val="2"/>
          <w:wAfter w:w="6532" w:type="dxa"/>
          <w:trHeight w:val="38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Pr="00DB4C39" w:rsidRDefault="007A2714" w:rsidP="00DB4C39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8.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Toneriai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EA644A">
            <w:pPr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A. Deveikio firma ,,Sinchronizacija”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321,81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AST Nr. 0020030</w:t>
            </w:r>
          </w:p>
        </w:tc>
      </w:tr>
      <w:tr w:rsidR="007A2714" w:rsidTr="007205FF">
        <w:trPr>
          <w:gridAfter w:val="2"/>
          <w:wAfter w:w="6532" w:type="dxa"/>
          <w:trHeight w:val="37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Pr="00DB4C39" w:rsidRDefault="007A2714" w:rsidP="00DB4C39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9.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Kanceliarinės prekės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EA644A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 xml:space="preserve">AB </w:t>
            </w:r>
            <w:r w:rsidR="007A2714">
              <w:rPr>
                <w:sz w:val="18"/>
                <w:szCs w:val="18"/>
                <w:lang w:val="pt-BR"/>
              </w:rPr>
              <w:t>,,Skaitmeninė vizija”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75,44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2016-06-08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VIZ Nr. 00009946</w:t>
            </w:r>
          </w:p>
        </w:tc>
      </w:tr>
      <w:tr w:rsidR="007A2714" w:rsidTr="007205FF">
        <w:trPr>
          <w:gridAfter w:val="2"/>
          <w:wAfter w:w="6532" w:type="dxa"/>
          <w:trHeight w:val="64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714" w:rsidRPr="00DB4C39" w:rsidRDefault="007A2714" w:rsidP="00DB4C39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Logotipo sukūrimas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Remigijus Armalavičius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REM0017</w:t>
            </w:r>
          </w:p>
        </w:tc>
      </w:tr>
      <w:tr w:rsidR="007A2714" w:rsidTr="007205FF">
        <w:trPr>
          <w:gridAfter w:val="2"/>
          <w:wAfter w:w="6532" w:type="dxa"/>
          <w:trHeight w:val="468"/>
        </w:trPr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2714" w:rsidRPr="00DB4C39" w:rsidRDefault="007A2714" w:rsidP="00DB4C39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11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Internetinės svetainės kūrimas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Remigiju</w:t>
            </w:r>
            <w:r w:rsidR="00EA644A">
              <w:rPr>
                <w:sz w:val="18"/>
                <w:szCs w:val="18"/>
                <w:lang w:val="pt-BR"/>
              </w:rPr>
              <w:t>s</w:t>
            </w:r>
            <w:r>
              <w:rPr>
                <w:sz w:val="18"/>
                <w:szCs w:val="18"/>
                <w:lang w:val="pt-BR"/>
              </w:rPr>
              <w:t xml:space="preserve"> Armalavičius dirba</w:t>
            </w:r>
          </w:p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pagal ind. veiklos pažymą Nr. 651590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750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2016-06-15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  <w:r>
              <w:rPr>
                <w:sz w:val="18"/>
                <w:szCs w:val="18"/>
                <w:lang w:val="pt-BR"/>
              </w:rPr>
              <w:t>REM0016</w:t>
            </w:r>
          </w:p>
        </w:tc>
      </w:tr>
      <w:tr w:rsidR="007A2714" w:rsidTr="007205FF">
        <w:trPr>
          <w:gridAfter w:val="2"/>
          <w:wAfter w:w="6532" w:type="dxa"/>
          <w:trHeight w:val="175"/>
        </w:trPr>
        <w:tc>
          <w:tcPr>
            <w:tcW w:w="113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2714" w:rsidRPr="007205FF" w:rsidRDefault="007A2714" w:rsidP="005D53B1">
            <w:pPr>
              <w:ind w:left="720"/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184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2714" w:rsidRPr="007205FF" w:rsidRDefault="007A2714" w:rsidP="005D53B1">
            <w:pPr>
              <w:jc w:val="both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Iš viso</w:t>
            </w:r>
            <w:r w:rsidR="00EA644A">
              <w:rPr>
                <w:b/>
                <w:sz w:val="18"/>
                <w:szCs w:val="18"/>
                <w:lang w:val="pt-BR"/>
              </w:rPr>
              <w:t>:</w:t>
            </w:r>
          </w:p>
        </w:tc>
        <w:tc>
          <w:tcPr>
            <w:tcW w:w="255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2714" w:rsidRDefault="007A2714" w:rsidP="005D53B1">
            <w:pPr>
              <w:jc w:val="both"/>
              <w:rPr>
                <w:sz w:val="18"/>
                <w:szCs w:val="18"/>
                <w:lang w:val="pt-BR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2714" w:rsidRPr="007205FF" w:rsidRDefault="007A2714" w:rsidP="005D53B1">
            <w:pPr>
              <w:jc w:val="both"/>
              <w:rPr>
                <w:b/>
                <w:sz w:val="18"/>
                <w:szCs w:val="18"/>
                <w:lang w:val="pt-BR"/>
              </w:rPr>
            </w:pPr>
            <w:r>
              <w:rPr>
                <w:b/>
                <w:sz w:val="18"/>
                <w:szCs w:val="18"/>
                <w:lang w:val="pt-BR"/>
              </w:rPr>
              <w:t>2069,06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2714" w:rsidRPr="007205FF" w:rsidRDefault="007A2714" w:rsidP="005D53B1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  <w:tc>
          <w:tcPr>
            <w:tcW w:w="170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7A2714" w:rsidRPr="007205FF" w:rsidRDefault="007A2714" w:rsidP="005D53B1">
            <w:pPr>
              <w:jc w:val="both"/>
              <w:rPr>
                <w:b/>
                <w:sz w:val="18"/>
                <w:szCs w:val="18"/>
                <w:lang w:val="pt-BR"/>
              </w:rPr>
            </w:pPr>
          </w:p>
        </w:tc>
      </w:tr>
    </w:tbl>
    <w:p w:rsidR="00DC13DB" w:rsidRDefault="00DC13DB" w:rsidP="005D53B1">
      <w:pPr>
        <w:jc w:val="both"/>
        <w:rPr>
          <w:b/>
          <w:lang w:val="pt-BR"/>
        </w:rPr>
      </w:pPr>
    </w:p>
    <w:p w:rsidR="00DC13DB" w:rsidRDefault="00DC13DB" w:rsidP="00DC13DB">
      <w:pPr>
        <w:jc w:val="center"/>
        <w:rPr>
          <w:b/>
          <w:lang w:val="pt-BR"/>
        </w:rPr>
      </w:pPr>
    </w:p>
    <w:p w:rsidR="00DC13DB" w:rsidRDefault="00DC13DB" w:rsidP="00DC13DB">
      <w:pPr>
        <w:jc w:val="center"/>
        <w:rPr>
          <w:b/>
          <w:lang w:val="pt-BR"/>
        </w:rPr>
      </w:pPr>
    </w:p>
    <w:p w:rsidR="00EA644A" w:rsidRDefault="00EA644A" w:rsidP="00EA644A">
      <w:r>
        <w:t>Parengė:</w:t>
      </w:r>
    </w:p>
    <w:p w:rsidR="00EA644A" w:rsidRDefault="00EA644A" w:rsidP="00EA644A">
      <w:r>
        <w:t xml:space="preserve">Raštvedė  Regina </w:t>
      </w:r>
      <w:proofErr w:type="spellStart"/>
      <w:r>
        <w:t>Žaliauskienė</w:t>
      </w:r>
      <w:proofErr w:type="spellEnd"/>
    </w:p>
    <w:p w:rsidR="00EA644A" w:rsidRDefault="00B26BA4" w:rsidP="00EA644A">
      <w:r>
        <w:t>2016-06</w:t>
      </w:r>
      <w:bookmarkStart w:id="0" w:name="_GoBack"/>
      <w:bookmarkEnd w:id="0"/>
      <w:r w:rsidR="00EA644A">
        <w:t>-30</w:t>
      </w:r>
    </w:p>
    <w:p w:rsidR="00EA644A" w:rsidRDefault="00EA644A" w:rsidP="00EA644A"/>
    <w:p w:rsidR="00DC13DB" w:rsidRDefault="00DC13DB" w:rsidP="00DC13DB">
      <w:pPr>
        <w:jc w:val="center"/>
        <w:rPr>
          <w:b/>
          <w:lang w:val="pt-BR"/>
        </w:rPr>
      </w:pPr>
    </w:p>
    <w:p w:rsidR="00DC13DB" w:rsidRDefault="00DC13DB" w:rsidP="00DC13DB">
      <w:pPr>
        <w:jc w:val="center"/>
        <w:rPr>
          <w:b/>
          <w:lang w:val="pt-BR"/>
        </w:rPr>
      </w:pPr>
    </w:p>
    <w:p w:rsidR="00DC13DB" w:rsidRDefault="00DC13DB" w:rsidP="00DC13DB">
      <w:pPr>
        <w:jc w:val="center"/>
        <w:rPr>
          <w:b/>
          <w:lang w:val="pt-BR"/>
        </w:rPr>
      </w:pPr>
    </w:p>
    <w:p w:rsidR="00DC13DB" w:rsidRDefault="00DC13DB" w:rsidP="00DC13DB">
      <w:pPr>
        <w:jc w:val="center"/>
        <w:rPr>
          <w:b/>
          <w:lang w:val="pt-BR"/>
        </w:rPr>
      </w:pPr>
    </w:p>
    <w:p w:rsidR="00DC13DB" w:rsidRDefault="00DC13DB" w:rsidP="00DC13DB">
      <w:pPr>
        <w:jc w:val="center"/>
        <w:rPr>
          <w:b/>
          <w:lang w:val="pt-BR"/>
        </w:rPr>
      </w:pPr>
    </w:p>
    <w:p w:rsidR="00DC13DB" w:rsidRDefault="00DC13DB" w:rsidP="00DC13DB">
      <w:pPr>
        <w:jc w:val="center"/>
        <w:rPr>
          <w:b/>
          <w:lang w:val="pt-BR"/>
        </w:rPr>
      </w:pPr>
    </w:p>
    <w:p w:rsidR="00DC13DB" w:rsidRDefault="00DC13DB" w:rsidP="00DC13DB">
      <w:pPr>
        <w:jc w:val="center"/>
        <w:rPr>
          <w:b/>
          <w:lang w:val="pt-BR"/>
        </w:rPr>
      </w:pPr>
    </w:p>
    <w:p w:rsidR="00DC13DB" w:rsidRDefault="00DC13DB" w:rsidP="00DC13DB">
      <w:pPr>
        <w:jc w:val="center"/>
        <w:rPr>
          <w:lang w:val="pt-BR"/>
        </w:rPr>
      </w:pPr>
    </w:p>
    <w:tbl>
      <w:tblPr>
        <w:tblW w:w="6864" w:type="dxa"/>
        <w:tblInd w:w="9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64"/>
      </w:tblGrid>
      <w:tr w:rsidR="00DC13DB" w:rsidTr="00DC13DB">
        <w:trPr>
          <w:trHeight w:val="1976"/>
        </w:trPr>
        <w:tc>
          <w:tcPr>
            <w:tcW w:w="65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C13DB" w:rsidRDefault="00DC13DB">
            <w:pPr>
              <w:rPr>
                <w:sz w:val="18"/>
                <w:szCs w:val="18"/>
                <w:lang w:val="pt-BR"/>
              </w:rPr>
            </w:pPr>
          </w:p>
        </w:tc>
      </w:tr>
    </w:tbl>
    <w:p w:rsidR="003F2F4F" w:rsidRDefault="003F2F4F"/>
    <w:sectPr w:rsidR="003F2F4F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0434DB"/>
    <w:multiLevelType w:val="hybridMultilevel"/>
    <w:tmpl w:val="0464E33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34773C7"/>
    <w:multiLevelType w:val="hybridMultilevel"/>
    <w:tmpl w:val="FA2E3C6A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1550B10"/>
    <w:multiLevelType w:val="hybridMultilevel"/>
    <w:tmpl w:val="EDAC72D6"/>
    <w:lvl w:ilvl="0" w:tplc="0427000F">
      <w:start w:val="1"/>
      <w:numFmt w:val="decimal"/>
      <w:lvlText w:val="%1."/>
      <w:lvlJc w:val="left"/>
      <w:pPr>
        <w:ind w:left="1080" w:hanging="360"/>
      </w:pPr>
    </w:lvl>
    <w:lvl w:ilvl="1" w:tplc="04270019">
      <w:start w:val="1"/>
      <w:numFmt w:val="lowerLetter"/>
      <w:lvlText w:val="%2."/>
      <w:lvlJc w:val="left"/>
      <w:pPr>
        <w:ind w:left="1800" w:hanging="360"/>
      </w:pPr>
    </w:lvl>
    <w:lvl w:ilvl="2" w:tplc="0427001B">
      <w:start w:val="1"/>
      <w:numFmt w:val="lowerRoman"/>
      <w:lvlText w:val="%3."/>
      <w:lvlJc w:val="right"/>
      <w:pPr>
        <w:ind w:left="2520" w:hanging="180"/>
      </w:pPr>
    </w:lvl>
    <w:lvl w:ilvl="3" w:tplc="0427000F">
      <w:start w:val="1"/>
      <w:numFmt w:val="decimal"/>
      <w:lvlText w:val="%4."/>
      <w:lvlJc w:val="left"/>
      <w:pPr>
        <w:ind w:left="3240" w:hanging="360"/>
      </w:pPr>
    </w:lvl>
    <w:lvl w:ilvl="4" w:tplc="04270019">
      <w:start w:val="1"/>
      <w:numFmt w:val="lowerLetter"/>
      <w:lvlText w:val="%5."/>
      <w:lvlJc w:val="left"/>
      <w:pPr>
        <w:ind w:left="3960" w:hanging="360"/>
      </w:pPr>
    </w:lvl>
    <w:lvl w:ilvl="5" w:tplc="0427001B">
      <w:start w:val="1"/>
      <w:numFmt w:val="lowerRoman"/>
      <w:lvlText w:val="%6."/>
      <w:lvlJc w:val="right"/>
      <w:pPr>
        <w:ind w:left="4680" w:hanging="180"/>
      </w:pPr>
    </w:lvl>
    <w:lvl w:ilvl="6" w:tplc="0427000F">
      <w:start w:val="1"/>
      <w:numFmt w:val="decimal"/>
      <w:lvlText w:val="%7."/>
      <w:lvlJc w:val="left"/>
      <w:pPr>
        <w:ind w:left="5400" w:hanging="360"/>
      </w:pPr>
    </w:lvl>
    <w:lvl w:ilvl="7" w:tplc="04270019">
      <w:start w:val="1"/>
      <w:numFmt w:val="lowerLetter"/>
      <w:lvlText w:val="%8."/>
      <w:lvlJc w:val="left"/>
      <w:pPr>
        <w:ind w:left="6120" w:hanging="360"/>
      </w:pPr>
    </w:lvl>
    <w:lvl w:ilvl="8" w:tplc="0427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3DB"/>
    <w:rsid w:val="000123A5"/>
    <w:rsid w:val="00104B9F"/>
    <w:rsid w:val="00197661"/>
    <w:rsid w:val="001C58FD"/>
    <w:rsid w:val="00322CA9"/>
    <w:rsid w:val="00366F7E"/>
    <w:rsid w:val="003F2F4F"/>
    <w:rsid w:val="00462F58"/>
    <w:rsid w:val="005760C4"/>
    <w:rsid w:val="005D53B1"/>
    <w:rsid w:val="0069624E"/>
    <w:rsid w:val="006F279B"/>
    <w:rsid w:val="007205FF"/>
    <w:rsid w:val="00764B65"/>
    <w:rsid w:val="007A2714"/>
    <w:rsid w:val="00971824"/>
    <w:rsid w:val="00A91A73"/>
    <w:rsid w:val="00B26BA4"/>
    <w:rsid w:val="00C15A5F"/>
    <w:rsid w:val="00D008C9"/>
    <w:rsid w:val="00DB4C39"/>
    <w:rsid w:val="00DC13DB"/>
    <w:rsid w:val="00EA644A"/>
    <w:rsid w:val="00F11174"/>
    <w:rsid w:val="00F96D9D"/>
    <w:rsid w:val="00FC6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F2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6F2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F279B"/>
    <w:pPr>
      <w:spacing w:line="276" w:lineRule="auto"/>
      <w:outlineLvl w:val="9"/>
    </w:pPr>
    <w:rPr>
      <w:lang w:eastAsia="lt-LT"/>
    </w:rPr>
  </w:style>
  <w:style w:type="paragraph" w:styleId="Turinys2">
    <w:name w:val="toc 2"/>
    <w:basedOn w:val="prastasis"/>
    <w:next w:val="prastasis"/>
    <w:autoRedefine/>
    <w:uiPriority w:val="39"/>
    <w:semiHidden/>
    <w:unhideWhenUsed/>
    <w:qFormat/>
    <w:rsid w:val="006F27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qFormat/>
    <w:rsid w:val="006F279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Turinys3">
    <w:name w:val="toc 3"/>
    <w:basedOn w:val="prastasis"/>
    <w:next w:val="prastasis"/>
    <w:autoRedefine/>
    <w:uiPriority w:val="39"/>
    <w:semiHidden/>
    <w:unhideWhenUsed/>
    <w:qFormat/>
    <w:rsid w:val="006F27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7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279B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C13DB"/>
    <w:pPr>
      <w:spacing w:after="0"/>
    </w:pPr>
    <w:rPr>
      <w:rFonts w:ascii="Times New Roman" w:eastAsia="Calibri" w:hAnsi="Times New Roman" w:cs="Times New Roman"/>
      <w:sz w:val="20"/>
      <w:szCs w:val="20"/>
    </w:rPr>
  </w:style>
  <w:style w:type="paragraph" w:styleId="Antrat1">
    <w:name w:val="heading 1"/>
    <w:basedOn w:val="prastasis"/>
    <w:next w:val="prastasis"/>
    <w:link w:val="Antrat1Diagrama"/>
    <w:uiPriority w:val="9"/>
    <w:qFormat/>
    <w:rsid w:val="006F27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DC13DB"/>
    <w:pPr>
      <w:ind w:left="720"/>
      <w:contextualSpacing/>
    </w:pPr>
  </w:style>
  <w:style w:type="character" w:customStyle="1" w:styleId="Antrat1Diagrama">
    <w:name w:val="Antraštė 1 Diagrama"/>
    <w:basedOn w:val="Numatytasispastraiposriftas"/>
    <w:link w:val="Antrat1"/>
    <w:uiPriority w:val="9"/>
    <w:rsid w:val="006F27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urinioantrat">
    <w:name w:val="TOC Heading"/>
    <w:basedOn w:val="Antrat1"/>
    <w:next w:val="prastasis"/>
    <w:uiPriority w:val="39"/>
    <w:semiHidden/>
    <w:unhideWhenUsed/>
    <w:qFormat/>
    <w:rsid w:val="006F279B"/>
    <w:pPr>
      <w:spacing w:line="276" w:lineRule="auto"/>
      <w:outlineLvl w:val="9"/>
    </w:pPr>
    <w:rPr>
      <w:lang w:eastAsia="lt-LT"/>
    </w:rPr>
  </w:style>
  <w:style w:type="paragraph" w:styleId="Turinys2">
    <w:name w:val="toc 2"/>
    <w:basedOn w:val="prastasis"/>
    <w:next w:val="prastasis"/>
    <w:autoRedefine/>
    <w:uiPriority w:val="39"/>
    <w:semiHidden/>
    <w:unhideWhenUsed/>
    <w:qFormat/>
    <w:rsid w:val="006F279B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Turinys1">
    <w:name w:val="toc 1"/>
    <w:basedOn w:val="prastasis"/>
    <w:next w:val="prastasis"/>
    <w:autoRedefine/>
    <w:uiPriority w:val="39"/>
    <w:semiHidden/>
    <w:unhideWhenUsed/>
    <w:qFormat/>
    <w:rsid w:val="006F279B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Turinys3">
    <w:name w:val="toc 3"/>
    <w:basedOn w:val="prastasis"/>
    <w:next w:val="prastasis"/>
    <w:autoRedefine/>
    <w:uiPriority w:val="39"/>
    <w:semiHidden/>
    <w:unhideWhenUsed/>
    <w:qFormat/>
    <w:rsid w:val="006F279B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  <w:lang w:eastAsia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F279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F279B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754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A3474E-6C42-4ABA-BC86-FE86EB749F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3380</Words>
  <Characters>1928</Characters>
  <Application>Microsoft Office Word</Application>
  <DocSecurity>0</DocSecurity>
  <Lines>16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Sekretore</dc:creator>
  <cp:lastModifiedBy>Win7</cp:lastModifiedBy>
  <cp:revision>15</cp:revision>
  <cp:lastPrinted>2016-08-24T11:30:00Z</cp:lastPrinted>
  <dcterms:created xsi:type="dcterms:W3CDTF">2016-08-24T10:51:00Z</dcterms:created>
  <dcterms:modified xsi:type="dcterms:W3CDTF">2016-08-29T02:47:00Z</dcterms:modified>
</cp:coreProperties>
</file>