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F6" w:rsidRDefault="006B2463" w:rsidP="00A160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TVIRTINU</w:t>
      </w:r>
    </w:p>
    <w:p w:rsidR="007C64F6" w:rsidRDefault="007C64F6" w:rsidP="00A160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4F" w:rsidRPr="00A160E2" w:rsidRDefault="00A160E2" w:rsidP="00A160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E2">
        <w:rPr>
          <w:rFonts w:ascii="Times New Roman" w:hAnsi="Times New Roman" w:cs="Times New Roman"/>
          <w:b/>
          <w:sz w:val="24"/>
          <w:szCs w:val="24"/>
        </w:rPr>
        <w:t>KUPIŠKIO MENO MOKYKLA</w:t>
      </w:r>
    </w:p>
    <w:p w:rsidR="00A160E2" w:rsidRPr="00A160E2" w:rsidRDefault="00740B38" w:rsidP="00A160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KOLEKTYVŲ</w:t>
      </w:r>
      <w:r w:rsidR="00A160E2" w:rsidRPr="00A160E2">
        <w:rPr>
          <w:rFonts w:ascii="Times New Roman" w:hAnsi="Times New Roman" w:cs="Times New Roman"/>
          <w:b/>
          <w:sz w:val="24"/>
          <w:szCs w:val="24"/>
        </w:rPr>
        <w:t xml:space="preserve"> TVARKARAŠTIS</w:t>
      </w:r>
    </w:p>
    <w:p w:rsidR="00A160E2" w:rsidRDefault="00A160E2" w:rsidP="00A160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E2">
        <w:rPr>
          <w:rFonts w:ascii="Times New Roman" w:hAnsi="Times New Roman" w:cs="Times New Roman"/>
          <w:b/>
          <w:sz w:val="24"/>
          <w:szCs w:val="24"/>
        </w:rPr>
        <w:t>2018-2019 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E2">
        <w:rPr>
          <w:rFonts w:ascii="Times New Roman" w:hAnsi="Times New Roman" w:cs="Times New Roman"/>
          <w:b/>
          <w:sz w:val="24"/>
          <w:szCs w:val="24"/>
        </w:rPr>
        <w:t>m.</w:t>
      </w:r>
    </w:p>
    <w:tbl>
      <w:tblPr>
        <w:tblStyle w:val="Lentelstinklelis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709"/>
        <w:gridCol w:w="1984"/>
        <w:gridCol w:w="2268"/>
        <w:gridCol w:w="709"/>
        <w:gridCol w:w="1843"/>
        <w:gridCol w:w="2126"/>
        <w:gridCol w:w="850"/>
        <w:gridCol w:w="1985"/>
      </w:tblGrid>
      <w:tr w:rsidR="00060AD5" w:rsidTr="004051FD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0E2" w:rsidRPr="00904E10" w:rsidRDefault="00A160E2" w:rsidP="00A160E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0E2" w:rsidRPr="00904E10" w:rsidRDefault="00A160E2" w:rsidP="00A160E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0E2" w:rsidRPr="00904E10" w:rsidRDefault="00A160E2" w:rsidP="00A160E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0E2" w:rsidRPr="00904E10" w:rsidRDefault="00A160E2" w:rsidP="00A160E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</w:tr>
      <w:tr w:rsidR="00904E10" w:rsidRPr="00904E10" w:rsidTr="004051FD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0E2" w:rsidRPr="00904E10" w:rsidRDefault="00A160E2" w:rsidP="00A160E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160E2" w:rsidRPr="00904E10" w:rsidRDefault="00A160E2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Grupė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60E2" w:rsidRPr="00904E10" w:rsidRDefault="00A160E2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A160E2" w:rsidRPr="00904E10" w:rsidRDefault="00A160E2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Dalykas</w:t>
            </w:r>
            <w:r w:rsidR="00883CE1" w:rsidRPr="00904E10">
              <w:rPr>
                <w:rFonts w:ascii="Times New Roman" w:hAnsi="Times New Roman" w:cs="Times New Roman"/>
                <w:sz w:val="20"/>
                <w:szCs w:val="20"/>
              </w:rPr>
              <w:t>, mokytojas</w:t>
            </w: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A160E2" w:rsidRPr="00904E10" w:rsidRDefault="00A160E2" w:rsidP="00C87DE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Grupė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60E2" w:rsidRPr="00904E10" w:rsidRDefault="00A160E2" w:rsidP="00C87DE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160E2" w:rsidRPr="00904E10" w:rsidRDefault="00A160E2" w:rsidP="00C87DE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83CE1" w:rsidRPr="00904E10">
              <w:rPr>
                <w:rFonts w:ascii="Times New Roman" w:hAnsi="Times New Roman" w:cs="Times New Roman"/>
                <w:sz w:val="20"/>
                <w:szCs w:val="20"/>
              </w:rPr>
              <w:t>alykas, mokytojas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A160E2" w:rsidRPr="00904E10" w:rsidRDefault="00A160E2" w:rsidP="00C87DE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Grupė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160E2" w:rsidRPr="00904E10" w:rsidRDefault="00A160E2" w:rsidP="00C87DE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A160E2" w:rsidRPr="00904E10" w:rsidRDefault="00A160E2" w:rsidP="00C87DE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 xml:space="preserve">Dalykas </w:t>
            </w:r>
            <w:r w:rsidR="00883CE1" w:rsidRPr="00904E10">
              <w:rPr>
                <w:rFonts w:ascii="Times New Roman" w:hAnsi="Times New Roman" w:cs="Times New Roman"/>
                <w:sz w:val="20"/>
                <w:szCs w:val="20"/>
              </w:rPr>
              <w:t>, mokytojas</w:t>
            </w:r>
          </w:p>
        </w:tc>
      </w:tr>
      <w:tr w:rsidR="00904E10" w:rsidRPr="00904E10" w:rsidTr="004051FD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E10" w:rsidRPr="00904E10" w:rsidRDefault="00904E10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04E10" w:rsidRPr="00500D8F" w:rsidRDefault="00904E10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904E10" w:rsidRPr="00500D8F" w:rsidRDefault="00904E10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4E10" w:rsidRPr="00500D8F" w:rsidRDefault="00904E10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04E10" w:rsidRPr="00500D8F" w:rsidRDefault="00904E10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904E10" w:rsidRPr="00500D8F" w:rsidRDefault="00904E10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4E10" w:rsidRPr="00500D8F" w:rsidRDefault="00904E10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04E10" w:rsidRPr="00500D8F" w:rsidRDefault="00904E10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Akordeonistų trio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904E10" w:rsidRPr="00500D8F" w:rsidRDefault="00904E10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Salė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4E10" w:rsidRPr="00500D8F" w:rsidRDefault="00904E10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</w:tr>
      <w:tr w:rsidR="004051FD" w:rsidRPr="00904E10" w:rsidTr="004051FD"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04E10" w:rsidRPr="00904E10" w:rsidRDefault="00904E10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</w:tcPr>
          <w:p w:rsidR="00904E10" w:rsidRPr="00500D8F" w:rsidRDefault="00904E10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904E10" w:rsidRPr="00500D8F" w:rsidRDefault="00904E10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12" w:space="0" w:color="auto"/>
            </w:tcBorders>
          </w:tcPr>
          <w:p w:rsidR="00904E10" w:rsidRPr="00500D8F" w:rsidRDefault="00904E10" w:rsidP="001B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</w:tcBorders>
          </w:tcPr>
          <w:p w:rsidR="00904E10" w:rsidRPr="00500D8F" w:rsidRDefault="00904E10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Jaunučių choras I b.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904E10" w:rsidRPr="00500D8F" w:rsidRDefault="00904E10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12" w:space="0" w:color="auto"/>
            </w:tcBorders>
          </w:tcPr>
          <w:p w:rsidR="00904E10" w:rsidRPr="00500D8F" w:rsidRDefault="00904E10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Vareikienė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</w:tcBorders>
          </w:tcPr>
          <w:p w:rsidR="00904E10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Jaunučių vokal.</w:t>
            </w:r>
            <w:bookmarkStart w:id="0" w:name="_GoBack"/>
            <w:bookmarkEnd w:id="0"/>
            <w:r w:rsidR="00904E10" w:rsidRPr="00500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4E10" w:rsidRPr="00500D8F">
              <w:rPr>
                <w:rFonts w:ascii="Times New Roman" w:hAnsi="Times New Roman" w:cs="Times New Roman"/>
              </w:rPr>
              <w:t>ans</w:t>
            </w:r>
            <w:proofErr w:type="spellEnd"/>
            <w:r w:rsidR="00904E10" w:rsidRPr="00500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904E10" w:rsidRPr="00500D8F" w:rsidRDefault="00904E10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04E10" w:rsidRPr="00500D8F" w:rsidRDefault="00904E10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R. Stankevičienė</w:t>
            </w:r>
          </w:p>
        </w:tc>
      </w:tr>
      <w:tr w:rsidR="004051FD" w:rsidRPr="00904E10" w:rsidTr="004051FD">
        <w:tc>
          <w:tcPr>
            <w:tcW w:w="124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1541" w:rsidRPr="00904E10" w:rsidRDefault="003C1541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8" w:space="0" w:color="auto"/>
            </w:tcBorders>
          </w:tcPr>
          <w:p w:rsidR="003C1541" w:rsidRPr="00500D8F" w:rsidRDefault="003C154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C1541" w:rsidRPr="00500D8F" w:rsidRDefault="003C154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12" w:space="0" w:color="auto"/>
            </w:tcBorders>
          </w:tcPr>
          <w:p w:rsidR="003C1541" w:rsidRPr="00500D8F" w:rsidRDefault="003C1541" w:rsidP="001B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</w:tcBorders>
          </w:tcPr>
          <w:p w:rsidR="003C1541" w:rsidRPr="00500D8F" w:rsidRDefault="003C154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C1541" w:rsidRPr="00500D8F" w:rsidRDefault="003C154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12" w:space="0" w:color="auto"/>
            </w:tcBorders>
          </w:tcPr>
          <w:p w:rsidR="003C1541" w:rsidRPr="00500D8F" w:rsidRDefault="003C154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8" w:space="0" w:color="auto"/>
            </w:tcBorders>
          </w:tcPr>
          <w:p w:rsidR="003C1541" w:rsidRPr="00500D8F" w:rsidRDefault="003C1541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Pirmokų choras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C1541" w:rsidRPr="00500D8F" w:rsidRDefault="003C1541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Salė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3C1541" w:rsidRPr="00500D8F" w:rsidRDefault="003C1541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Vareikienė</w:t>
            </w:r>
            <w:proofErr w:type="spellEnd"/>
          </w:p>
        </w:tc>
      </w:tr>
      <w:tr w:rsidR="004051FD" w:rsidRPr="00904E10" w:rsidTr="004051FD"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44CB1" w:rsidRPr="00904E10" w:rsidRDefault="00C44CB1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</w:tcPr>
          <w:p w:rsidR="00C44CB1" w:rsidRPr="00500D8F" w:rsidRDefault="00C44CB1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Jaunių choras I b.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44CB1" w:rsidRPr="00500D8F" w:rsidRDefault="00C44CB1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12" w:space="0" w:color="auto"/>
            </w:tcBorders>
          </w:tcPr>
          <w:p w:rsidR="00C44CB1" w:rsidRPr="00500D8F" w:rsidRDefault="00C44CB1" w:rsidP="00746F4F">
            <w:pPr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A. Remeikienė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</w:tcBorders>
          </w:tcPr>
          <w:p w:rsidR="00C44CB1" w:rsidRPr="00500D8F" w:rsidRDefault="00C44CB1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Jaunučių choras II b.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44CB1" w:rsidRPr="00500D8F" w:rsidRDefault="004051FD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12" w:space="0" w:color="auto"/>
            </w:tcBorders>
          </w:tcPr>
          <w:p w:rsidR="00C44CB1" w:rsidRPr="00500D8F" w:rsidRDefault="00C44CB1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Vareikienė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44CB1" w:rsidRPr="00500D8F" w:rsidRDefault="00C44CB1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904E10" w:rsidRPr="00904E10" w:rsidTr="004051FD">
        <w:tc>
          <w:tcPr>
            <w:tcW w:w="1242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7A6A" w:rsidRPr="00904E10" w:rsidRDefault="001B7A6A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8" w:space="0" w:color="auto"/>
            </w:tcBorders>
          </w:tcPr>
          <w:p w:rsidR="001B7A6A" w:rsidRPr="00500D8F" w:rsidRDefault="001B7A6A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1B7A6A" w:rsidRPr="00500D8F" w:rsidRDefault="001B7A6A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12" w:space="0" w:color="auto"/>
            </w:tcBorders>
          </w:tcPr>
          <w:p w:rsidR="001B7A6A" w:rsidRPr="00500D8F" w:rsidRDefault="001B7A6A" w:rsidP="001B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</w:tcBorders>
          </w:tcPr>
          <w:p w:rsidR="001B7A6A" w:rsidRPr="00500D8F" w:rsidRDefault="006B2463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Instrumentinis </w:t>
            </w:r>
            <w:proofErr w:type="spellStart"/>
            <w:r>
              <w:rPr>
                <w:rFonts w:ascii="Times New Roman" w:hAnsi="Times New Roman" w:cs="Times New Roman"/>
              </w:rPr>
              <w:t>ansam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1B7A6A" w:rsidRPr="00500D8F" w:rsidRDefault="006B2463" w:rsidP="006B246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2" w:space="0" w:color="auto"/>
            </w:tcBorders>
          </w:tcPr>
          <w:p w:rsidR="001B7A6A" w:rsidRPr="00500D8F" w:rsidRDefault="006B2463" w:rsidP="00C87DE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Petronienė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8" w:space="0" w:color="auto"/>
            </w:tcBorders>
          </w:tcPr>
          <w:p w:rsidR="001B7A6A" w:rsidRPr="00500D8F" w:rsidRDefault="001B7A6A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1B7A6A" w:rsidRPr="00500D8F" w:rsidRDefault="001B7A6A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1B7A6A" w:rsidRPr="00500D8F" w:rsidRDefault="001B7A6A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C44CB1" w:rsidRPr="00904E10" w:rsidTr="004051FD"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44CB1" w:rsidRPr="00904E10" w:rsidRDefault="00C44CB1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</w:tcPr>
          <w:p w:rsidR="00C44CB1" w:rsidRPr="00500D8F" w:rsidRDefault="00C44CB1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Jaunių choras II b.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44CB1" w:rsidRPr="00500D8F" w:rsidRDefault="00C44CB1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12" w:space="0" w:color="auto"/>
            </w:tcBorders>
          </w:tcPr>
          <w:p w:rsidR="00C44CB1" w:rsidRPr="00500D8F" w:rsidRDefault="00C44CB1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A. Remeikienė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Kanklių ansamblis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12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Mišrus vokalinis </w:t>
            </w:r>
            <w:proofErr w:type="spellStart"/>
            <w:r w:rsidRPr="00500D8F">
              <w:rPr>
                <w:rFonts w:ascii="Times New Roman" w:hAnsi="Times New Roman" w:cs="Times New Roman"/>
              </w:rPr>
              <w:t>ans</w:t>
            </w:r>
            <w:proofErr w:type="spellEnd"/>
            <w:r w:rsidRPr="00500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44CB1" w:rsidRPr="00500D8F" w:rsidRDefault="00C44CB1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R. Stankevičienė</w:t>
            </w:r>
          </w:p>
        </w:tc>
      </w:tr>
      <w:tr w:rsidR="00FF3F07" w:rsidRPr="00904E10" w:rsidTr="0025064F">
        <w:tc>
          <w:tcPr>
            <w:tcW w:w="1242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F3F07" w:rsidRPr="00904E10" w:rsidRDefault="00FF3F07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</w:tcPr>
          <w:p w:rsidR="00FF3F07" w:rsidRPr="00500D8F" w:rsidRDefault="00FF3F07" w:rsidP="008922F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Gitaristų ansamblis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3F07" w:rsidRPr="00500D8F" w:rsidRDefault="00FF3F07" w:rsidP="008922F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FF3F07" w:rsidRPr="00500D8F" w:rsidRDefault="00FF3F07" w:rsidP="008922F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Stankevičius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</w:tcPr>
          <w:p w:rsidR="00FF3F07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3F07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FF3F07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</w:tcPr>
          <w:p w:rsidR="00FF3F07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Fortepijoninis </w:t>
            </w:r>
            <w:proofErr w:type="spellStart"/>
            <w:r>
              <w:rPr>
                <w:rFonts w:ascii="Times New Roman" w:hAnsi="Times New Roman" w:cs="Times New Roman"/>
              </w:rPr>
              <w:t>ansam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3F07" w:rsidRPr="00500D8F" w:rsidRDefault="00FF3F07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</w:tcPr>
          <w:p w:rsidR="00FF3F07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Skebienė</w:t>
            </w:r>
            <w:proofErr w:type="spellEnd"/>
          </w:p>
        </w:tc>
      </w:tr>
      <w:tr w:rsidR="00C44CB1" w:rsidRPr="00904E10" w:rsidTr="004051FD">
        <w:tc>
          <w:tcPr>
            <w:tcW w:w="124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4CB1" w:rsidRPr="00904E10" w:rsidRDefault="00C44CB1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8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44CB1" w:rsidRPr="00500D8F" w:rsidRDefault="00C44CB1" w:rsidP="006B246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12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12" w:space="0" w:color="auto"/>
            </w:tcBorders>
          </w:tcPr>
          <w:p w:rsidR="00C44CB1" w:rsidRPr="00500D8F" w:rsidRDefault="00C44CB1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8" w:space="0" w:color="auto"/>
            </w:tcBorders>
          </w:tcPr>
          <w:p w:rsidR="00C44CB1" w:rsidRPr="00500D8F" w:rsidRDefault="00C44CB1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Jaunių choras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44CB1" w:rsidRPr="00500D8F" w:rsidRDefault="00C44CB1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Salė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C44CB1" w:rsidRPr="00500D8F" w:rsidRDefault="00C44CB1" w:rsidP="00746F4F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A. Remeikienė</w:t>
            </w:r>
          </w:p>
        </w:tc>
      </w:tr>
      <w:tr w:rsidR="004051FD" w:rsidRPr="00904E10" w:rsidTr="004051FD"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051FD" w:rsidRPr="00904E10" w:rsidRDefault="004051FD" w:rsidP="00C44CB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Jaunių choras III b.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</w:tcPr>
          <w:p w:rsidR="004051FD" w:rsidRPr="00500D8F" w:rsidRDefault="004051FD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A. Remeikienė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4051FD" w:rsidRPr="00500D8F" w:rsidRDefault="0025064F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Akordeonistų </w:t>
            </w:r>
            <w:proofErr w:type="spellStart"/>
            <w:r>
              <w:rPr>
                <w:rFonts w:ascii="Times New Roman" w:hAnsi="Times New Roman" w:cs="Times New Roman"/>
              </w:rPr>
              <w:t>ansam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4051FD" w:rsidRPr="00500D8F" w:rsidRDefault="004051FD" w:rsidP="004C7154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Jaunių choras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:rsidR="004051FD" w:rsidRPr="00500D8F" w:rsidRDefault="004051FD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Salė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051FD" w:rsidRPr="00500D8F" w:rsidRDefault="004051FD" w:rsidP="004C7154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A. Remeikienė</w:t>
            </w:r>
          </w:p>
        </w:tc>
      </w:tr>
      <w:tr w:rsidR="0052424E" w:rsidRPr="00904E10" w:rsidTr="004051FD">
        <w:tc>
          <w:tcPr>
            <w:tcW w:w="124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424E" w:rsidRPr="00904E10" w:rsidRDefault="0052424E" w:rsidP="00C44CB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52424E" w:rsidRPr="00500D8F" w:rsidRDefault="0052424E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Mišrus </w:t>
            </w:r>
            <w:proofErr w:type="spellStart"/>
            <w:r w:rsidRPr="00500D8F">
              <w:rPr>
                <w:rFonts w:ascii="Times New Roman" w:hAnsi="Times New Roman" w:cs="Times New Roman"/>
              </w:rPr>
              <w:t>instr</w:t>
            </w:r>
            <w:proofErr w:type="spellEnd"/>
            <w:r w:rsidRPr="00500D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ans</w:t>
            </w:r>
            <w:proofErr w:type="spellEnd"/>
            <w:r w:rsidRPr="00500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</w:tcPr>
          <w:p w:rsidR="0052424E" w:rsidRPr="00500D8F" w:rsidRDefault="0052424E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2424E" w:rsidRPr="00500D8F" w:rsidRDefault="0052424E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52424E" w:rsidRPr="00500D8F" w:rsidRDefault="0052424E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</w:tcPr>
          <w:p w:rsidR="0052424E" w:rsidRPr="00500D8F" w:rsidRDefault="0052424E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2424E" w:rsidRPr="00500D8F" w:rsidRDefault="0052424E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52424E" w:rsidRPr="00500D8F" w:rsidRDefault="0052424E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:rsidR="0052424E" w:rsidRPr="00500D8F" w:rsidRDefault="0052424E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2424E" w:rsidRPr="00500D8F" w:rsidRDefault="0052424E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4051FD" w:rsidRPr="00904E10" w:rsidTr="00FF3F07"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51FD" w:rsidRPr="00904E10" w:rsidRDefault="004051FD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Fleitininkų grupė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Paurienė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051FD" w:rsidRPr="00500D8F" w:rsidRDefault="0025064F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Fortepijoninis </w:t>
            </w:r>
            <w:proofErr w:type="spellStart"/>
            <w:r>
              <w:rPr>
                <w:rFonts w:ascii="Times New Roman" w:hAnsi="Times New Roman" w:cs="Times New Roman"/>
              </w:rPr>
              <w:t>ansam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051FD" w:rsidRPr="00500D8F" w:rsidRDefault="0025064F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51FD" w:rsidRPr="00500D8F" w:rsidRDefault="0025064F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Škinder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051FD" w:rsidRPr="00500D8F" w:rsidRDefault="0025064F" w:rsidP="004C7154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Merginų </w:t>
            </w:r>
            <w:proofErr w:type="spellStart"/>
            <w:r>
              <w:rPr>
                <w:rFonts w:ascii="Times New Roman" w:hAnsi="Times New Roman" w:cs="Times New Roman"/>
              </w:rPr>
              <w:t>vokal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051FD" w:rsidRPr="00500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51FD" w:rsidRPr="00500D8F">
              <w:rPr>
                <w:rFonts w:ascii="Times New Roman" w:hAnsi="Times New Roman" w:cs="Times New Roman"/>
              </w:rPr>
              <w:t>ans</w:t>
            </w:r>
            <w:proofErr w:type="spellEnd"/>
            <w:r w:rsidR="004051FD" w:rsidRPr="00500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051FD" w:rsidRPr="00500D8F" w:rsidRDefault="004051FD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Salė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51FD" w:rsidRPr="00500D8F" w:rsidRDefault="004051FD" w:rsidP="004C7154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Sankauskienė</w:t>
            </w:r>
            <w:proofErr w:type="spellEnd"/>
          </w:p>
        </w:tc>
      </w:tr>
      <w:tr w:rsidR="004051FD" w:rsidRPr="00904E10" w:rsidTr="00FF3F07"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1FD" w:rsidRDefault="00FF3F07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051FD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Instrumentinis trio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4051FD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51FD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Dobrickienė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4051FD" w:rsidRPr="00904E10" w:rsidTr="004051FD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51FD" w:rsidRPr="00904E10" w:rsidRDefault="004051FD" w:rsidP="00A160E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51FD" w:rsidRPr="00904E10" w:rsidRDefault="004051FD" w:rsidP="00060AD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51FD" w:rsidRPr="00904E10" w:rsidRDefault="004051FD" w:rsidP="00060AD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D" w:rsidRPr="00904E10" w:rsidTr="004051FD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1FD" w:rsidRPr="00904E10" w:rsidRDefault="004051FD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4051FD" w:rsidRPr="00904E10" w:rsidRDefault="004051FD" w:rsidP="002B14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Grupė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51FD" w:rsidRPr="00904E10" w:rsidRDefault="004051FD" w:rsidP="002B14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4051FD" w:rsidRPr="00904E10" w:rsidRDefault="004051FD" w:rsidP="002B14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Dalykas, mokytojas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051FD" w:rsidRPr="00904E10" w:rsidRDefault="004051FD" w:rsidP="002B14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Grupė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51FD" w:rsidRPr="00904E10" w:rsidRDefault="004051FD" w:rsidP="002B14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4051FD" w:rsidRPr="00904E10" w:rsidRDefault="004051FD" w:rsidP="002B14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Dalykas, mokytojas</w:t>
            </w: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051FD" w:rsidRPr="00904E10" w:rsidRDefault="004051FD" w:rsidP="002B14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4051FD" w:rsidRPr="00904E10" w:rsidRDefault="004051FD" w:rsidP="002B14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D" w:rsidRPr="00904E10" w:rsidTr="004051FD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51FD" w:rsidRPr="00904E10" w:rsidRDefault="004051FD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Pučiamųjų orkestras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Vilutis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D" w:rsidRPr="00904E10" w:rsidTr="004051FD">
        <w:trPr>
          <w:gridAfter w:val="3"/>
          <w:wAfter w:w="4961" w:type="dxa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051FD" w:rsidRPr="00904E10" w:rsidRDefault="004051FD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Jaunučių choras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Vareikienė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D" w:rsidRPr="00904E10" w:rsidTr="004051FD">
        <w:trPr>
          <w:gridAfter w:val="3"/>
          <w:wAfter w:w="4961" w:type="dxa"/>
        </w:trPr>
        <w:tc>
          <w:tcPr>
            <w:tcW w:w="124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51FD" w:rsidRPr="00904E10" w:rsidRDefault="004051FD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D" w:rsidRPr="00904E10" w:rsidTr="004051FD">
        <w:trPr>
          <w:gridAfter w:val="3"/>
          <w:wAfter w:w="4961" w:type="dxa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51FD" w:rsidRPr="00904E10" w:rsidRDefault="004051FD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Pučiamųjų orkestras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Vilutis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D" w:rsidRPr="00904E10" w:rsidTr="004051FD">
        <w:trPr>
          <w:gridAfter w:val="3"/>
          <w:wAfter w:w="4961" w:type="dxa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051FD" w:rsidRPr="00904E10" w:rsidRDefault="004051FD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10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Vaikų kapela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Petroševičienė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4F" w:rsidRPr="00904E10" w:rsidTr="0025064F">
        <w:trPr>
          <w:gridAfter w:val="3"/>
          <w:wAfter w:w="4961" w:type="dxa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064F" w:rsidRPr="00904E10" w:rsidRDefault="0025064F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</w:tcPr>
          <w:p w:rsidR="0025064F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Fortepijoninis </w:t>
            </w:r>
            <w:proofErr w:type="spellStart"/>
            <w:r>
              <w:rPr>
                <w:rFonts w:ascii="Times New Roman" w:hAnsi="Times New Roman" w:cs="Times New Roman"/>
              </w:rPr>
              <w:t>ansm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064F" w:rsidRPr="00500D8F" w:rsidRDefault="00FF3F07" w:rsidP="00FF3F0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25064F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Stankevičienė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</w:tcBorders>
          </w:tcPr>
          <w:p w:rsidR="0025064F" w:rsidRPr="00904E10" w:rsidRDefault="0025064F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25064F" w:rsidRPr="00904E10" w:rsidRDefault="0025064F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12" w:space="0" w:color="auto"/>
            </w:tcBorders>
          </w:tcPr>
          <w:p w:rsidR="0025064F" w:rsidRPr="00904E10" w:rsidRDefault="0025064F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D" w:rsidRPr="00904E10" w:rsidTr="004051FD">
        <w:trPr>
          <w:gridAfter w:val="3"/>
          <w:wAfter w:w="4961" w:type="dxa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1FD" w:rsidRPr="00904E10" w:rsidRDefault="004051FD" w:rsidP="00A160E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4051FD" w:rsidRPr="00500D8F" w:rsidRDefault="00FF3F07" w:rsidP="001B7A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Akordeonistų </w:t>
            </w:r>
            <w:proofErr w:type="spellStart"/>
            <w:r>
              <w:rPr>
                <w:rFonts w:ascii="Times New Roman" w:hAnsi="Times New Roman" w:cs="Times New Roman"/>
              </w:rPr>
              <w:t>ansa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51FD" w:rsidRPr="00500D8F" w:rsidRDefault="004051FD" w:rsidP="0025064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4051FD" w:rsidRPr="00500D8F" w:rsidRDefault="004051FD" w:rsidP="001B7A6A">
            <w:pPr>
              <w:pStyle w:val="Betarp"/>
              <w:rPr>
                <w:rFonts w:ascii="Times New Roman" w:hAnsi="Times New Roman" w:cs="Times New Roman"/>
              </w:rPr>
            </w:pPr>
            <w:r w:rsidRPr="00500D8F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500D8F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4051FD" w:rsidRPr="00904E10" w:rsidRDefault="004051FD" w:rsidP="001B7A6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0E2" w:rsidRDefault="00A160E2" w:rsidP="00A160E2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2463" w:rsidRDefault="006B2463" w:rsidP="00A160E2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2463" w:rsidRPr="006B2463" w:rsidRDefault="006B2463" w:rsidP="00A160E2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6B2463">
        <w:rPr>
          <w:rFonts w:ascii="Times New Roman" w:hAnsi="Times New Roman" w:cs="Times New Roman"/>
          <w:sz w:val="20"/>
          <w:szCs w:val="20"/>
        </w:rPr>
        <w:t xml:space="preserve">Parengė </w:t>
      </w:r>
      <w:r w:rsidRPr="006B2463">
        <w:rPr>
          <w:rFonts w:ascii="Times New Roman" w:hAnsi="Times New Roman" w:cs="Times New Roman"/>
          <w:sz w:val="20"/>
          <w:szCs w:val="20"/>
        </w:rPr>
        <w:tab/>
      </w:r>
      <w:r w:rsidRPr="006B2463">
        <w:rPr>
          <w:rFonts w:ascii="Times New Roman" w:hAnsi="Times New Roman" w:cs="Times New Roman"/>
          <w:sz w:val="20"/>
          <w:szCs w:val="20"/>
        </w:rPr>
        <w:tab/>
      </w:r>
      <w:r w:rsidRPr="006B24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2463">
        <w:rPr>
          <w:rFonts w:ascii="Times New Roman" w:hAnsi="Times New Roman" w:cs="Times New Roman"/>
          <w:sz w:val="20"/>
          <w:szCs w:val="20"/>
        </w:rPr>
        <w:tab/>
      </w:r>
      <w:r w:rsidRPr="006B2463">
        <w:rPr>
          <w:rFonts w:ascii="Times New Roman" w:hAnsi="Times New Roman" w:cs="Times New Roman"/>
          <w:sz w:val="20"/>
          <w:szCs w:val="20"/>
        </w:rPr>
        <w:tab/>
        <w:t>Diana Blaževičienė</w:t>
      </w:r>
    </w:p>
    <w:sectPr w:rsidR="006B2463" w:rsidRPr="006B2463" w:rsidSect="00A160E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E2"/>
    <w:rsid w:val="00060AD5"/>
    <w:rsid w:val="000E7E06"/>
    <w:rsid w:val="001B7A6A"/>
    <w:rsid w:val="0025064F"/>
    <w:rsid w:val="002B1441"/>
    <w:rsid w:val="003C1541"/>
    <w:rsid w:val="003F2F4F"/>
    <w:rsid w:val="004051FD"/>
    <w:rsid w:val="00500D8F"/>
    <w:rsid w:val="0052424E"/>
    <w:rsid w:val="005D767A"/>
    <w:rsid w:val="006470B2"/>
    <w:rsid w:val="006B2463"/>
    <w:rsid w:val="00740B38"/>
    <w:rsid w:val="007C64F6"/>
    <w:rsid w:val="00883CE1"/>
    <w:rsid w:val="00904E10"/>
    <w:rsid w:val="00971824"/>
    <w:rsid w:val="00A160E2"/>
    <w:rsid w:val="00BE6BAC"/>
    <w:rsid w:val="00C44CB1"/>
    <w:rsid w:val="00C7008A"/>
    <w:rsid w:val="00E146BB"/>
    <w:rsid w:val="00F96D9D"/>
    <w:rsid w:val="00FA6411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60E2"/>
    <w:pPr>
      <w:spacing w:after="0"/>
    </w:pPr>
  </w:style>
  <w:style w:type="table" w:styleId="Lentelstinklelis">
    <w:name w:val="Table Grid"/>
    <w:basedOn w:val="prastojilentel"/>
    <w:uiPriority w:val="59"/>
    <w:rsid w:val="00A160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60E2"/>
    <w:pPr>
      <w:spacing w:after="0"/>
    </w:pPr>
  </w:style>
  <w:style w:type="table" w:styleId="Lentelstinklelis">
    <w:name w:val="Table Grid"/>
    <w:basedOn w:val="prastojilentel"/>
    <w:uiPriority w:val="59"/>
    <w:rsid w:val="00A160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6</cp:revision>
  <cp:lastPrinted>2018-10-01T14:01:00Z</cp:lastPrinted>
  <dcterms:created xsi:type="dcterms:W3CDTF">2018-10-01T06:33:00Z</dcterms:created>
  <dcterms:modified xsi:type="dcterms:W3CDTF">2018-10-04T12:45:00Z</dcterms:modified>
</cp:coreProperties>
</file>